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2018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Dent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60AF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5258,23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60AF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5258,23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60AF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5258,23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60AF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5258,23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860AF9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60AF9" w:rsidRPr="0093379F" w:rsidRDefault="00860AF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0AF9" w:rsidRPr="0093379F" w:rsidRDefault="00860AF9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4697,31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860AF9" w:rsidRPr="0093379F" w:rsidRDefault="00860AF9" w:rsidP="00860AF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1603,62</w:t>
            </w:r>
          </w:p>
        </w:tc>
      </w:tr>
      <w:tr w:rsidR="00860AF9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860AF9" w:rsidRPr="0093379F" w:rsidRDefault="00860AF9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860AF9" w:rsidRPr="0093379F" w:rsidRDefault="00860AF9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860AF9" w:rsidRPr="0093379F" w:rsidRDefault="00860AF9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0AF9" w:rsidRPr="0093379F" w:rsidRDefault="00860AF9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1086,17</w:t>
            </w:r>
          </w:p>
        </w:tc>
        <w:tc>
          <w:tcPr>
            <w:tcW w:w="2908" w:type="dxa"/>
            <w:vAlign w:val="center"/>
          </w:tcPr>
          <w:p w:rsidR="00860AF9" w:rsidRPr="0093379F" w:rsidRDefault="00860AF9" w:rsidP="00860AF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45,48</w:t>
            </w:r>
          </w:p>
        </w:tc>
      </w:tr>
      <w:tr w:rsidR="00860AF9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860AF9" w:rsidRPr="0093379F" w:rsidRDefault="00860AF9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0AF9" w:rsidRPr="0093379F" w:rsidRDefault="00860AF9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860AF9" w:rsidRPr="0093379F" w:rsidRDefault="00860AF9" w:rsidP="00860AF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60AF9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860AF9" w:rsidRPr="0093379F" w:rsidRDefault="00860AF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60AF9" w:rsidRPr="0093379F" w:rsidRDefault="00860AF9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860AF9" w:rsidRPr="0093379F" w:rsidRDefault="00860AF9" w:rsidP="00860AF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860AF9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0AF9" w:rsidRPr="0093379F" w:rsidRDefault="00860AF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0AF9" w:rsidRPr="0093379F" w:rsidRDefault="00860AF9" w:rsidP="00C43E4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5783,48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860AF9" w:rsidRPr="0093379F" w:rsidRDefault="00860AF9" w:rsidP="00860AF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1649,10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170,82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3245,66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3416,48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3FF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196,66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196,66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33FF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27145,02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100,00</w:t>
            </w:r>
          </w:p>
        </w:tc>
      </w:tr>
      <w:tr w:rsidR="00133FF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3FFF" w:rsidRPr="0093379F" w:rsidRDefault="00133FF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27145,02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100,00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72911,17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42833,08</w:t>
            </w: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72911,17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42833,08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7115B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7115BD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33FFF" w:rsidRPr="0093379F" w:rsidTr="007115BD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7115BD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11576,73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4464,42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7115BD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525,81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7115B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7115BD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11576,73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4990,23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BC5A0F" w:rsidRDefault="007115BD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2.4321,11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BC5A0F" w:rsidRDefault="00133FFF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BC5A0F" w:rsidRDefault="00133FFF" w:rsidP="009526A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1047,94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BC5A0F" w:rsidRDefault="00133FFF" w:rsidP="009526A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133FFF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BC5A0F" w:rsidRDefault="00133FFF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BC5A0F" w:rsidRDefault="00133FFF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93379F" w:rsidRDefault="00133FFF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3FFF" w:rsidRPr="00BC5A0F" w:rsidRDefault="00133FFF" w:rsidP="009526A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3FFF" w:rsidRPr="00BC5A0F" w:rsidRDefault="00133FFF" w:rsidP="009526A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7115BD" w:rsidRPr="0093379F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5BD" w:rsidRPr="0093379F" w:rsidRDefault="007115B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5BD" w:rsidRPr="0093379F" w:rsidRDefault="007115B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5BD" w:rsidRPr="00BC5A0F" w:rsidRDefault="007115BD" w:rsidP="009526A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2.4321,11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5BD" w:rsidRPr="00BC5A0F" w:rsidRDefault="007115BD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5BD" w:rsidRPr="0093379F" w:rsidRDefault="007115BD" w:rsidP="009526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15BD" w:rsidRPr="00BC5A0F" w:rsidRDefault="007115BD" w:rsidP="009526A4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1047,94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15BD" w:rsidRPr="00BC5A0F" w:rsidRDefault="007115BD" w:rsidP="009526A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221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49A" w:rsidRDefault="0006749A">
      <w:r>
        <w:separator/>
      </w:r>
    </w:p>
  </w:endnote>
  <w:endnote w:type="continuationSeparator" w:id="1">
    <w:p w:rsidR="0006749A" w:rsidRDefault="000674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AF9" w:rsidRDefault="00860AF9">
    <w:pPr>
      <w:pStyle w:val="Pta"/>
      <w:jc w:val="right"/>
    </w:pPr>
    <w:fldSimple w:instr="PAGE   \* MERGEFORMAT">
      <w:r w:rsidR="0006749A">
        <w:rPr>
          <w:noProof/>
        </w:rPr>
        <w:t>1</w:t>
      </w:r>
    </w:fldSimple>
  </w:p>
  <w:p w:rsidR="00860AF9" w:rsidRDefault="00860A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49A" w:rsidRDefault="0006749A">
      <w:r>
        <w:separator/>
      </w:r>
    </w:p>
  </w:footnote>
  <w:footnote w:type="continuationSeparator" w:id="1">
    <w:p w:rsidR="0006749A" w:rsidRDefault="000674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60AF9" w:rsidRDefault="00860AF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067C"/>
    <w:rsid w:val="00105490"/>
    <w:rsid w:val="001126C4"/>
    <w:rsid w:val="001148AB"/>
    <w:rsid w:val="00117BEB"/>
    <w:rsid w:val="00124A2A"/>
    <w:rsid w:val="00133FFF"/>
    <w:rsid w:val="001550F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34</Pages>
  <Words>6945</Words>
  <Characters>39590</Characters>
  <Application>Microsoft Office Word</Application>
  <DocSecurity>0</DocSecurity>
  <Lines>329</Lines>
  <Paragraphs>92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24</vt:i4>
      </vt:variant>
      <vt:variant>
        <vt:lpstr>Title</vt:lpstr>
      </vt:variant>
      <vt:variant>
        <vt:i4>1</vt:i4>
      </vt:variant>
    </vt:vector>
  </HeadingPairs>
  <TitlesOfParts>
    <vt:vector size="26" baseType="lpstr">
      <vt:lpstr>Návrh</vt:lpstr>
      <vt:lpstr>    d) Tvorbaodpisového plánu pre dlhodobý majetok, pričom sa uvádza doba odpisovani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/>
      <vt:lpstr>Tabuľka č. 2</vt:lpstr>
      <vt:lpstr/>
      <vt:lpstr/>
      <vt:lpstr>Informácie k prílohe č. 3 časti F. písm. a) o dlhodobom hmotnom majetku</vt:lpstr>
      <vt:lpstr/>
      <vt:lpstr/>
      <vt:lpstr/>
      <vt:lpstr/>
      <vt:lpstr/>
      <vt:lpstr/>
      <vt:lpstr>Tabuľka č. 2</vt:lpstr>
      <vt:lpstr>zc) Majetok prenajatý formou finančného prenájmu v poznámkach prenajímateľa:</vt:lpstr>
      <vt:lpstr/>
      <vt:lpstr/>
      <vt:lpstr/>
      <vt:lpstr/>
      <vt:lpstr/>
      <vt:lpstr/>
      <vt:lpstr/>
      <vt:lpstr>Návrh</vt:lpstr>
    </vt:vector>
  </TitlesOfParts>
  <Company>MF-SR</Company>
  <LinksUpToDate>false</LinksUpToDate>
  <CharactersWithSpaces>46443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2019-06-30T09:58:00Z</dcterms:created>
  <dcterms:modified xsi:type="dcterms:W3CDTF">2019-06-30T10:20:00Z</dcterms:modified>
</cp:coreProperties>
</file>