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ENGINE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Golianova 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36639265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2022027150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15218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-16018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36639265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2022027150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