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3FBD">
        <w:rPr>
          <w:rFonts w:ascii="Calibri" w:eastAsia="Calibri" w:hAnsi="Calibri" w:cs="Times New Roman"/>
          <w:b/>
          <w:sz w:val="52"/>
          <w:szCs w:val="40"/>
        </w:rPr>
        <w:t>201</w:t>
      </w:r>
      <w:r w:rsidR="00FA1EDB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FA1EDB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FA1EDB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DB53CC">
        <w:rPr>
          <w:rFonts w:ascii="Calibri" w:eastAsia="Calibri" w:hAnsi="Calibri" w:cs="Times New Roman"/>
          <w:b/>
          <w:sz w:val="32"/>
          <w:szCs w:val="32"/>
        </w:rPr>
        <w:t>FERRANDI s. r. 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CF0651">
        <w:rPr>
          <w:rFonts w:ascii="Calibri" w:eastAsia="Calibri" w:hAnsi="Calibri" w:cs="Times New Roman"/>
          <w:b/>
          <w:sz w:val="32"/>
          <w:szCs w:val="32"/>
        </w:rPr>
        <w:t xml:space="preserve">Nová </w:t>
      </w:r>
      <w:proofErr w:type="spellStart"/>
      <w:r w:rsidR="00CF0651">
        <w:rPr>
          <w:rFonts w:ascii="Calibri" w:eastAsia="Calibri" w:hAnsi="Calibri" w:cs="Times New Roman"/>
          <w:b/>
          <w:sz w:val="32"/>
          <w:szCs w:val="32"/>
        </w:rPr>
        <w:t>Bošáca</w:t>
      </w:r>
      <w:proofErr w:type="spellEnd"/>
      <w:r w:rsidR="00CF0651">
        <w:rPr>
          <w:rFonts w:ascii="Calibri" w:eastAsia="Calibri" w:hAnsi="Calibri" w:cs="Times New Roman"/>
          <w:b/>
          <w:sz w:val="32"/>
          <w:szCs w:val="32"/>
        </w:rPr>
        <w:t xml:space="preserve"> 422, 913 08 Nová </w:t>
      </w:r>
      <w:proofErr w:type="spellStart"/>
      <w:r w:rsidR="00CF0651">
        <w:rPr>
          <w:rFonts w:ascii="Calibri" w:eastAsia="Calibri" w:hAnsi="Calibri" w:cs="Times New Roman"/>
          <w:b/>
          <w:sz w:val="32"/>
          <w:szCs w:val="32"/>
        </w:rPr>
        <w:t>Bošáca</w:t>
      </w:r>
      <w:proofErr w:type="spellEnd"/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>
        <w:rPr>
          <w:rFonts w:ascii="Calibri" w:eastAsia="Calibri" w:hAnsi="Calibri" w:cs="Times New Roman"/>
          <w:b/>
          <w:sz w:val="32"/>
          <w:szCs w:val="32"/>
        </w:rPr>
        <w:t>47</w:t>
      </w:r>
      <w:r w:rsidR="00DB53CC">
        <w:rPr>
          <w:rFonts w:ascii="Calibri" w:eastAsia="Calibri" w:hAnsi="Calibri" w:cs="Times New Roman"/>
          <w:b/>
          <w:sz w:val="32"/>
          <w:szCs w:val="32"/>
        </w:rPr>
        <w:t> 666 358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>
        <w:rPr>
          <w:rFonts w:ascii="Calibri" w:eastAsia="Calibri" w:hAnsi="Calibri" w:cs="Times New Roman"/>
          <w:b/>
          <w:sz w:val="32"/>
          <w:szCs w:val="32"/>
        </w:rPr>
        <w:t xml:space="preserve">24 </w:t>
      </w:r>
      <w:r w:rsidR="00DB53CC">
        <w:rPr>
          <w:rFonts w:ascii="Calibri" w:eastAsia="Calibri" w:hAnsi="Calibri" w:cs="Times New Roman"/>
          <w:b/>
          <w:sz w:val="32"/>
          <w:szCs w:val="32"/>
        </w:rPr>
        <w:t>05 45 60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DB53CC">
        <w:rPr>
          <w:rFonts w:cs="Times New Roman"/>
          <w:lang w:val="sk-SK"/>
        </w:rPr>
        <w:t>FERRANDI</w:t>
      </w:r>
      <w:r w:rsidRPr="00487EC7">
        <w:rPr>
          <w:rFonts w:cs="Times New Roman"/>
          <w:lang w:val="sk-SK"/>
        </w:rPr>
        <w:t xml:space="preserve"> s.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343AF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 novembra 2013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DB53CC">
        <w:rPr>
          <w:rFonts w:cs="Times New Roman"/>
          <w:lang w:val="sk-SK"/>
        </w:rPr>
        <w:t>12. februára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E33364">
        <w:rPr>
          <w:rFonts w:cs="Times New Roman"/>
          <w:lang w:val="sk-SK"/>
        </w:rPr>
        <w:t>4</w:t>
      </w:r>
      <w:r w:rsidRPr="00487EC7">
        <w:rPr>
          <w:rFonts w:cs="Times New Roman"/>
          <w:lang w:val="sk-SK"/>
        </w:rPr>
        <w:t xml:space="preserve"> (Obchodný register Okresného súdu </w:t>
      </w:r>
      <w:r w:rsidR="00FA1EDB">
        <w:rPr>
          <w:rFonts w:cs="Times New Roman"/>
          <w:lang w:val="sk-SK"/>
        </w:rPr>
        <w:t xml:space="preserve">Trenčín, oddiel: </w:t>
      </w:r>
      <w:proofErr w:type="spellStart"/>
      <w:r w:rsidR="00FA1EDB">
        <w:rPr>
          <w:rFonts w:cs="Times New Roman"/>
          <w:lang w:val="sk-SK"/>
        </w:rPr>
        <w:t>Sro</w:t>
      </w:r>
      <w:proofErr w:type="spellEnd"/>
      <w:r w:rsidR="00FA1EDB">
        <w:rPr>
          <w:rFonts w:cs="Times New Roman"/>
          <w:lang w:val="sk-SK"/>
        </w:rPr>
        <w:t>, vložka: 36880/R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3FBD">
        <w:rPr>
          <w:rFonts w:cs="Times New Roman"/>
          <w:lang w:val="sk-SK"/>
        </w:rPr>
        <w:t>201</w:t>
      </w:r>
      <w:r w:rsidR="00FA1EDB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E33364">
        <w:rPr>
          <w:rFonts w:cs="Times New Roman"/>
          <w:lang w:val="sk-SK"/>
        </w:rPr>
        <w:t>1</w:t>
      </w:r>
      <w:r w:rsidR="00DB53CC">
        <w:rPr>
          <w:rFonts w:cs="Times New Roman"/>
          <w:lang w:val="sk-SK"/>
        </w:rPr>
        <w:t xml:space="preserve">. 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CC3FBD">
        <w:rPr>
          <w:rFonts w:cs="Times New Roman"/>
          <w:lang w:val="sk-SK"/>
        </w:rPr>
        <w:t>201</w:t>
      </w:r>
      <w:r w:rsidR="00FA1EDB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CC3FBD">
        <w:rPr>
          <w:rFonts w:cs="Times New Roman"/>
          <w:lang w:val="sk-SK"/>
        </w:rPr>
        <w:t>201</w:t>
      </w:r>
      <w:r w:rsidR="00FA1EDB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FA1EDB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FA1EDB">
        <w:rPr>
          <w:rFonts w:cs="Times New Roman"/>
          <w:lang w:val="sk-SK"/>
        </w:rPr>
        <w:t>Tomáš Chrobák</w:t>
      </w:r>
    </w:p>
    <w:p w:rsidR="007669E5" w:rsidRPr="007669E5" w:rsidRDefault="007669E5" w:rsidP="00FA1EDB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201</w:t>
      </w:r>
      <w:r w:rsidR="00FA1EDB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CF0651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DF0331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A1EDB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3161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Dlhodobý hmotný majetok sa oceňuje jeho </w:t>
      </w:r>
      <w:r w:rsidRPr="002E3161">
        <w:rPr>
          <w:rFonts w:cs="Times New Roman"/>
          <w:b/>
          <w:lang w:val="sk-SK"/>
        </w:rPr>
        <w:t>obstarávacou cenou</w:t>
      </w:r>
      <w:r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3161" w:rsidRPr="00487EC7" w:rsidRDefault="002E3161" w:rsidP="002E3161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Peňažné prostriedky a ceniny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A1EDB" w:rsidRPr="00487EC7" w:rsidRDefault="00FA1EDB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A1EDB" w:rsidRPr="007669E5" w:rsidRDefault="00FA1EDB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DF0331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9"/>
        <w:gridCol w:w="1058"/>
        <w:gridCol w:w="675"/>
      </w:tblGrid>
      <w:tr w:rsidR="00CF0651" w:rsidRPr="00CF0651" w:rsidTr="00CF065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Dlhodobý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hmotný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758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Bežné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obdobie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CF0651" w:rsidRPr="00CF0651" w:rsidTr="00CF065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Samostatné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veci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súbory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hnuteľných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vecí</w:t>
            </w:r>
            <w:proofErr w:type="spellEnd"/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Pesto-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vateľské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celky</w:t>
            </w:r>
            <w:r w:rsidRPr="00CF0651">
              <w:rPr>
                <w:b/>
                <w:bCs/>
                <w:sz w:val="18"/>
                <w:szCs w:val="18"/>
              </w:rPr>
              <w:br/>
              <w:t xml:space="preserve"> trvalých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porastov</w:t>
            </w:r>
            <w:proofErr w:type="spellEnd"/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Základné stádo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ťažné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zvieratá</w:t>
            </w:r>
            <w:proofErr w:type="spellEnd"/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Ostatný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8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Obsta-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Poskytnuté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preddavky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CF0651" w:rsidRPr="00CF0651" w:rsidTr="00CF0651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g</w:t>
            </w:r>
          </w:p>
        </w:tc>
        <w:tc>
          <w:tcPr>
            <w:tcW w:w="68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h</w:t>
            </w:r>
          </w:p>
        </w:tc>
        <w:tc>
          <w:tcPr>
            <w:tcW w:w="10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j</w:t>
            </w: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Prvotné</w:t>
            </w:r>
            <w:proofErr w:type="spellEnd"/>
            <w:r w:rsidRPr="00CF0651">
              <w:rPr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sz w:val="18"/>
                <w:szCs w:val="18"/>
              </w:rPr>
              <w:t>ocenenie</w:t>
            </w:r>
            <w:proofErr w:type="spellEnd"/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  <w:r w:rsidRPr="00FA1EDB">
              <w:rPr>
                <w:b/>
                <w:sz w:val="18"/>
                <w:szCs w:val="18"/>
              </w:rPr>
              <w:t>330 830</w:t>
            </w: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2E3161" w:rsidRDefault="002E316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2E3161">
              <w:rPr>
                <w:b/>
                <w:sz w:val="18"/>
                <w:szCs w:val="18"/>
              </w:rPr>
              <w:t>330 830</w:t>
            </w: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Oprávky</w:t>
            </w:r>
          </w:p>
        </w:tc>
      </w:tr>
      <w:tr w:rsidR="00FA1EDB" w:rsidRPr="00CF0651" w:rsidTr="002E316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1 218</w:t>
            </w:r>
          </w:p>
        </w:tc>
      </w:tr>
      <w:tr w:rsidR="00CF0651" w:rsidRPr="00CF0651" w:rsidTr="002E316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FA1EDB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10 752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3 859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FA1EDB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14 611</w:t>
            </w:r>
          </w:p>
        </w:tc>
      </w:tr>
      <w:tr w:rsidR="00CF0651" w:rsidRPr="00CF0651" w:rsidTr="002E316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</w:tr>
      <w:tr w:rsidR="00CF0651" w:rsidRPr="00CF0651" w:rsidTr="002E316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FA1EDB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11 </w:t>
            </w:r>
            <w:r w:rsidR="00CF0651">
              <w:rPr>
                <w:b/>
                <w:sz w:val="18"/>
                <w:szCs w:val="18"/>
              </w:rPr>
              <w:t>6</w:t>
            </w:r>
            <w:r>
              <w:rPr>
                <w:b/>
                <w:sz w:val="18"/>
                <w:szCs w:val="18"/>
              </w:rPr>
              <w:t>48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FA1EDB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4 181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2E3161" w:rsidRDefault="00FA1EDB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15 829</w:t>
            </w: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Opravné položky</w:t>
            </w: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Zostatková</w:t>
            </w:r>
            <w:proofErr w:type="spellEnd"/>
            <w:r w:rsidRPr="00CF0651">
              <w:rPr>
                <w:sz w:val="18"/>
                <w:szCs w:val="18"/>
              </w:rPr>
              <w:t xml:space="preserve"> hodnota </w:t>
            </w:r>
          </w:p>
        </w:tc>
      </w:tr>
      <w:tr w:rsidR="00FA1EDB" w:rsidRPr="00CF0651" w:rsidTr="00CF0651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92 632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214 144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22 836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329 612</w:t>
            </w:r>
          </w:p>
        </w:tc>
      </w:tr>
      <w:tr w:rsidR="00CF0651" w:rsidRPr="00CF0651" w:rsidTr="00CF0651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</w:t>
            </w:r>
            <w:r w:rsidR="002E3161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632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FA1EDB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203 392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FA1EDB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18 977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315</w:t>
            </w:r>
            <w:r w:rsidR="002E3161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001</w:t>
            </w:r>
          </w:p>
        </w:tc>
      </w:tr>
    </w:tbl>
    <w:p w:rsidR="00CF0651" w:rsidRDefault="00CF0651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FA1EDB" w:rsidRDefault="00FA1EDB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9"/>
        <w:gridCol w:w="1058"/>
        <w:gridCol w:w="675"/>
      </w:tblGrid>
      <w:tr w:rsidR="00FA1EDB" w:rsidRPr="00CF0651" w:rsidTr="00FA1ED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lastRenderedPageBreak/>
              <w:t>Dlhodobý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hmotný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758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1EDB" w:rsidRPr="00FA1EDB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FA1EDB">
              <w:rPr>
                <w:b/>
                <w:sz w:val="20"/>
                <w:szCs w:val="20"/>
              </w:rPr>
              <w:t>Bezprostredne</w:t>
            </w:r>
            <w:proofErr w:type="spellEnd"/>
            <w:r w:rsidRPr="00FA1ED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A1EDB">
              <w:rPr>
                <w:b/>
                <w:sz w:val="20"/>
                <w:szCs w:val="20"/>
              </w:rPr>
              <w:t>predchádzajúce</w:t>
            </w:r>
            <w:proofErr w:type="spellEnd"/>
            <w:r w:rsidRPr="00FA1ED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A1EDB">
              <w:rPr>
                <w:b/>
                <w:sz w:val="20"/>
                <w:szCs w:val="20"/>
              </w:rPr>
              <w:t>účtovné</w:t>
            </w:r>
            <w:proofErr w:type="spellEnd"/>
            <w:r w:rsidRPr="00FA1ED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A1EDB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FA1EDB" w:rsidRPr="00CF0651" w:rsidTr="00FA1ED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Samostatné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veci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súbory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hnuteľných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vecí</w:t>
            </w:r>
            <w:proofErr w:type="spellEnd"/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Pesto-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vateľské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celky</w:t>
            </w:r>
            <w:r w:rsidRPr="00CF0651">
              <w:rPr>
                <w:b/>
                <w:bCs/>
                <w:sz w:val="18"/>
                <w:szCs w:val="18"/>
              </w:rPr>
              <w:br/>
              <w:t xml:space="preserve"> trvalých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porastov</w:t>
            </w:r>
            <w:proofErr w:type="spellEnd"/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Základné stádo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ťažné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zvieratá</w:t>
            </w:r>
            <w:proofErr w:type="spellEnd"/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Ostatný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8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Obsta-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Poskytnuté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preddavky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FA1EDB" w:rsidRPr="00CF0651" w:rsidTr="00FA1EDB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g</w:t>
            </w:r>
          </w:p>
        </w:tc>
        <w:tc>
          <w:tcPr>
            <w:tcW w:w="68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h</w:t>
            </w:r>
          </w:p>
        </w:tc>
        <w:tc>
          <w:tcPr>
            <w:tcW w:w="10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j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Prvotné</w:t>
            </w:r>
            <w:proofErr w:type="spellEnd"/>
            <w:r w:rsidRPr="00CF0651">
              <w:rPr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sz w:val="18"/>
                <w:szCs w:val="18"/>
              </w:rPr>
              <w:t>ocenenie</w:t>
            </w:r>
            <w:proofErr w:type="spellEnd"/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92 632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215 040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23 158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330 830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2E316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2E3161">
              <w:rPr>
                <w:b/>
                <w:sz w:val="18"/>
                <w:szCs w:val="18"/>
              </w:rPr>
              <w:t>330 830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Oprávky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1 218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2E316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2E3161">
              <w:rPr>
                <w:b/>
                <w:sz w:val="18"/>
                <w:szCs w:val="18"/>
              </w:rPr>
              <w:t>1 218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Opravné položky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Zostatková</w:t>
            </w:r>
            <w:proofErr w:type="spellEnd"/>
            <w:r w:rsidRPr="00CF0651">
              <w:rPr>
                <w:sz w:val="18"/>
                <w:szCs w:val="18"/>
              </w:rPr>
              <w:t xml:space="preserve"> hodnota </w:t>
            </w:r>
          </w:p>
        </w:tc>
      </w:tr>
      <w:tr w:rsidR="00FA1EDB" w:rsidRPr="00CF0651" w:rsidTr="00FA1ED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  <w:tr w:rsidR="00FA1EDB" w:rsidRPr="00CF0651" w:rsidTr="00FA1ED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92 632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214 144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22 836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1EDB" w:rsidRPr="00CF0651" w:rsidRDefault="00FA1EDB" w:rsidP="00FA1EDB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329 612</w:t>
            </w:r>
          </w:p>
        </w:tc>
      </w:tr>
    </w:tbl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34072" w:rsidRDefault="00B34072" w:rsidP="00B3407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5"/>
        <w:gridCol w:w="1330"/>
        <w:gridCol w:w="1140"/>
        <w:gridCol w:w="1110"/>
        <w:gridCol w:w="1523"/>
        <w:gridCol w:w="1204"/>
      </w:tblGrid>
      <w:tr w:rsidR="00755987" w:rsidRPr="00B065C0" w:rsidTr="00B34072">
        <w:trPr>
          <w:trHeight w:val="996"/>
          <w:jc w:val="center"/>
        </w:trPr>
        <w:tc>
          <w:tcPr>
            <w:tcW w:w="290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Dlhodobé pôžičky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na konci účtovného obdobia</w:t>
            </w:r>
          </w:p>
        </w:tc>
      </w:tr>
      <w:tr w:rsidR="00755987" w:rsidRPr="00B065C0" w:rsidTr="00B34072">
        <w:trPr>
          <w:trHeight w:hRule="exact" w:val="227"/>
          <w:jc w:val="center"/>
        </w:trPr>
        <w:tc>
          <w:tcPr>
            <w:tcW w:w="290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755987" w:rsidRPr="00B065C0" w:rsidTr="00B34072">
        <w:trPr>
          <w:trHeight w:val="340"/>
          <w:jc w:val="center"/>
        </w:trPr>
        <w:tc>
          <w:tcPr>
            <w:tcW w:w="29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päť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55987" w:rsidRPr="00B065C0" w:rsidTr="00B34072">
        <w:trPr>
          <w:jc w:val="center"/>
        </w:trPr>
        <w:tc>
          <w:tcPr>
            <w:tcW w:w="2905" w:type="dxa"/>
            <w:tcBorders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tri</w:t>
            </w:r>
            <w:proofErr w:type="spellEnd"/>
            <w:r w:rsidRPr="00B065C0">
              <w:rPr>
                <w:sz w:val="20"/>
                <w:szCs w:val="20"/>
              </w:rPr>
              <w:t xml:space="preserve"> roky a </w:t>
            </w:r>
            <w:proofErr w:type="spellStart"/>
            <w:r w:rsidRPr="00B065C0">
              <w:rPr>
                <w:sz w:val="20"/>
                <w:szCs w:val="20"/>
              </w:rPr>
              <w:t>najviac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päť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rokov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30" w:type="dxa"/>
            <w:tcBorders>
              <w:left w:val="single" w:sz="12" w:space="0" w:color="auto"/>
            </w:tcBorders>
            <w:vAlign w:val="center"/>
          </w:tcPr>
          <w:p w:rsidR="00755987" w:rsidRPr="00B065C0" w:rsidRDefault="00755987" w:rsidP="0075598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0" w:type="dxa"/>
            <w:vAlign w:val="center"/>
          </w:tcPr>
          <w:p w:rsidR="00755987" w:rsidRPr="00B065C0" w:rsidRDefault="00755987" w:rsidP="0075598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12 207 EUR</w:t>
            </w:r>
          </w:p>
        </w:tc>
        <w:tc>
          <w:tcPr>
            <w:tcW w:w="1110" w:type="dxa"/>
            <w:vAlign w:val="center"/>
          </w:tcPr>
          <w:p w:rsidR="00755987" w:rsidRPr="00B065C0" w:rsidRDefault="00755987" w:rsidP="0075598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755987" w:rsidRPr="00B065C0" w:rsidRDefault="00755987" w:rsidP="0075598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755987" w:rsidRPr="00B065C0" w:rsidRDefault="00755987" w:rsidP="0075598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12 207 EUR</w:t>
            </w:r>
          </w:p>
        </w:tc>
      </w:tr>
      <w:tr w:rsidR="00755987" w:rsidRPr="00B065C0" w:rsidTr="00B34072">
        <w:trPr>
          <w:jc w:val="center"/>
        </w:trPr>
        <w:tc>
          <w:tcPr>
            <w:tcW w:w="2905" w:type="dxa"/>
            <w:tcBorders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jeden rok a </w:t>
            </w:r>
            <w:proofErr w:type="spellStart"/>
            <w:r w:rsidRPr="00B065C0">
              <w:rPr>
                <w:sz w:val="20"/>
                <w:szCs w:val="20"/>
              </w:rPr>
              <w:t>najviac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tri</w:t>
            </w:r>
            <w:proofErr w:type="spellEnd"/>
            <w:r w:rsidRPr="00B065C0">
              <w:rPr>
                <w:sz w:val="20"/>
                <w:szCs w:val="20"/>
              </w:rPr>
              <w:t xml:space="preserve"> roky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330" w:type="dxa"/>
            <w:tcBorders>
              <w:left w:val="single" w:sz="12" w:space="0" w:color="auto"/>
            </w:tcBorders>
            <w:vAlign w:val="center"/>
          </w:tcPr>
          <w:p w:rsidR="00755987" w:rsidRPr="00B065C0" w:rsidRDefault="00755987" w:rsidP="0075598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55987" w:rsidRPr="00B065C0" w:rsidTr="00B34072">
        <w:trPr>
          <w:jc w:val="center"/>
        </w:trPr>
        <w:tc>
          <w:tcPr>
            <w:tcW w:w="2905" w:type="dxa"/>
            <w:tcBorders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do </w:t>
            </w:r>
            <w:proofErr w:type="spellStart"/>
            <w:r w:rsidRPr="00B065C0">
              <w:rPr>
                <w:sz w:val="20"/>
                <w:szCs w:val="20"/>
              </w:rPr>
              <w:t>jedného</w:t>
            </w:r>
            <w:proofErr w:type="spellEnd"/>
            <w:r w:rsidRPr="00B065C0">
              <w:rPr>
                <w:sz w:val="20"/>
                <w:szCs w:val="20"/>
              </w:rPr>
              <w:t xml:space="preserve"> roka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330" w:type="dxa"/>
            <w:tcBorders>
              <w:left w:val="single" w:sz="12" w:space="0" w:color="auto"/>
            </w:tcBorders>
            <w:vAlign w:val="center"/>
          </w:tcPr>
          <w:p w:rsidR="00755987" w:rsidRPr="00B065C0" w:rsidRDefault="00755987" w:rsidP="00755987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755987" w:rsidRPr="00B065C0" w:rsidRDefault="00755987" w:rsidP="00987F4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55987" w:rsidRPr="00B065C0" w:rsidTr="00B34072">
        <w:trPr>
          <w:trHeight w:val="340"/>
          <w:jc w:val="center"/>
        </w:trPr>
        <w:tc>
          <w:tcPr>
            <w:tcW w:w="290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B065C0" w:rsidRDefault="00755987" w:rsidP="00987F47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pôžičky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5987" w:rsidRPr="00755987" w:rsidRDefault="00755987" w:rsidP="00987F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755987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55987" w:rsidRPr="00755987" w:rsidRDefault="00755987" w:rsidP="00987F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755987">
              <w:rPr>
                <w:b/>
                <w:sz w:val="20"/>
                <w:szCs w:val="20"/>
              </w:rPr>
              <w:t>12 207 EUR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55987" w:rsidRPr="00755987" w:rsidRDefault="00755987" w:rsidP="00987F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55987" w:rsidRPr="00755987" w:rsidRDefault="00755987" w:rsidP="00987F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55987" w:rsidRPr="00755987" w:rsidRDefault="00755987" w:rsidP="00987F4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755987">
              <w:rPr>
                <w:b/>
                <w:sz w:val="20"/>
                <w:szCs w:val="20"/>
              </w:rPr>
              <w:t>12 207 EUR</w:t>
            </w:r>
          </w:p>
        </w:tc>
      </w:tr>
    </w:tbl>
    <w:p w:rsidR="00755987" w:rsidRDefault="00755987" w:rsidP="0075598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755987" w:rsidRPr="002D2579" w:rsidTr="00987F4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55987" w:rsidRPr="002D2579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755987" w:rsidRPr="002D2579" w:rsidTr="00987F4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2D2579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755987" w:rsidRPr="002D2579" w:rsidTr="00987F4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4 540</w:t>
            </w:r>
            <w:r w:rsidRPr="002D25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4 540 EUR</w:t>
            </w: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2D2579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755987" w:rsidRPr="002D2579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55987" w:rsidRPr="002D2579" w:rsidTr="00987F4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2D2579" w:rsidRDefault="00755987" w:rsidP="00987F4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2D2579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5987" w:rsidRPr="00755987" w:rsidRDefault="00755987" w:rsidP="00987F4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55987">
              <w:rPr>
                <w:b/>
                <w:sz w:val="20"/>
                <w:szCs w:val="20"/>
                <w:lang w:val="sk-SK"/>
              </w:rPr>
              <w:t>4 540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55987" w:rsidRPr="00755987" w:rsidRDefault="00755987" w:rsidP="00987F4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55987" w:rsidRPr="00755987" w:rsidRDefault="00755987" w:rsidP="00987F4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55987">
              <w:rPr>
                <w:b/>
                <w:sz w:val="20"/>
                <w:szCs w:val="20"/>
                <w:lang w:val="sk-SK"/>
              </w:rPr>
              <w:t>4 540 EUR</w:t>
            </w:r>
          </w:p>
        </w:tc>
      </w:tr>
    </w:tbl>
    <w:p w:rsidR="00755987" w:rsidRDefault="00755987" w:rsidP="0075598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5598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487EC7" w:rsidRDefault="0075598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5987" w:rsidRPr="00487EC7" w:rsidRDefault="0075598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3 962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55987" w:rsidRPr="00487EC7" w:rsidRDefault="00755987" w:rsidP="00987F4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3 962 EUR</w:t>
            </w:r>
          </w:p>
        </w:tc>
      </w:tr>
      <w:tr w:rsidR="0075598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487EC7" w:rsidRDefault="0075598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55987" w:rsidRPr="00487EC7" w:rsidRDefault="0075598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9 733 EUR</w:t>
            </w:r>
          </w:p>
        </w:tc>
        <w:tc>
          <w:tcPr>
            <w:tcW w:w="2405" w:type="dxa"/>
            <w:vAlign w:val="center"/>
          </w:tcPr>
          <w:p w:rsidR="00755987" w:rsidRPr="00487EC7" w:rsidRDefault="00755987" w:rsidP="00987F4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15 068 EUR</w:t>
            </w:r>
          </w:p>
        </w:tc>
      </w:tr>
      <w:tr w:rsidR="0075598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487EC7" w:rsidRDefault="0075598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55987" w:rsidRPr="00487EC7" w:rsidRDefault="0075598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55987" w:rsidRPr="00487EC7" w:rsidRDefault="00755987" w:rsidP="00987F4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5598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55987" w:rsidRPr="00487EC7" w:rsidRDefault="0075598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55987" w:rsidRPr="00487EC7" w:rsidRDefault="0075598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55987" w:rsidRPr="00487EC7" w:rsidRDefault="00755987" w:rsidP="00987F4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5598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487EC7" w:rsidRDefault="0075598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5987" w:rsidRPr="00487EC7" w:rsidRDefault="00755987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13 695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55987" w:rsidRPr="00487EC7" w:rsidRDefault="00755987" w:rsidP="00987F4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19 030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CF0651" w:rsidRDefault="00487EC7" w:rsidP="00CF065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D00B3D">
      <w:pPr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CF0651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0651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CF0651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0B67E5" w:rsidRDefault="000B67E5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34072" w:rsidRDefault="00B34072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702"/>
        <w:gridCol w:w="1276"/>
        <w:gridCol w:w="1135"/>
        <w:gridCol w:w="1133"/>
        <w:gridCol w:w="1524"/>
      </w:tblGrid>
      <w:tr w:rsidR="00755987" w:rsidRPr="00755987" w:rsidTr="00987F4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755987" w:rsidRPr="00755987" w:rsidTr="00B3407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Stav na začiatku účtovného obdobia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55987">
              <w:rPr>
                <w:rFonts w:asciiTheme="minorHAnsi" w:hAnsiTheme="minorHAnsi"/>
                <w:sz w:val="20"/>
                <w:szCs w:val="20"/>
              </w:rPr>
              <w:t>Stav</w:t>
            </w:r>
            <w:r w:rsidRPr="00755987">
              <w:rPr>
                <w:rFonts w:asciiTheme="minorHAnsi" w:hAnsiTheme="minorHAnsi"/>
                <w:sz w:val="20"/>
                <w:szCs w:val="20"/>
              </w:rPr>
              <w:br/>
              <w:t>na konci účtovného obdobia</w:t>
            </w:r>
          </w:p>
        </w:tc>
      </w:tr>
      <w:tr w:rsidR="00755987" w:rsidRPr="00755987" w:rsidTr="00B3407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jc w:val="center"/>
              <w:rPr>
                <w:bCs/>
                <w:sz w:val="20"/>
                <w:szCs w:val="20"/>
                <w:lang w:val="sk-SK"/>
              </w:rPr>
            </w:pPr>
            <w:r w:rsidRPr="00755987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f</w:t>
            </w:r>
          </w:p>
        </w:tc>
      </w:tr>
      <w:tr w:rsidR="00755987" w:rsidRPr="00755987" w:rsidTr="00B340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b/>
                <w:bCs/>
                <w:sz w:val="20"/>
                <w:szCs w:val="20"/>
                <w:lang w:val="sk-SK"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</w:tr>
      <w:tr w:rsidR="00755987" w:rsidRPr="00755987" w:rsidTr="00B340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b/>
                <w:bCs/>
                <w:sz w:val="20"/>
                <w:szCs w:val="20"/>
                <w:lang w:val="sk-SK"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</w:tr>
      <w:tr w:rsidR="00755987" w:rsidRPr="00755987" w:rsidTr="00B3407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 xml:space="preserve">rezerva na </w:t>
            </w:r>
            <w:r>
              <w:rPr>
                <w:sz w:val="20"/>
                <w:szCs w:val="20"/>
                <w:lang w:val="sk-SK"/>
              </w:rPr>
              <w:t>spotr</w:t>
            </w:r>
            <w:r w:rsidRPr="00755987">
              <w:rPr>
                <w:sz w:val="20"/>
                <w:szCs w:val="20"/>
                <w:lang w:val="sk-SK"/>
              </w:rPr>
              <w:t>ebu en</w:t>
            </w:r>
            <w:r>
              <w:rPr>
                <w:sz w:val="20"/>
                <w:szCs w:val="20"/>
                <w:lang w:val="sk-SK"/>
              </w:rPr>
              <w:t>ergií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75598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75598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3 826 EUR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75598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 </w:t>
            </w:r>
            <w:r>
              <w:rPr>
                <w:sz w:val="20"/>
                <w:szCs w:val="20"/>
                <w:lang w:val="sk-SK"/>
              </w:rPr>
              <w:t>3 826 EUR</w:t>
            </w:r>
          </w:p>
        </w:tc>
      </w:tr>
      <w:tr w:rsidR="00755987" w:rsidRPr="00755987" w:rsidTr="00B3407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rezerva na účtovníctvo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75598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60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5598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987" w:rsidRPr="00755987" w:rsidRDefault="00755987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 EUR</w:t>
            </w:r>
          </w:p>
        </w:tc>
      </w:tr>
    </w:tbl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3407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72" w:rsidRPr="004018D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4072" w:rsidRPr="00CF0651" w:rsidRDefault="00B34072" w:rsidP="002E31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F0651">
              <w:rPr>
                <w:b/>
                <w:sz w:val="20"/>
                <w:szCs w:val="20"/>
                <w:lang w:val="sk-SK"/>
              </w:rPr>
              <w:t>363 082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4072" w:rsidRPr="00CF0651" w:rsidRDefault="00B34072" w:rsidP="00987F4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F0651">
              <w:rPr>
                <w:b/>
                <w:sz w:val="20"/>
                <w:szCs w:val="20"/>
                <w:lang w:val="sk-SK"/>
              </w:rPr>
              <w:t>363 082 EUR</w:t>
            </w:r>
          </w:p>
        </w:tc>
      </w:tr>
      <w:tr w:rsidR="00B3407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34072" w:rsidRPr="004018D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34072" w:rsidRPr="004018D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363 082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018D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363 082 EUR</w:t>
            </w:r>
          </w:p>
        </w:tc>
      </w:tr>
      <w:tr w:rsidR="00B3407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4072" w:rsidRPr="004018D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34072" w:rsidRPr="004018D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018D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3407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018D2" w:rsidRDefault="00B34072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34072" w:rsidRPr="00115B3D" w:rsidRDefault="00D64B10" w:rsidP="00CF065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1 927</w:t>
            </w:r>
            <w:r w:rsidR="00B34072"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115B3D" w:rsidRDefault="00B34072" w:rsidP="00987F4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2 329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B3407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34072" w:rsidRPr="004018D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34072" w:rsidRPr="004018D2" w:rsidRDefault="00B34072" w:rsidP="00D64B1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1 92</w:t>
            </w:r>
            <w:r w:rsidR="00D64B10">
              <w:rPr>
                <w:bCs/>
                <w:sz w:val="20"/>
                <w:szCs w:val="20"/>
                <w:lang w:val="sk-SK"/>
              </w:rPr>
              <w:t>7</w:t>
            </w:r>
            <w:r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34072" w:rsidRPr="004018D2" w:rsidRDefault="00B34072" w:rsidP="00987F4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2 329 EUR</w:t>
            </w:r>
          </w:p>
        </w:tc>
      </w:tr>
      <w:tr w:rsidR="00CF0651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>
      <w:pPr>
        <w:rPr>
          <w:rFonts w:cs="Times New Roman"/>
          <w:lang w:val="sk-SK"/>
        </w:rPr>
      </w:pPr>
    </w:p>
    <w:p w:rsidR="00B34072" w:rsidRDefault="00B34072">
      <w:pPr>
        <w:rPr>
          <w:rFonts w:cs="Times New Roman"/>
          <w:lang w:val="sk-SK"/>
        </w:rPr>
      </w:pPr>
    </w:p>
    <w:p w:rsidR="00B34072" w:rsidRDefault="00B34072">
      <w:pPr>
        <w:rPr>
          <w:rFonts w:cs="Times New Roman"/>
          <w:lang w:val="sk-SK"/>
        </w:rPr>
      </w:pPr>
    </w:p>
    <w:p w:rsidR="00B34072" w:rsidRDefault="00B34072">
      <w:pPr>
        <w:rPr>
          <w:rFonts w:cs="Times New Roman"/>
          <w:lang w:val="sk-SK"/>
        </w:rPr>
      </w:pPr>
    </w:p>
    <w:p w:rsidR="00B34072" w:rsidRDefault="00B34072">
      <w:pPr>
        <w:rPr>
          <w:rFonts w:cs="Times New Roman"/>
          <w:lang w:val="sk-SK"/>
        </w:rPr>
      </w:pPr>
    </w:p>
    <w:p w:rsidR="00B34072" w:rsidRDefault="00B34072">
      <w:pPr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CF0651" w:rsidRPr="00306D63" w:rsidTr="002E316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0651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za </w:t>
            </w:r>
            <w:proofErr w:type="spellStart"/>
            <w:r w:rsidRPr="00306D63">
              <w:rPr>
                <w:sz w:val="20"/>
                <w:szCs w:val="20"/>
              </w:rPr>
              <w:t>vlastné</w:t>
            </w:r>
            <w:proofErr w:type="spellEnd"/>
            <w:r w:rsidRPr="00306D63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B34072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306D63" w:rsidRDefault="00B34072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 </w:t>
            </w:r>
            <w:proofErr w:type="spellStart"/>
            <w:r w:rsidRPr="00306D63">
              <w:rPr>
                <w:sz w:val="20"/>
                <w:szCs w:val="20"/>
              </w:rPr>
              <w:t>predaja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306D63" w:rsidRDefault="00B34072" w:rsidP="006D042F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18 20</w:t>
            </w:r>
            <w:r w:rsidR="006D042F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306D63" w:rsidRDefault="00B34072" w:rsidP="00B34072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2 314 EUR</w:t>
            </w:r>
          </w:p>
        </w:tc>
      </w:tr>
      <w:tr w:rsidR="00B34072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306D63" w:rsidRDefault="00B34072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306D63" w:rsidRDefault="00B34072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306D63" w:rsidRDefault="00B34072" w:rsidP="00987F47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B34072" w:rsidRPr="00306D63" w:rsidTr="002E316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Pr="00306D63" w:rsidRDefault="00B34072" w:rsidP="00CF0651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Pr="00B34072" w:rsidRDefault="006D042F" w:rsidP="00CF0651">
            <w:pPr>
              <w:spacing w:after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18 2</w:t>
            </w:r>
            <w:r w:rsidR="00B34072" w:rsidRPr="00B34072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9</w:t>
            </w:r>
            <w:r w:rsidR="00B34072" w:rsidRPr="00B34072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Pr="002E3161" w:rsidRDefault="00B34072" w:rsidP="00987F47">
            <w:pPr>
              <w:spacing w:after="0"/>
              <w:jc w:val="right"/>
              <w:rPr>
                <w:b/>
                <w:sz w:val="20"/>
                <w:szCs w:val="20"/>
              </w:rPr>
            </w:pPr>
            <w:r w:rsidRPr="002E3161">
              <w:rPr>
                <w:b/>
                <w:sz w:val="20"/>
                <w:szCs w:val="20"/>
              </w:rPr>
              <w:t>2 314 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B34072" w:rsidRPr="007D1DE0" w:rsidTr="00987F4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72" w:rsidRPr="007D1DE0" w:rsidRDefault="00B34072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072" w:rsidRPr="007D1DE0" w:rsidRDefault="00B34072" w:rsidP="00987F4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34072" w:rsidRPr="007D1DE0" w:rsidTr="00987F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987F47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987F4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987F4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B34072" w:rsidRPr="007D1DE0" w:rsidTr="00987F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987F4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987F4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987F4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34072" w:rsidRPr="007D1DE0" w:rsidTr="00B340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987F47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34072" w:rsidRPr="007D1DE0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7D1DE0" w:rsidTr="00B34072">
        <w:trPr>
          <w:trHeight w:val="33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34072" w:rsidRPr="00B34072" w:rsidRDefault="00B34072" w:rsidP="00987F47">
            <w:pPr>
              <w:spacing w:after="0"/>
              <w:rPr>
                <w:i/>
                <w:sz w:val="20"/>
                <w:szCs w:val="20"/>
                <w:lang w:val="sk-SK"/>
              </w:rPr>
            </w:pPr>
            <w:r w:rsidRPr="00B34072">
              <w:rPr>
                <w:i/>
                <w:sz w:val="20"/>
                <w:szCs w:val="20"/>
                <w:lang w:val="sk-SK"/>
              </w:rPr>
              <w:t>Ostatné výnosy z finančnej činnosti, z toho: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34072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34072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34072" w:rsidRPr="007D1DE0" w:rsidTr="00B34072">
        <w:trPr>
          <w:trHeight w:val="33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Default="00B34072" w:rsidP="00987F4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207 EUR</w:t>
            </w:r>
          </w:p>
        </w:tc>
        <w:tc>
          <w:tcPr>
            <w:tcW w:w="177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0B67E5" w:rsidRDefault="000B67E5">
      <w:pPr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4A3236" w:rsidTr="00B3407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4A3236" w:rsidTr="00B34072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D1DE0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3407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správa nehnuteľnosti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5 189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519 EUR</w:t>
            </w:r>
          </w:p>
        </w:tc>
      </w:tr>
      <w:tr w:rsidR="00B3407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právne a daňové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1 150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1 135 EUR</w:t>
            </w:r>
          </w:p>
        </w:tc>
      </w:tr>
      <w:tr w:rsidR="00B3407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prevádzkové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3 851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355 EUR</w:t>
            </w:r>
          </w:p>
        </w:tc>
      </w:tr>
      <w:tr w:rsidR="00B3407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987F47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 </w:t>
            </w:r>
          </w:p>
        </w:tc>
      </w:tr>
      <w:tr w:rsidR="00B3407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ostatné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18 805 EUR</w:t>
            </w:r>
          </w:p>
        </w:tc>
      </w:tr>
      <w:tr w:rsidR="00B3407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odpisy dlhodobého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14 611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1 218 EUR</w:t>
            </w:r>
          </w:p>
        </w:tc>
      </w:tr>
      <w:tr w:rsidR="00B3407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 </w:t>
            </w:r>
          </w:p>
        </w:tc>
      </w:tr>
      <w:tr w:rsidR="00B3407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987F47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3407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987F47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B34072" w:rsidRPr="004A3236" w:rsidTr="00B340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299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Pr="004A3236" w:rsidRDefault="00B34072" w:rsidP="00987F4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532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67E5" w:rsidRDefault="000B67E5">
      <w:pPr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665"/>
      </w:tblGrid>
      <w:tr w:rsidR="000B67E5" w:rsidRPr="004B3752" w:rsidTr="000B67E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B67E5" w:rsidRPr="004B3752" w:rsidTr="000B67E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B67E5" w:rsidRPr="004B3752" w:rsidTr="000B67E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B34072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- 6 684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-20 250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B34072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045DD1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230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4B375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-18 500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045D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045DD1">
              <w:rPr>
                <w:sz w:val="20"/>
                <w:szCs w:val="20"/>
                <w:lang w:val="sk-SK"/>
              </w:rPr>
              <w:t>6 454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-1 750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993DA7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993DA7" w:rsidRDefault="00B34072" w:rsidP="000B67E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993DA7" w:rsidRDefault="00B34072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993DA7" w:rsidRDefault="00B34072" w:rsidP="00987F4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993DA7" w:rsidRDefault="00B34072" w:rsidP="00987F4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993DA7" w:rsidRDefault="00B34072" w:rsidP="00987F4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B34072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34072" w:rsidRPr="00993DA7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993DA7" w:rsidRDefault="00B34072" w:rsidP="000B67E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993DA7" w:rsidRDefault="00B34072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4B3752" w:rsidRDefault="00B34072" w:rsidP="00987F4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993DA7" w:rsidRDefault="00B34072" w:rsidP="00987F4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4072" w:rsidRPr="00993DA7" w:rsidRDefault="00B34072" w:rsidP="00987F4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4072" w:rsidRPr="00993DA7" w:rsidRDefault="00B34072" w:rsidP="00987F4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201</w:t>
      </w:r>
      <w:r w:rsidR="00B34072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F01A6" w:rsidRPr="004F01A6" w:rsidRDefault="004F01A6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B67E5" w:rsidRDefault="000B67E5">
      <w:pPr>
        <w:rPr>
          <w:rFonts w:ascii="Calibri" w:eastAsia="Calibri" w:hAnsi="Calibri" w:cs="Times New Roman"/>
          <w:b/>
          <w:sz w:val="28"/>
          <w:lang w:eastAsia="sk-SK"/>
        </w:rPr>
      </w:pPr>
      <w:r>
        <w:rPr>
          <w:rFonts w:ascii="Calibri" w:eastAsia="Calibri" w:hAnsi="Calibri" w:cs="Times New Roman"/>
          <w:b/>
          <w:sz w:val="28"/>
          <w:lang w:eastAsia="sk-SK"/>
        </w:rPr>
        <w:br w:type="page"/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700"/>
        <w:gridCol w:w="1276"/>
        <w:gridCol w:w="851"/>
        <w:gridCol w:w="994"/>
        <w:gridCol w:w="1382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B34072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0B67E5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B34072" w:rsidP="004A323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-1 038</w:t>
            </w:r>
            <w:r w:rsidR="00CC3FB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67E5" w:rsidRDefault="00B34072" w:rsidP="00CC3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-20 730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B34072" w:rsidP="004F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-21 768 EUR</w:t>
            </w:r>
          </w:p>
        </w:tc>
      </w:tr>
      <w:tr w:rsidR="000B67E5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F8029A" w:rsidP="00CC3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B34072" w:rsidP="004A323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-6 684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B34072" w:rsidP="004A323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-6 684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702"/>
        <w:gridCol w:w="1274"/>
        <w:gridCol w:w="851"/>
        <w:gridCol w:w="994"/>
        <w:gridCol w:w="1382"/>
      </w:tblGrid>
      <w:tr w:rsidR="000B67E5" w:rsidRPr="00D020F9" w:rsidTr="00B34072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B34072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34072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D020F9" w:rsidRDefault="00B34072" w:rsidP="000B67E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072" w:rsidRPr="00D020F9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072" w:rsidRPr="00D020F9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072" w:rsidRPr="00D020F9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072" w:rsidRPr="00D020F9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072" w:rsidRPr="00D020F9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B34072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D020F9" w:rsidRDefault="00B34072" w:rsidP="000B67E5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D020F9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D020F9" w:rsidRDefault="00B34072" w:rsidP="00987F4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072" w:rsidRPr="00D020F9" w:rsidRDefault="00B34072" w:rsidP="00987F4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072" w:rsidRPr="00D020F9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-1 038 EUR</w:t>
            </w:r>
          </w:p>
        </w:tc>
      </w:tr>
      <w:tr w:rsidR="00B34072" w:rsidRPr="00D020F9" w:rsidTr="00B34072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Pr="00D020F9" w:rsidRDefault="00B34072" w:rsidP="000B67E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072" w:rsidRPr="00D020F9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072" w:rsidRPr="00D020F9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-20 730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34072" w:rsidRPr="00D020F9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34072" w:rsidRPr="00D020F9" w:rsidRDefault="00B34072" w:rsidP="00987F47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072" w:rsidRPr="00D020F9" w:rsidRDefault="00B34072" w:rsidP="00987F47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-20 730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1EDB" w:rsidRDefault="00FA1EDB" w:rsidP="00E64C48">
      <w:pPr>
        <w:spacing w:after="0" w:line="240" w:lineRule="auto"/>
      </w:pPr>
      <w:r>
        <w:separator/>
      </w:r>
    </w:p>
  </w:endnote>
  <w:endnote w:type="continuationSeparator" w:id="0">
    <w:p w:rsidR="00FA1EDB" w:rsidRDefault="00FA1ED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FA1EDB" w:rsidRPr="007669E5" w:rsidRDefault="00FA1ED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45DD1">
          <w:rPr>
            <w:rFonts w:cs="Times New Roman"/>
            <w:noProof/>
            <w:sz w:val="20"/>
          </w:rPr>
          <w:t>12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FA1EDB" w:rsidRDefault="00FA1ED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1EDB" w:rsidRDefault="00FA1EDB" w:rsidP="00E64C48">
      <w:pPr>
        <w:spacing w:after="0" w:line="240" w:lineRule="auto"/>
      </w:pPr>
      <w:r>
        <w:separator/>
      </w:r>
    </w:p>
  </w:footnote>
  <w:footnote w:type="continuationSeparator" w:id="0">
    <w:p w:rsidR="00FA1EDB" w:rsidRDefault="00FA1ED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EDB" w:rsidRPr="007669E5" w:rsidRDefault="00FA1ED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FERRANDI s. r. o.</w:t>
    </w:r>
  </w:p>
  <w:p w:rsidR="00FA1EDB" w:rsidRPr="007669E5" w:rsidRDefault="00FA1ED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>
      <w:rPr>
        <w:rFonts w:cs="Times New Roman"/>
        <w:sz w:val="20"/>
      </w:rPr>
      <w:t>47 666 358</w:t>
    </w:r>
  </w:p>
  <w:p w:rsidR="00FA1EDB" w:rsidRPr="007669E5" w:rsidRDefault="00FA1ED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 24 05 45 60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5DD1"/>
    <w:rsid w:val="000B67E5"/>
    <w:rsid w:val="00151641"/>
    <w:rsid w:val="00226CEA"/>
    <w:rsid w:val="002E0445"/>
    <w:rsid w:val="002E2403"/>
    <w:rsid w:val="002E3161"/>
    <w:rsid w:val="00323912"/>
    <w:rsid w:val="003333ED"/>
    <w:rsid w:val="00343AF4"/>
    <w:rsid w:val="003B3779"/>
    <w:rsid w:val="00447062"/>
    <w:rsid w:val="0045512D"/>
    <w:rsid w:val="0047487D"/>
    <w:rsid w:val="00487EC7"/>
    <w:rsid w:val="004A3236"/>
    <w:rsid w:val="004B5516"/>
    <w:rsid w:val="004B77D0"/>
    <w:rsid w:val="004F01A6"/>
    <w:rsid w:val="00515E8C"/>
    <w:rsid w:val="00526644"/>
    <w:rsid w:val="005309A2"/>
    <w:rsid w:val="00626F17"/>
    <w:rsid w:val="00641008"/>
    <w:rsid w:val="006D042F"/>
    <w:rsid w:val="007277D4"/>
    <w:rsid w:val="00755987"/>
    <w:rsid w:val="007669E5"/>
    <w:rsid w:val="007D1DE0"/>
    <w:rsid w:val="00802EF9"/>
    <w:rsid w:val="009C18A0"/>
    <w:rsid w:val="009F2213"/>
    <w:rsid w:val="00B34072"/>
    <w:rsid w:val="00B4446E"/>
    <w:rsid w:val="00BA3551"/>
    <w:rsid w:val="00C10215"/>
    <w:rsid w:val="00C27214"/>
    <w:rsid w:val="00C73669"/>
    <w:rsid w:val="00C85595"/>
    <w:rsid w:val="00CC3FBD"/>
    <w:rsid w:val="00CC6361"/>
    <w:rsid w:val="00CF0651"/>
    <w:rsid w:val="00D00B3D"/>
    <w:rsid w:val="00D020F9"/>
    <w:rsid w:val="00D06AAF"/>
    <w:rsid w:val="00D63F8F"/>
    <w:rsid w:val="00D64B10"/>
    <w:rsid w:val="00D80033"/>
    <w:rsid w:val="00DB53CC"/>
    <w:rsid w:val="00DE10B0"/>
    <w:rsid w:val="00DF0331"/>
    <w:rsid w:val="00E238E3"/>
    <w:rsid w:val="00E33364"/>
    <w:rsid w:val="00E64C48"/>
    <w:rsid w:val="00F8029A"/>
    <w:rsid w:val="00FA1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1713</Words>
  <Characters>10111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2016-05-03T14:48:00Z</cp:lastPrinted>
  <dcterms:created xsi:type="dcterms:W3CDTF">2019-06-27T13:53:00Z</dcterms:created>
  <dcterms:modified xsi:type="dcterms:W3CDTF">2019-06-27T14:28:00Z</dcterms:modified>
</cp:coreProperties>
</file>