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miestni,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 augusta 84, Hronec</w:t>
            </w:r>
          </w:p>
        </w:tc>
      </w:tr>
      <w:tr w:rsidR="004534D4" w:rsidRPr="003E7910" w:rsidTr="00923AE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23A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48124729          DIČ:  2120051725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23AE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23AE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23AE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23AE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23AE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23AE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23AEA" w:rsidP="00923A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23AEA" w:rsidP="00923A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923AE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23AE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23AEA" w:rsidP="00923A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23AEA" w:rsidP="00923A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923AE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23AE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23AEA" w:rsidP="00923AE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23AEA" w:rsidP="00923A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23AE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3A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3A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3A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3A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3A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3A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3A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3A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3A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3A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3A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3A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3AE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3A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3A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3A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3A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3A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3A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18306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16085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51546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23A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23A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23A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23A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18306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23A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23A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23A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23A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18306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23A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23A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23A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23A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23A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23A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23A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23A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16085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3769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23AE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8496</w:t>
            </w:r>
          </w:p>
        </w:tc>
        <w:tc>
          <w:tcPr>
            <w:tcW w:w="2405" w:type="dxa"/>
            <w:vAlign w:val="center"/>
          </w:tcPr>
          <w:p w:rsidR="0003344F" w:rsidRPr="003F477D" w:rsidRDefault="00923AE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14822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12529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23AE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27722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13625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13625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100108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23AE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59001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100108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23AE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59001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23AE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3AE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3AE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3AE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3AE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3AE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121672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181307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5472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127440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908"/>
        <w:gridCol w:w="1699"/>
        <w:gridCol w:w="718"/>
        <w:gridCol w:w="665"/>
      </w:tblGrid>
      <w:tr w:rsidR="0003344F" w:rsidRPr="003F477D" w:rsidTr="00F5472F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40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F5472F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F5472F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F5472F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5472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639,08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F5472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5472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5472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5472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5472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F5472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F5472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5472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547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639,08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5472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5472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134,20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472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5472F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5472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472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134,20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3AE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3AE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472F">
              <w:rPr>
                <w:szCs w:val="22"/>
              </w:rPr>
              <w:t>22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472F"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472F">
              <w:rPr>
                <w:szCs w:val="22"/>
              </w:rPr>
              <w:t>424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472F">
              <w:rPr>
                <w:szCs w:val="22"/>
              </w:rPr>
              <w:t>424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472F">
              <w:rPr>
                <w:szCs w:val="22"/>
              </w:rPr>
              <w:t>10377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472F">
              <w:rPr>
                <w:szCs w:val="22"/>
              </w:rPr>
              <w:t>5909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472F">
              <w:rPr>
                <w:szCs w:val="22"/>
              </w:rPr>
              <w:t>4468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951DA" w:rsidRDefault="00C951DA" w:rsidP="00107589">
      <w:pPr>
        <w:spacing w:after="0" w:line="240" w:lineRule="auto"/>
      </w:pPr>
      <w:r>
        <w:separator/>
      </w:r>
    </w:p>
  </w:endnote>
  <w:endnote w:type="continuationSeparator" w:id="1">
    <w:p w:rsidR="00C951DA" w:rsidRDefault="00C951D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AEA" w:rsidRPr="00981468" w:rsidRDefault="00923AE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5472F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951DA" w:rsidRDefault="00C951DA" w:rsidP="00107589">
      <w:pPr>
        <w:spacing w:after="0" w:line="240" w:lineRule="auto"/>
      </w:pPr>
      <w:r>
        <w:separator/>
      </w:r>
    </w:p>
  </w:footnote>
  <w:footnote w:type="continuationSeparator" w:id="1">
    <w:p w:rsidR="00C951DA" w:rsidRDefault="00C951D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23AE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23AEA" w:rsidRPr="003F477D" w:rsidRDefault="00923AE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23AEA" w:rsidRPr="003F477D" w:rsidRDefault="00923AE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48124729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2120051725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23AEA" w:rsidRPr="004268D2" w:rsidRDefault="00923AEA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AEA" w:rsidRPr="004268D2" w:rsidRDefault="00923AEA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3AEA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51D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2CD9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72F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4645</Words>
  <Characters>26481</Characters>
  <Application>Microsoft Office Word</Application>
  <DocSecurity>0</DocSecurity>
  <Lines>220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2019-07-01T12:58:00Z</dcterms:created>
  <dcterms:modified xsi:type="dcterms:W3CDTF">2019-07-01T12:58:00Z</dcterms:modified>
</cp:coreProperties>
</file>