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ZEPRA -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Južná 3060/2,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44988346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2022893609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68552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310755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449405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78982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92958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501356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501356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-18335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-18335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1109504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1119875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44988346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2022893609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