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ZEPRA -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Južná 3060/2,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44988346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2022893609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68552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73208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310755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449405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78982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92958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501356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501356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-18335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-18335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1119875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44988346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2022893609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