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JT Trade SK spol.s.r.o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 4319/17,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51444577          DIČ:  2120702100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85E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1.3.2018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5E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20.4.2018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85E09">
        <w:rPr>
          <w:rFonts w:cs="Arial"/>
          <w:szCs w:val="22"/>
        </w:rPr>
        <w:t>kúpa tovaru a predaj tovaru konečnému spotrebiteľovi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85E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85E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85E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85E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85E0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85E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5E09" w:rsidP="00D85E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Tkáč Jo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zef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59499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42328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42328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2F6A" w:rsidRDefault="00232F6A" w:rsidP="00107589">
      <w:pPr>
        <w:spacing w:after="0" w:line="240" w:lineRule="auto"/>
      </w:pPr>
      <w:r>
        <w:separator/>
      </w:r>
    </w:p>
  </w:endnote>
  <w:endnote w:type="continuationSeparator" w:id="0">
    <w:p w:rsidR="00232F6A" w:rsidRDefault="00232F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85E09">
      <w:rPr>
        <w:noProof/>
        <w:szCs w:val="22"/>
      </w:rPr>
      <w:t>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2F6A" w:rsidRDefault="00232F6A" w:rsidP="00107589">
      <w:pPr>
        <w:spacing w:after="0" w:line="240" w:lineRule="auto"/>
      </w:pPr>
      <w:r>
        <w:separator/>
      </w:r>
    </w:p>
  </w:footnote>
  <w:footnote w:type="continuationSeparator" w:id="0">
    <w:p w:rsidR="00232F6A" w:rsidRDefault="00232F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51444577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2120702100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2F6A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5E09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B75BA91-DE96-4FB7-B8FB-CEC58ED8DC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C79DB1-6287-4F2A-A5EF-2CA6319B97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4613</Words>
  <Characters>26299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 Mlyncek</cp:lastModifiedBy>
  <cp:revision>3</cp:revision>
  <cp:lastPrinted>2015-01-27T14:36:00Z</cp:lastPrinted>
  <dcterms:created xsi:type="dcterms:W3CDTF">2019-06-30T20:38:00Z</dcterms:created>
  <dcterms:modified xsi:type="dcterms:W3CDTF">2019-06-30T20:38:00Z</dcterms:modified>
</cp:coreProperties>
</file>