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CHARINET,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dráhou 1919/27,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46241795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2023290401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54878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54878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-36687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54878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-41513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54878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11725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-23587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-23587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-23587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46124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46124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68110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-23587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46241795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2023290401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