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CHARINET,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dráhou 1919/27,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46241795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2023290401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54878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54878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-36687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54878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-41513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54878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-23587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-23587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-23587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46124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46124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68110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-23587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46241795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2023290401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