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5726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FTL </w:t>
            </w:r>
            <w:proofErr w:type="spellStart"/>
            <w:r>
              <w:rPr>
                <w:rFonts w:cs="Arial"/>
                <w:szCs w:val="22"/>
              </w:rPr>
              <w:t>Logistics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5726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Západ 1053/4-40, 028 01 Trstená</w:t>
            </w:r>
          </w:p>
        </w:tc>
      </w:tr>
      <w:tr w:rsidR="004534D4" w:rsidRPr="003E7910" w:rsidTr="00A572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57269">
              <w:rPr>
                <w:rFonts w:cs="Arial"/>
                <w:szCs w:val="22"/>
              </w:rPr>
              <w:t>46958126</w:t>
            </w:r>
            <w:r>
              <w:rPr>
                <w:rFonts w:cs="Arial"/>
                <w:szCs w:val="22"/>
              </w:rPr>
              <w:t xml:space="preserve">          DIČ:  </w:t>
            </w:r>
            <w:r w:rsidR="00A57269">
              <w:rPr>
                <w:rFonts w:cs="Arial"/>
                <w:szCs w:val="22"/>
              </w:rPr>
              <w:t>2023732535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572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2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2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572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572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2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A572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2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A572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72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269" w:rsidP="009B765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Marcela Stareková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2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2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572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7269" w:rsidP="00A57269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Starek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7269" w:rsidP="00A572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7269" w:rsidP="00A572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687469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928786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928786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0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0B2D" w:rsidP="00320B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20B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58 126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20B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0B2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437401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0B2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0B2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495527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0B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0B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20B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vAlign w:val="center"/>
          </w:tcPr>
          <w:p w:rsidR="0003344F" w:rsidRPr="003F477D" w:rsidRDefault="00320B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0B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0B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20B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405079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D35D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35D3" w:rsidP="00DD35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35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D35D3" w:rsidP="00DD35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2101533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35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35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35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35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4B8" w:rsidRDefault="002534B8" w:rsidP="00107589">
      <w:pPr>
        <w:spacing w:after="0" w:line="240" w:lineRule="auto"/>
      </w:pPr>
      <w:r>
        <w:separator/>
      </w:r>
    </w:p>
  </w:endnote>
  <w:endnote w:type="continuationSeparator" w:id="0">
    <w:p w:rsidR="002534B8" w:rsidRDefault="002534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269" w:rsidRPr="00981468" w:rsidRDefault="00A5726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31F1D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4B8" w:rsidRDefault="002534B8" w:rsidP="00107589">
      <w:pPr>
        <w:spacing w:after="0" w:line="240" w:lineRule="auto"/>
      </w:pPr>
      <w:r>
        <w:separator/>
      </w:r>
    </w:p>
  </w:footnote>
  <w:footnote w:type="continuationSeparator" w:id="0">
    <w:p w:rsidR="002534B8" w:rsidRDefault="002534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5726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7269" w:rsidRPr="003F477D" w:rsidRDefault="00A5726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7269" w:rsidRPr="003F477D" w:rsidRDefault="00A57269" w:rsidP="00A5726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46958126                 DIČ</w:t>
          </w:r>
          <w:r>
            <w:rPr>
              <w:color w:val="000000"/>
              <w:szCs w:val="22"/>
              <w:lang w:eastAsia="sk-SK"/>
            </w:rPr>
            <w:t xml:space="preserve">: 2023732535       </w:t>
          </w:r>
        </w:p>
      </w:tc>
    </w:tr>
  </w:tbl>
  <w:p w:rsidR="00A57269" w:rsidRPr="004268D2" w:rsidRDefault="00A5726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269" w:rsidRPr="004268D2" w:rsidRDefault="00A5726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D2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4B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B2D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B9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1C0"/>
    <w:rsid w:val="0048199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01E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3DE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652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269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F1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5D3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34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682189-25B1-4B1B-8CD4-3F62B32C0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2019-07-01T10:00:00Z</dcterms:created>
  <dcterms:modified xsi:type="dcterms:W3CDTF">2019-07-01T10:00:00Z</dcterms:modified>
</cp:coreProperties>
</file>