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75EA0F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1CA11C1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BC05621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4CB528C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5CEA064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8FF9D2C" w14:textId="77777777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14:paraId="213D707C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4D11142C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33FAEA2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1B3DBD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791C6109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0C38D41" w14:textId="0E069ACA" w:rsidR="003941BD" w:rsidRPr="00F458C0" w:rsidRDefault="00482C26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Washman</w:t>
      </w:r>
      <w:proofErr w:type="spellEnd"/>
      <w:r>
        <w:rPr>
          <w:rFonts w:ascii="Arial" w:hAnsi="Arial" w:cs="Arial"/>
          <w:b/>
          <w:color w:val="auto"/>
          <w:sz w:val="23"/>
          <w:szCs w:val="23"/>
        </w:rPr>
        <w:t xml:space="preserve"> SK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, s. r. o. </w:t>
      </w:r>
    </w:p>
    <w:p w14:paraId="790EE188" w14:textId="30BE1E8A" w:rsidR="00F458C0" w:rsidRPr="00F458C0" w:rsidRDefault="00482C26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  <w:bookmarkStart w:id="0" w:name="_GoBack"/>
      <w:bookmarkEnd w:id="0"/>
    </w:p>
    <w:p w14:paraId="4AEF2653" w14:textId="77777777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Bratislava, 831 04 </w:t>
      </w:r>
    </w:p>
    <w:p w14:paraId="539E2B2C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5EB1BD6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797CD50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75AC578B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FA7556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184051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0C437DF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42A02AC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1596A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E3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300B2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928AE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8A870A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  <w:t>0</w:t>
      </w:r>
    </w:p>
    <w:p w14:paraId="70F655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4222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5350897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1E97629F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30AF387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4D160AB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1A6E8D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5B40A8A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A92C8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4C318B7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23C0871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2C0B209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1ED691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BE662D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606A9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4E650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42ABDF8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56A9FB9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5226356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EDCD2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6A1B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A26E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615B763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0CD2334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7071AB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lastRenderedPageBreak/>
        <w:t>6) Spoločnosť v sledovanom období neúčtovala o významných opravách chýb minulých účtovných období.</w:t>
      </w:r>
    </w:p>
    <w:p w14:paraId="6697CC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90CA6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5B1631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33B13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72168FC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7C5709F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1C7E853E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CCA4A34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8D8CF3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4C651AD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194B55C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C4B9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11F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A5D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FC47CE8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FE6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B500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DBC9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B0EF0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F8B6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4E4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5DE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58C08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E44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E965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F7B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0DC20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DE6B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E16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8255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4475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98C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BF4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E2DC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C0E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F6C02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AA09FF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F4E7FBD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1873220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D98B95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AE5DE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15362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59D3D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BC15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4BB97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C7265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5DEE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1637C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836A0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B2E78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8E56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57782A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54BE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E3371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E6771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148F4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C8AECC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1FA097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7382EC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728234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1048F3F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C4223F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462AAB8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1F2D37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3C3AE5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AC4C2A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52C3208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BA6EE12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7F5B7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A4AC4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043C39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C31D3B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1988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F1399F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7E0959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B265C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B6799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4219B3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6A41B3D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D75F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8134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D34D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B53E4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9E01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8BBA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03613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A1D2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2294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6AE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57A6A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0508B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2CC2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F1B728E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B06BBD4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C6092CD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C93B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A92C1D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EAE9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0C6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6BCB89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373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15D5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DF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F30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B39E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663DA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0C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67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99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D2DE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A155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7EBF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B9B7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CA1D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CB9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BC0F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B1BB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A7D6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3DF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FB8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85DB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418A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5CA6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4D84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597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720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06E9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4094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9B4F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28F39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DE5A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A72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4ED7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80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65F3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C4371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169D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79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6302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5292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BBC0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7001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829B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99A9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F887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82C4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A9A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77EB9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1D3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2D70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288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4F0E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DECD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33F9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655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5D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C648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D6B7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4E55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7833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07E9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A0CB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883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B682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36A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EF41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290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990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EB5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5D70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BFA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B9857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BC59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B3D9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AE91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779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958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6F7D3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624AA10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479CE8E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9A0A004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227A41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02832E9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5CE58F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373944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9CE17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2E2E734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9EF07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C7D2B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ACD5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04399B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2AF38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8F538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46B8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BBCA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89AE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C11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27B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E8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1022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D80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15FDF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1FE58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512A1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95B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43E3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26D7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E204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950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0C9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F0308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DAA7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11E5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61F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85F6B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6A11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F15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651F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0BA20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946C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0FF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96D9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1EEA7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B2B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7E8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36933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281827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F7FF2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CCF4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9A6A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A001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28CD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9C3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041C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1B2A909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BA3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948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A81C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C5742A2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3AA4342B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8721E14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5CF8B18B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BBFF7E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1E95A9D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EA25A6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6573EAF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451494" w14:textId="77777777" w:rsidR="00AA089D" w:rsidRDefault="00AA089D" w:rsidP="00536B52">
      <w:pPr>
        <w:spacing w:after="0" w:line="240" w:lineRule="auto"/>
      </w:pPr>
      <w:r>
        <w:separator/>
      </w:r>
    </w:p>
  </w:endnote>
  <w:endnote w:type="continuationSeparator" w:id="0">
    <w:p w14:paraId="76583A6C" w14:textId="77777777" w:rsidR="00AA089D" w:rsidRDefault="00AA089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7294E3" w14:textId="77777777" w:rsidR="00AA089D" w:rsidRDefault="00AA089D" w:rsidP="00536B52">
      <w:pPr>
        <w:spacing w:after="0" w:line="240" w:lineRule="auto"/>
      </w:pPr>
      <w:r>
        <w:separator/>
      </w:r>
    </w:p>
  </w:footnote>
  <w:footnote w:type="continuationSeparator" w:id="0">
    <w:p w14:paraId="1ED85ADD" w14:textId="77777777" w:rsidR="00AA089D" w:rsidRDefault="00AA089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458C0" w14:paraId="1305A213" w14:textId="77777777" w:rsidTr="00185D24">
      <w:tc>
        <w:tcPr>
          <w:tcW w:w="3890" w:type="dxa"/>
        </w:tcPr>
        <w:p w14:paraId="2B09671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2C485A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848C051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A06E367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54EC98D" w14:textId="16944E56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3A96E59D" w14:textId="28D92ADD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9F38523" w14:textId="07B18AFA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E476609" w14:textId="01B252D6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34222456" w14:textId="4ABB56A7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1CD8D28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51081D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5521349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8BAACDD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C866FD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7DE8AC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553C63C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9E8A4AC" w14:textId="3EA2BCC9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D0208C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1810F7" w14:textId="6EFAF6CF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04F9692" w14:textId="77225C81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850136A" w14:textId="4DBA21DA" w:rsidR="00536B52" w:rsidRDefault="00482C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A278133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31338E"/>
    <w:rsid w:val="003941BD"/>
    <w:rsid w:val="003B69B1"/>
    <w:rsid w:val="0040300D"/>
    <w:rsid w:val="00426E80"/>
    <w:rsid w:val="00450A83"/>
    <w:rsid w:val="00482C26"/>
    <w:rsid w:val="005136F0"/>
    <w:rsid w:val="00536B52"/>
    <w:rsid w:val="005D536A"/>
    <w:rsid w:val="005E1C8A"/>
    <w:rsid w:val="006171F8"/>
    <w:rsid w:val="006A0AB4"/>
    <w:rsid w:val="006A7C8A"/>
    <w:rsid w:val="006F6988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A089D"/>
    <w:rsid w:val="00AA6293"/>
    <w:rsid w:val="00AD23CF"/>
    <w:rsid w:val="00AD40CD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458C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5E29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Janasova</cp:lastModifiedBy>
  <cp:revision>2</cp:revision>
  <cp:lastPrinted>2019-03-18T17:26:00Z</cp:lastPrinted>
  <dcterms:created xsi:type="dcterms:W3CDTF">2019-07-01T07:28:00Z</dcterms:created>
  <dcterms:modified xsi:type="dcterms:W3CDTF">2019-07-01T07:28:00Z</dcterms:modified>
</cp:coreProperties>
</file>