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M-Unit,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Opoj 145, Opoj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47607548          DIČ:  2023980343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85473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177551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-19037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103004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83996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5974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5974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689916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689916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42377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381381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449420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A222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A2220">
      <w:rPr>
        <w:szCs w:val="22"/>
      </w:rPr>
      <w:fldChar w:fldCharType="separate"/>
    </w:r>
    <w:r w:rsidR="008A39B9">
      <w:rPr>
        <w:noProof/>
        <w:szCs w:val="22"/>
      </w:rPr>
      <w:t>26</w:t>
    </w:r>
    <w:r w:rsidR="005A222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47607548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2023980343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2220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39B9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4615</Words>
  <Characters>26311</Characters>
  <Application>Microsoft Office Word</Application>
  <DocSecurity>4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2019-07-01T10:24:00Z</dcterms:created>
  <dcterms:modified xsi:type="dcterms:W3CDTF">2019-07-01T10:24:00Z</dcterms:modified>
</cp:coreProperties>
</file>