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445BBF" w:rsidP="00445BBF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MEDDA </w:t>
            </w:r>
            <w:r w:rsidR="00585F96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445BBF" w:rsidP="00F80A1E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Semenírska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405/2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>
              <w:rPr>
                <w:rFonts w:cs="Arial Narrow"/>
                <w:sz w:val="20"/>
                <w:szCs w:val="20"/>
              </w:rPr>
              <w:t>922</w:t>
            </w:r>
            <w:r w:rsidR="00585F96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03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Vrbové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445BBF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Veľkoobchod s drevom, stavebným materiálom a sanitárnymi zariadeniami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445BBF" w:rsidP="001B26A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721555"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445BBF" w:rsidP="0005679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445BBF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Ost.nehm.dlhodobý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27657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27657" w:rsidRPr="00423603" w:rsidRDefault="00227657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Osobné automobily</w:t>
            </w:r>
          </w:p>
        </w:tc>
        <w:tc>
          <w:tcPr>
            <w:tcW w:w="979" w:type="dxa"/>
            <w:vAlign w:val="center"/>
          </w:tcPr>
          <w:p w:rsidR="00227657" w:rsidRPr="00423603" w:rsidRDefault="00227657" w:rsidP="0014672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27657" w:rsidRPr="00423603" w:rsidRDefault="00227657" w:rsidP="0014672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27657" w:rsidRPr="00423603" w:rsidRDefault="00227657" w:rsidP="0014672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45BBF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445BBF" w:rsidRPr="00423603" w:rsidRDefault="00445BBF" w:rsidP="0081795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445BBF" w:rsidRPr="00423603" w:rsidRDefault="00445BBF" w:rsidP="0081795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:rsidR="00445BBF" w:rsidRPr="00423603" w:rsidRDefault="00445BBF" w:rsidP="0081795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45BBF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45BBF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45BBF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445BBF" w:rsidRPr="00423603" w:rsidRDefault="00445BB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799" w:rsidRDefault="00056799" w:rsidP="00107589">
      <w:pPr>
        <w:spacing w:after="0" w:line="240" w:lineRule="auto"/>
      </w:pPr>
      <w:r>
        <w:separator/>
      </w:r>
    </w:p>
  </w:endnote>
  <w:end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4D7F14">
    <w:pPr>
      <w:pStyle w:val="Pta"/>
      <w:jc w:val="center"/>
    </w:pPr>
    <w:fldSimple w:instr=" PAGE   \* MERGEFORMAT ">
      <w:r w:rsidR="00F80A1E">
        <w:rPr>
          <w:noProof/>
        </w:rPr>
        <w:t>1</w:t>
      </w:r>
    </w:fldSimple>
  </w:p>
  <w:p w:rsidR="00056799" w:rsidRDefault="000567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799" w:rsidRDefault="00056799" w:rsidP="00107589">
      <w:pPr>
        <w:spacing w:after="0" w:line="240" w:lineRule="auto"/>
      </w:pPr>
      <w:r>
        <w:separator/>
      </w:r>
    </w:p>
  </w:footnote>
  <w:foot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05679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56799" w:rsidTr="00F53E2A">
      <w:trPr>
        <w:trHeight w:val="326"/>
      </w:trPr>
      <w:tc>
        <w:tcPr>
          <w:tcW w:w="2529" w:type="dxa"/>
          <w:vAlign w:val="center"/>
        </w:tcPr>
        <w:p w:rsidR="00056799" w:rsidRDefault="00056799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56799" w:rsidRDefault="00056799" w:rsidP="00445BBF">
          <w:pPr>
            <w:spacing w:after="0" w:line="240" w:lineRule="auto"/>
          </w:pPr>
          <w:r>
            <w:t xml:space="preserve">IČO: </w:t>
          </w:r>
          <w:r w:rsidR="00445BBF">
            <w:t>50326651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56799" w:rsidRDefault="00056799" w:rsidP="00445BBF">
          <w:pPr>
            <w:spacing w:after="0" w:line="240" w:lineRule="auto"/>
          </w:pPr>
          <w:r>
            <w:t xml:space="preserve">DIČ: </w:t>
          </w:r>
          <w:r w:rsidR="00445BBF">
            <w:t>2120285662</w:t>
          </w:r>
        </w:p>
      </w:tc>
    </w:tr>
  </w:tbl>
  <w:p w:rsidR="00056799" w:rsidRPr="004268D2" w:rsidRDefault="00056799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6799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26A1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27657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45BBF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D7F1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314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327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C4E42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31CF"/>
    <w:rsid w:val="00C56862"/>
    <w:rsid w:val="00C603F4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202A"/>
    <w:rsid w:val="00D157D5"/>
    <w:rsid w:val="00D210B5"/>
    <w:rsid w:val="00D21713"/>
    <w:rsid w:val="00D22BFF"/>
    <w:rsid w:val="00D24705"/>
    <w:rsid w:val="00D26D36"/>
    <w:rsid w:val="00D30C92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4FA1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A3F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0A1E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E09D98-ED7D-46B2-8046-8BB0F9AC69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8</Pages>
  <Words>2253</Words>
  <Characters>13803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14</cp:revision>
  <cp:lastPrinted>2019-01-11T06:48:00Z</cp:lastPrinted>
  <dcterms:created xsi:type="dcterms:W3CDTF">2019-04-14T08:18:00Z</dcterms:created>
  <dcterms:modified xsi:type="dcterms:W3CDTF">2019-06-30T08:43:00Z</dcterms:modified>
</cp:coreProperties>
</file>