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Benesoft,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210/36, Hrochoť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50906933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2120525682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96170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50906933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2120525682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