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Dohoda MT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83, Ružindol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46212591          DIČ:  2023296825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42CC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25.5.2011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E398B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RNDr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Eva </w:t>
            </w:r>
            <w:proofErr w:type="spellStart"/>
            <w:r>
              <w:rPr>
                <w:sz w:val="21"/>
                <w:szCs w:val="21"/>
                <w:lang w:val="en-US"/>
              </w:rPr>
              <w:t>Mihálková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E398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E398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E398B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Rudolf </w:t>
            </w:r>
            <w:proofErr w:type="spellStart"/>
            <w:r>
              <w:rPr>
                <w:sz w:val="21"/>
                <w:szCs w:val="21"/>
                <w:lang w:val="en-US"/>
              </w:rPr>
              <w:t>Turoň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E398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E398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12732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12732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12732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1430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383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2077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2077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-68070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-68070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-68070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71476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71476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11150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72184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0A64EF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0A64EF">
      <w:rPr>
        <w:szCs w:val="22"/>
      </w:rPr>
      <w:fldChar w:fldCharType="separate"/>
    </w:r>
    <w:r w:rsidR="00CC7351">
      <w:rPr>
        <w:noProof/>
        <w:szCs w:val="22"/>
      </w:rPr>
      <w:t>2</w:t>
    </w:r>
    <w:r w:rsidR="000A64EF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46212591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2023296825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64EF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C1DA8"/>
    <w:rsid w:val="00B206F8"/>
    <w:rsid w:val="00B42CC7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C7351"/>
    <w:rsid w:val="00CD280F"/>
    <w:rsid w:val="00CE398B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1649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437</TotalTime>
  <Pages>26</Pages>
  <Words>4127</Words>
  <Characters>26800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fero</cp:lastModifiedBy>
  <cp:revision>42</cp:revision>
  <cp:lastPrinted>2015-01-27T14:36:00Z</cp:lastPrinted>
  <dcterms:created xsi:type="dcterms:W3CDTF">2015-02-18T08:50:00Z</dcterms:created>
  <dcterms:modified xsi:type="dcterms:W3CDTF">2019-06-30T13:48:00Z</dcterms:modified>
</cp:coreProperties>
</file>