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33172">
        <w:rPr>
          <w:rFonts w:ascii="Times New Roman" w:hAnsi="Times New Roman" w:cs="Times New Roman"/>
        </w:rPr>
        <w:t>TORI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33317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188</w:t>
      </w:r>
    </w:p>
    <w:p w:rsidR="00333172" w:rsidRDefault="0033317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33317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33172">
        <w:rPr>
          <w:rFonts w:ascii="Times New Roman" w:hAnsi="Times New Roman" w:cs="Times New Roman"/>
        </w:rPr>
        <w:t>02.07.2018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78459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33317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33317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33317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3503698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459C" w:rsidRDefault="0078459C">
      <w:pPr>
        <w:spacing w:after="0" w:line="240" w:lineRule="auto"/>
      </w:pPr>
      <w:r>
        <w:separator/>
      </w:r>
    </w:p>
  </w:endnote>
  <w:endnote w:type="continuationSeparator" w:id="0">
    <w:p w:rsidR="0078459C" w:rsidRDefault="007845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459C" w:rsidRDefault="0078459C">
      <w:pPr>
        <w:spacing w:after="0" w:line="240" w:lineRule="auto"/>
      </w:pPr>
      <w:r>
        <w:separator/>
      </w:r>
    </w:p>
  </w:footnote>
  <w:footnote w:type="continuationSeparator" w:id="0">
    <w:p w:rsidR="0078459C" w:rsidRDefault="007845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B8325F" w:rsidRPr="00CE03EC" w:rsidRDefault="0078459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33172"/>
    <w:rsid w:val="004405D3"/>
    <w:rsid w:val="004E2FB5"/>
    <w:rsid w:val="00726BBB"/>
    <w:rsid w:val="0078459C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CC3A5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1452</Words>
  <Characters>8279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2019-07-01T14:28:00Z</dcterms:modified>
</cp:coreProperties>
</file>