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FB13A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35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MOVENARIUM</w:t>
            </w:r>
            <w:r w:rsidR="006327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50 971 964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3597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B13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FB13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D3597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CB0" w:rsidRDefault="004C4CB0">
      <w:r>
        <w:separator/>
      </w:r>
    </w:p>
  </w:endnote>
  <w:endnote w:type="continuationSeparator" w:id="0">
    <w:p w:rsidR="004C4CB0" w:rsidRDefault="004C4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C4CB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FB13A5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CB0" w:rsidRDefault="004C4CB0">
      <w:r>
        <w:separator/>
      </w:r>
    </w:p>
  </w:footnote>
  <w:footnote w:type="continuationSeparator" w:id="0">
    <w:p w:rsidR="004C4CB0" w:rsidRDefault="004C4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3597">
      <w:rPr>
        <w:rFonts w:ascii="Arial" w:hAnsi="Arial" w:cs="Arial"/>
        <w:sz w:val="22"/>
        <w:szCs w:val="22"/>
        <w:bdr w:val="single" w:sz="4" w:space="0" w:color="auto"/>
      </w:rPr>
      <w:t>50971964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3597">
      <w:rPr>
        <w:rFonts w:ascii="Arial" w:hAnsi="Arial" w:cs="Arial"/>
        <w:sz w:val="22"/>
        <w:szCs w:val="22"/>
        <w:bdr w:val="single" w:sz="4" w:space="0" w:color="auto"/>
      </w:rPr>
      <w:t>2120540994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4C4CB0"/>
    <w:rsid w:val="0055784D"/>
    <w:rsid w:val="00571ACD"/>
    <w:rsid w:val="00623868"/>
    <w:rsid w:val="00632797"/>
    <w:rsid w:val="00637F73"/>
    <w:rsid w:val="00676DB4"/>
    <w:rsid w:val="006D3597"/>
    <w:rsid w:val="00742FB1"/>
    <w:rsid w:val="00770DD9"/>
    <w:rsid w:val="008771A6"/>
    <w:rsid w:val="008C3334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  <w:rsid w:val="00FB1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804</Words>
  <Characters>4584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23</cp:revision>
  <cp:lastPrinted>2016-06-25T13:59:00Z</cp:lastPrinted>
  <dcterms:created xsi:type="dcterms:W3CDTF">2015-03-02T09:53:00Z</dcterms:created>
  <dcterms:modified xsi:type="dcterms:W3CDTF">2019-07-01T19:10:00Z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