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40B6" w:rsidRDefault="008C7040">
      <w:r>
        <w:t>Príloha k účtovnej závierke k 31.12.2018</w:t>
      </w:r>
    </w:p>
    <w:p w:rsidR="008C7040" w:rsidRDefault="008C7040">
      <w:r>
        <w:t xml:space="preserve">Firma: PLUS1 </w:t>
      </w:r>
      <w:proofErr w:type="spellStart"/>
      <w:r>
        <w:t>s.o</w:t>
      </w:r>
      <w:proofErr w:type="spellEnd"/>
      <w:r>
        <w:t>.</w:t>
      </w:r>
    </w:p>
    <w:p w:rsidR="008C7040" w:rsidRDefault="008C7040">
      <w:r>
        <w:t>DIČ: 2022118329</w:t>
      </w:r>
    </w:p>
    <w:p w:rsidR="008C7040" w:rsidRDefault="008C7040"/>
    <w:p w:rsidR="008C7040" w:rsidRDefault="008C7040">
      <w:r>
        <w:t>Spoločnosť je zameraná na výcvik vodičov – Hlavná činnosť AUTOŠKOLA.</w:t>
      </w:r>
    </w:p>
    <w:p w:rsidR="008C7040" w:rsidRDefault="008C7040">
      <w:r>
        <w:t>Spoločnosť dosiahla v rok 2018 účtovný zisk 4147,45 €</w:t>
      </w:r>
      <w:r>
        <w:t/>
      </w:r>
    </w:p>
    <w:sectPr w:rsidR="008C7040" w:rsidSect="00C44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8C7040"/>
    <w:rsid w:val="008C7040"/>
    <w:rsid w:val="00C440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0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2019-07-01T17:19:00Z</dcterms:created>
  <dcterms:modified xsi:type="dcterms:W3CDTF">2019-07-01T17:24:00Z</dcterms:modified>
</cp:coreProperties>
</file>