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KOLPA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51497867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2120782917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51497867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2120782917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