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D2AC7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07282">
        <w:rPr>
          <w:rFonts w:ascii="Calibri" w:eastAsia="Calibri" w:hAnsi="Calibri" w:cs="Times New Roman"/>
          <w:b/>
          <w:sz w:val="32"/>
          <w:szCs w:val="40"/>
        </w:rPr>
        <w:t>1</w:t>
      </w:r>
      <w:r w:rsidR="009727CE">
        <w:rPr>
          <w:rFonts w:ascii="Calibri" w:eastAsia="Calibri" w:hAnsi="Calibri" w:cs="Times New Roman"/>
          <w:b/>
          <w:sz w:val="32"/>
          <w:szCs w:val="40"/>
        </w:rPr>
        <w:t>.1.201</w:t>
      </w:r>
      <w:r w:rsidR="00CD2AC7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CD2AC7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60470">
        <w:rPr>
          <w:rFonts w:ascii="Calibri" w:eastAsia="Calibri" w:hAnsi="Calibri" w:cs="Times New Roman"/>
          <w:b/>
          <w:sz w:val="32"/>
          <w:szCs w:val="32"/>
        </w:rPr>
        <w:t>Lateo</w:t>
      </w:r>
      <w:proofErr w:type="spellEnd"/>
      <w:r w:rsidR="0006047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060470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CD2AC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73702">
        <w:rPr>
          <w:rFonts w:ascii="Calibri" w:eastAsia="Calibri" w:hAnsi="Calibri" w:cs="Times New Roman"/>
          <w:b/>
          <w:sz w:val="32"/>
          <w:szCs w:val="32"/>
        </w:rPr>
        <w:t>r.</w:t>
      </w:r>
      <w:r w:rsidR="00CD2AC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73702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E735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E7359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060470">
        <w:rPr>
          <w:rFonts w:ascii="Calibri" w:eastAsia="Calibri" w:hAnsi="Calibri" w:cs="Times New Roman"/>
          <w:b/>
          <w:sz w:val="32"/>
          <w:szCs w:val="32"/>
        </w:rPr>
        <w:t>50 211</w:t>
      </w:r>
      <w:r w:rsidR="00CD2AC7">
        <w:rPr>
          <w:rFonts w:ascii="Calibri" w:eastAsia="Calibri" w:hAnsi="Calibri" w:cs="Times New Roman"/>
          <w:b/>
          <w:sz w:val="32"/>
          <w:szCs w:val="32"/>
        </w:rPr>
        <w:t> </w:t>
      </w:r>
      <w:r w:rsidR="00060470">
        <w:rPr>
          <w:rFonts w:ascii="Calibri" w:eastAsia="Calibri" w:hAnsi="Calibri" w:cs="Times New Roman"/>
          <w:b/>
          <w:sz w:val="32"/>
          <w:szCs w:val="32"/>
        </w:rPr>
        <w:t>978</w:t>
      </w:r>
    </w:p>
    <w:p w:rsidR="00CD2AC7" w:rsidRDefault="00CD2AC7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D2AC7" w:rsidRPr="00CD2AC7" w:rsidRDefault="00CD2AC7" w:rsidP="00FC4674">
      <w:pPr>
        <w:spacing w:after="0"/>
        <w:jc w:val="center"/>
        <w:rPr>
          <w:sz w:val="32"/>
          <w:szCs w:val="32"/>
        </w:rPr>
      </w:pPr>
      <w:r w:rsidRPr="00CD2AC7"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CD2AC7">
        <w:rPr>
          <w:rFonts w:ascii="Calibri" w:eastAsia="Calibri" w:hAnsi="Calibri" w:cs="Times New Roman"/>
          <w:b/>
          <w:sz w:val="32"/>
          <w:szCs w:val="32"/>
        </w:rPr>
        <w:t>21 20 26 36 95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60470">
        <w:rPr>
          <w:rFonts w:cs="Times New Roman"/>
          <w:lang w:val="sk-SK"/>
        </w:rPr>
        <w:t>Lateo</w:t>
      </w:r>
      <w:proofErr w:type="spellEnd"/>
      <w:r w:rsidR="00E73702">
        <w:rPr>
          <w:rFonts w:cs="Times New Roman"/>
          <w:lang w:val="sk-SK"/>
        </w:rPr>
        <w:t xml:space="preserve"> </w:t>
      </w:r>
      <w:proofErr w:type="spellStart"/>
      <w:r w:rsidR="00E73702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60470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060470">
        <w:rPr>
          <w:rFonts w:cs="Times New Roman"/>
          <w:lang w:val="sk-SK"/>
        </w:rPr>
        <w:t>februára</w:t>
      </w:r>
      <w:r w:rsidR="00E73702">
        <w:rPr>
          <w:rFonts w:cs="Times New Roman"/>
          <w:lang w:val="sk-SK"/>
        </w:rPr>
        <w:t xml:space="preserve"> </w:t>
      </w:r>
      <w:r w:rsidR="00C561CB">
        <w:rPr>
          <w:rFonts w:cs="Times New Roman"/>
          <w:lang w:val="sk-SK"/>
        </w:rPr>
        <w:t>201</w:t>
      </w:r>
      <w:r w:rsidR="0006047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60470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06047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060470">
        <w:rPr>
          <w:rFonts w:cs="Times New Roman"/>
          <w:lang w:val="sk-SK"/>
        </w:rPr>
        <w:t>9694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D2AC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B07282">
        <w:rPr>
          <w:rFonts w:cs="Times New Roman"/>
          <w:lang w:val="sk-SK"/>
        </w:rPr>
        <w:t>1</w:t>
      </w:r>
      <w:r w:rsidR="00060470">
        <w:rPr>
          <w:rFonts w:cs="Times New Roman"/>
          <w:lang w:val="sk-SK"/>
        </w:rPr>
        <w:t>. </w:t>
      </w:r>
      <w:r w:rsidR="009727CE">
        <w:rPr>
          <w:rFonts w:cs="Times New Roman"/>
          <w:lang w:val="sk-SK"/>
        </w:rPr>
        <w:t>j</w:t>
      </w:r>
      <w:r w:rsidR="00C16EED">
        <w:rPr>
          <w:rFonts w:cs="Times New Roman"/>
          <w:lang w:val="sk-SK"/>
        </w:rPr>
        <w:t>a</w:t>
      </w:r>
      <w:r w:rsidR="009727CE">
        <w:rPr>
          <w:rFonts w:cs="Times New Roman"/>
          <w:lang w:val="sk-SK"/>
        </w:rPr>
        <w:t>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CD2AC7">
        <w:rPr>
          <w:rFonts w:cs="Times New Roman"/>
          <w:lang w:val="sk-SK"/>
        </w:rPr>
        <w:t>8</w:t>
      </w:r>
      <w:r w:rsidR="00B07282">
        <w:rPr>
          <w:rFonts w:cs="Times New Roman"/>
          <w:lang w:val="sk-SK"/>
        </w:rPr>
        <w:t xml:space="preserve"> do 31. decembra 201</w:t>
      </w:r>
      <w:r w:rsidR="00CD2AC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D2AC7" w:rsidRPr="00487EC7" w:rsidRDefault="00CD2AC7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06047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Róbert </w:t>
      </w:r>
      <w:proofErr w:type="spellStart"/>
      <w:r>
        <w:rPr>
          <w:rFonts w:cs="Times New Roman"/>
          <w:lang w:val="sk-SK"/>
        </w:rPr>
        <w:t>Paraňa</w:t>
      </w:r>
      <w:proofErr w:type="spellEnd"/>
      <w:r w:rsidR="009727CE">
        <w:rPr>
          <w:rFonts w:cs="Times New Roman"/>
          <w:lang w:val="sk-SK"/>
        </w:rPr>
        <w:t xml:space="preserve"> (zánik funkcie 1.6.2018)</w:t>
      </w:r>
    </w:p>
    <w:p w:rsidR="009727CE" w:rsidRDefault="009727C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Constantinos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Avraamides</w:t>
      </w:r>
      <w:proofErr w:type="spellEnd"/>
      <w:r>
        <w:rPr>
          <w:rFonts w:cs="Times New Roman"/>
          <w:lang w:val="sk-SK"/>
        </w:rPr>
        <w:t xml:space="preserve"> (vznik funkcie 1.6.2018)</w:t>
      </w:r>
    </w:p>
    <w:p w:rsidR="00CD2AC7" w:rsidRPr="00487EC7" w:rsidRDefault="00CD2AC7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D2AC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CD2AC7" w:rsidTr="0006047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D2AC7" w:rsidRDefault="00C27214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CD2AC7" w:rsidTr="0006047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CD2AC7" w:rsidRDefault="00E238E3" w:rsidP="00CD2AC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CD2AC7" w:rsidRDefault="00E238E3" w:rsidP="00CD2AC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CD2AC7" w:rsidRDefault="00E238E3" w:rsidP="00CD2AC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CD2AC7" w:rsidTr="00060470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CD2AC7" w:rsidRDefault="00060470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</w:rPr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="00BB2ED3" w:rsidRPr="00CD2AC7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Pr="00CD2AC7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CD2AC7" w:rsidTr="0006047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="00BB2ED3"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Pr="007669E5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D2AC7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D2AC7" w:rsidRPr="00487EC7" w:rsidRDefault="00CD2AC7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C16EED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60470" w:rsidRPr="0035076C" w:rsidTr="0006047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60470" w:rsidRPr="0035076C" w:rsidTr="0006047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27 204 531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27 204 531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1 950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1 950 EUR</w:t>
            </w:r>
          </w:p>
        </w:tc>
      </w:tr>
      <w:tr w:rsidR="00CD2AC7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D2AC7" w:rsidRPr="0035076C" w:rsidRDefault="00CD2AC7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771 419 EUR</w:t>
            </w:r>
          </w:p>
        </w:tc>
        <w:tc>
          <w:tcPr>
            <w:tcW w:w="1843" w:type="dxa"/>
            <w:vAlign w:val="center"/>
          </w:tcPr>
          <w:p w:rsidR="00CD2AC7" w:rsidRPr="0035076C" w:rsidRDefault="00CD2AC7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D2AC7" w:rsidRPr="0035076C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771 419 EUR</w:t>
            </w:r>
          </w:p>
        </w:tc>
      </w:tr>
      <w:tr w:rsidR="00CD2AC7" w:rsidRPr="00687581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AC7" w:rsidRPr="00687581" w:rsidRDefault="00CD2AC7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AC7" w:rsidRPr="009727CE" w:rsidRDefault="00CD2AC7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27 977 900 </w:t>
            </w:r>
            <w:r w:rsidRPr="009727CE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D2AC7" w:rsidRPr="00687581" w:rsidRDefault="00CD2AC7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D2AC7" w:rsidRPr="009727CE" w:rsidRDefault="00CD2AC7" w:rsidP="000D5E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27 977 900 </w:t>
            </w:r>
            <w:r w:rsidRPr="009727CE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7CE" w:rsidRPr="00487EC7" w:rsidRDefault="009727CE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9727C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CD2A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7 379</w:t>
            </w:r>
            <w:r w:rsidR="009727C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9727CE" w:rsidRPr="00487EC7" w:rsidRDefault="00CD2AC7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5 539 EUR</w:t>
            </w:r>
          </w:p>
        </w:tc>
      </w:tr>
      <w:tr w:rsidR="009727C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7CE" w:rsidRPr="00487EC7" w:rsidRDefault="00CD2AC7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12 379</w:t>
            </w:r>
            <w:r w:rsidR="009727C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9727CE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727CE" w:rsidRPr="00487EC7" w:rsidRDefault="00CD2AC7" w:rsidP="008174F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10 539</w:t>
            </w:r>
            <w:r w:rsidR="009727C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9727CE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11A42" w:rsidRDefault="00511A42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D2AC7" w:rsidRDefault="00CD2AC7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CD2AC7" w:rsidTr="00CD2AC7">
        <w:trPr>
          <w:jc w:val="center"/>
        </w:trPr>
        <w:tc>
          <w:tcPr>
            <w:tcW w:w="2094" w:type="pct"/>
            <w:vAlign w:val="center"/>
          </w:tcPr>
          <w:p w:rsidR="00487EC7" w:rsidRPr="00CD2AC7" w:rsidRDefault="00487EC7" w:rsidP="00C16EED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CD2AC7" w:rsidTr="00CD2AC7">
        <w:trPr>
          <w:jc w:val="center"/>
        </w:trPr>
        <w:tc>
          <w:tcPr>
            <w:tcW w:w="2094" w:type="pct"/>
            <w:vAlign w:val="center"/>
          </w:tcPr>
          <w:p w:rsidR="00487EC7" w:rsidRPr="00CD2AC7" w:rsidRDefault="00304E56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</w:rPr>
              <w:t>WAHALE HOLDING LTD.</w:t>
            </w:r>
          </w:p>
        </w:tc>
        <w:tc>
          <w:tcPr>
            <w:tcW w:w="1510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  <w:lang w:val="sk-SK"/>
              </w:rPr>
              <w:t>5 000 EUR</w:t>
            </w:r>
          </w:p>
          <w:p w:rsidR="00487EC7" w:rsidRPr="00CD2AC7" w:rsidRDefault="00487EC7" w:rsidP="00C16E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04E56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D2AC7" w:rsidRDefault="00CD2AC7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2AC7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3B3779" w:rsidRDefault="00CD2AC7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2AC7" w:rsidRPr="00CD2AC7" w:rsidRDefault="00CD2AC7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b/>
                <w:bCs/>
                <w:sz w:val="20"/>
                <w:szCs w:val="20"/>
                <w:lang w:val="sk-SK"/>
              </w:rPr>
              <w:t>27 893 195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9727CE" w:rsidRDefault="00CD2AC7" w:rsidP="000D5EE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727CE">
              <w:rPr>
                <w:b/>
                <w:bCs/>
                <w:sz w:val="20"/>
                <w:szCs w:val="20"/>
                <w:lang w:val="sk-SK"/>
              </w:rPr>
              <w:t>18 453 029 EUR</w:t>
            </w:r>
          </w:p>
        </w:tc>
      </w:tr>
      <w:tr w:rsidR="00CD2AC7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D2AC7" w:rsidRPr="003B3779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D2AC7" w:rsidRPr="003B3779" w:rsidRDefault="00CD2AC7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27 893 195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D2AC7" w:rsidRPr="003B3779" w:rsidRDefault="00CD2AC7" w:rsidP="000D5EE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18 453 029 EUR</w:t>
            </w:r>
          </w:p>
        </w:tc>
      </w:tr>
      <w:tr w:rsidR="00C16EED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Pr="003B3779" w:rsidRDefault="00C16EE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6EED" w:rsidRDefault="00C16EED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Default="00C16EED" w:rsidP="00304E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D2AC7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018D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018D2" w:rsidRDefault="00CD2AC7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32 535 597 EUR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018D2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44 313 197 EUR </w:t>
            </w:r>
          </w:p>
        </w:tc>
      </w:tr>
      <w:tr w:rsidR="00CD2AC7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018D2" w:rsidRDefault="00CD2AC7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CD2AC7" w:rsidRDefault="00CD2AC7" w:rsidP="00037F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32 535 597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9727CE" w:rsidRDefault="00CD2AC7" w:rsidP="000D5E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44 313 197 EUR</w:t>
            </w:r>
          </w:p>
        </w:tc>
      </w:tr>
    </w:tbl>
    <w:p w:rsidR="00037FCA" w:rsidRDefault="00037FCA" w:rsidP="00304E56">
      <w:pPr>
        <w:spacing w:after="0" w:line="360" w:lineRule="auto"/>
        <w:jc w:val="both"/>
        <w:rPr>
          <w:rFonts w:cs="Times New Roman"/>
          <w:lang w:val="sk-SK"/>
        </w:rPr>
      </w:pPr>
    </w:p>
    <w:p w:rsidR="00037FCA" w:rsidRDefault="00037FC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73702" w:rsidRPr="007D1DE0" w:rsidTr="00C16EE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726 742</w:t>
            </w:r>
            <w:r w:rsidR="00E7370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211 537 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D2AC7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AC7" w:rsidRPr="00544E14" w:rsidRDefault="00CD2AC7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7D1DE0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32 297 601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7D1DE0" w:rsidRDefault="00CD2AC7" w:rsidP="000D5E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43 978 640 EUR</w:t>
            </w:r>
          </w:p>
        </w:tc>
      </w:tr>
      <w:tr w:rsidR="00CD2AC7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9727CE" w:rsidRDefault="00CD2AC7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9727CE"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7 956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0D5E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4 170 EUR</w:t>
            </w:r>
          </w:p>
        </w:tc>
      </w:tr>
      <w:tr w:rsidR="00CD2AC7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0D5E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CD2AC7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0D5EE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D2AC7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1 047 436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0D5E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281 337 EUR</w:t>
            </w:r>
          </w:p>
        </w:tc>
      </w:tr>
      <w:tr w:rsidR="00CD2AC7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0D5EE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D2AC7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28 970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AC7" w:rsidRPr="003938B9" w:rsidRDefault="00CD2AC7" w:rsidP="000D5E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10 565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363"/>
        <w:gridCol w:w="1134"/>
        <w:gridCol w:w="763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11675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11675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116759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-119 624</w:t>
            </w:r>
            <w:r w:rsidR="00CD2AC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250 022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116759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6759" w:rsidRPr="004B3752" w:rsidRDefault="00116759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759" w:rsidRPr="004B3752" w:rsidRDefault="00116759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D2AC7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4B3752" w:rsidRDefault="00CD2AC7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16759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250 022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116759" w:rsidRPr="00AB2025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AB2025" w:rsidRDefault="00116759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AB2025" w:rsidRDefault="00116759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AB2025" w:rsidRDefault="00116759" w:rsidP="000D5EE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9727CE" w:rsidRDefault="00116759" w:rsidP="000D5E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9727CE" w:rsidRDefault="00116759" w:rsidP="000D5EE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  <w:tr w:rsidR="00116759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0D5EE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16759" w:rsidRPr="00AB2025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AB2025" w:rsidRDefault="00116759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AB2025" w:rsidRDefault="00116759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4B3752" w:rsidRDefault="00116759" w:rsidP="0060648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AB2025" w:rsidRDefault="00116759" w:rsidP="000D5EE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6759" w:rsidRPr="009727CE" w:rsidRDefault="00116759" w:rsidP="000D5E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6759" w:rsidRPr="009727CE" w:rsidRDefault="00116759" w:rsidP="000D5EE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CD2AC7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963BE4" w:rsidRDefault="00963BE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D2AC7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D2AC7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13 691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197 517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211 208 EUR</w:t>
            </w:r>
          </w:p>
        </w:tc>
      </w:tr>
      <w:tr w:rsidR="00860ACC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-119 624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-119 624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44E14" w:rsidRPr="009A2C82" w:rsidTr="0006047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4E14" w:rsidRPr="009A2C82" w:rsidTr="0006047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44E14" w:rsidRPr="009A2C82" w:rsidTr="000604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D2AC7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D2AC7" w:rsidRPr="009A2C82" w:rsidTr="00CD2A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D2AC7" w:rsidRPr="009A2C82" w:rsidTr="00CD2A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13 691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AC7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13 691 EUR</w:t>
            </w:r>
          </w:p>
        </w:tc>
      </w:tr>
      <w:tr w:rsidR="00CD2AC7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197 517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0D5EE9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197 517 EUR</w:t>
            </w:r>
          </w:p>
        </w:tc>
      </w:tr>
    </w:tbl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0470" w:rsidRDefault="00060470" w:rsidP="00E64C48">
      <w:pPr>
        <w:spacing w:after="0" w:line="240" w:lineRule="auto"/>
      </w:pPr>
      <w:r>
        <w:separator/>
      </w:r>
    </w:p>
  </w:endnote>
  <w:endnote w:type="continuationSeparator" w:id="0">
    <w:p w:rsidR="00060470" w:rsidRDefault="0006047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60470" w:rsidRPr="007669E5" w:rsidRDefault="008E564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6047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1675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60470" w:rsidRDefault="0006047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0470" w:rsidRDefault="00060470" w:rsidP="00E64C48">
      <w:pPr>
        <w:spacing w:after="0" w:line="240" w:lineRule="auto"/>
      </w:pPr>
      <w:r>
        <w:separator/>
      </w:r>
    </w:p>
  </w:footnote>
  <w:footnote w:type="continuationSeparator" w:id="0">
    <w:p w:rsidR="00060470" w:rsidRDefault="0006047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0470" w:rsidRPr="007669E5" w:rsidRDefault="0006047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Lateo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060470" w:rsidRDefault="00060470" w:rsidP="00060470">
    <w:pPr>
      <w:pStyle w:val="Zhlav"/>
      <w:rPr>
        <w:rFonts w:ascii="Calibri" w:eastAsia="Calibri" w:hAnsi="Calibri" w:cs="Times New Roman"/>
        <w:sz w:val="20"/>
        <w:szCs w:val="32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060470">
      <w:rPr>
        <w:rFonts w:ascii="Calibri" w:eastAsia="Calibri" w:hAnsi="Calibri" w:cs="Times New Roman"/>
        <w:sz w:val="20"/>
        <w:szCs w:val="32"/>
      </w:rPr>
      <w:t>50 211</w:t>
    </w:r>
    <w:r w:rsidR="00CD2AC7">
      <w:rPr>
        <w:rFonts w:ascii="Calibri" w:eastAsia="Calibri" w:hAnsi="Calibri" w:cs="Times New Roman"/>
        <w:sz w:val="20"/>
        <w:szCs w:val="32"/>
      </w:rPr>
      <w:t> </w:t>
    </w:r>
    <w:r w:rsidRPr="00060470">
      <w:rPr>
        <w:rFonts w:ascii="Calibri" w:eastAsia="Calibri" w:hAnsi="Calibri" w:cs="Times New Roman"/>
        <w:sz w:val="20"/>
        <w:szCs w:val="32"/>
      </w:rPr>
      <w:t>978</w:t>
    </w:r>
  </w:p>
  <w:p w:rsidR="00060470" w:rsidRPr="007669E5" w:rsidRDefault="00CD2AC7" w:rsidP="00CD2AC7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26 36 95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060470"/>
    <w:rsid w:val="00116759"/>
    <w:rsid w:val="00151641"/>
    <w:rsid w:val="001B37AF"/>
    <w:rsid w:val="00204D88"/>
    <w:rsid w:val="0028098B"/>
    <w:rsid w:val="002C68E0"/>
    <w:rsid w:val="002E2403"/>
    <w:rsid w:val="00304E56"/>
    <w:rsid w:val="003938B9"/>
    <w:rsid w:val="003B3779"/>
    <w:rsid w:val="004122B7"/>
    <w:rsid w:val="0045512D"/>
    <w:rsid w:val="00487EC7"/>
    <w:rsid w:val="00511A42"/>
    <w:rsid w:val="00515E8C"/>
    <w:rsid w:val="0054240E"/>
    <w:rsid w:val="00544E14"/>
    <w:rsid w:val="006420E4"/>
    <w:rsid w:val="006609A8"/>
    <w:rsid w:val="00670E6D"/>
    <w:rsid w:val="006C285E"/>
    <w:rsid w:val="007669E5"/>
    <w:rsid w:val="007D1DE0"/>
    <w:rsid w:val="00810B64"/>
    <w:rsid w:val="00860ACC"/>
    <w:rsid w:val="008E5648"/>
    <w:rsid w:val="00963BE4"/>
    <w:rsid w:val="009727CE"/>
    <w:rsid w:val="009864D3"/>
    <w:rsid w:val="009A2C82"/>
    <w:rsid w:val="00A3243F"/>
    <w:rsid w:val="00B07282"/>
    <w:rsid w:val="00B66C32"/>
    <w:rsid w:val="00BB2ED3"/>
    <w:rsid w:val="00C10215"/>
    <w:rsid w:val="00C16EED"/>
    <w:rsid w:val="00C20AE6"/>
    <w:rsid w:val="00C27214"/>
    <w:rsid w:val="00C475DB"/>
    <w:rsid w:val="00C561CB"/>
    <w:rsid w:val="00C73669"/>
    <w:rsid w:val="00CD2AC7"/>
    <w:rsid w:val="00CE7359"/>
    <w:rsid w:val="00D020F9"/>
    <w:rsid w:val="00D108CD"/>
    <w:rsid w:val="00D73091"/>
    <w:rsid w:val="00D80033"/>
    <w:rsid w:val="00E238E3"/>
    <w:rsid w:val="00E60B6C"/>
    <w:rsid w:val="00E64C48"/>
    <w:rsid w:val="00E73702"/>
    <w:rsid w:val="00F74C6D"/>
    <w:rsid w:val="00F8377B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1400</Words>
  <Characters>8265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2019-07-01T08:37:00Z</dcterms:created>
  <dcterms:modified xsi:type="dcterms:W3CDTF">2019-07-01T10:07:00Z</dcterms:modified>
</cp:coreProperties>
</file>