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2962">
        <w:rPr>
          <w:rFonts w:ascii="Times New Roman" w:hAnsi="Times New Roman" w:cs="Times New Roman"/>
          <w:b/>
          <w:sz w:val="24"/>
          <w:szCs w:val="24"/>
        </w:rPr>
        <w:t xml:space="preserve">IWESYS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2962">
        <w:rPr>
          <w:rFonts w:ascii="Times New Roman" w:hAnsi="Times New Roman" w:cs="Times New Roman"/>
          <w:b/>
          <w:sz w:val="24"/>
          <w:szCs w:val="24"/>
        </w:rPr>
        <w:t>Hviezdoslavova 7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633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633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29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B67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29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829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829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 Volkswagen Golf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829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29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29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8633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8633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8633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8633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bookmarkEnd w:id="0"/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29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29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8657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33F" w:rsidRDefault="0068633F" w:rsidP="00CE03EC">
      <w:pPr>
        <w:spacing w:after="0" w:line="240" w:lineRule="auto"/>
      </w:pPr>
      <w:r>
        <w:separator/>
      </w:r>
    </w:p>
  </w:endnote>
  <w:endnote w:type="continuationSeparator" w:id="0">
    <w:p w:rsidR="0068633F" w:rsidRDefault="006863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33F" w:rsidRDefault="0068633F" w:rsidP="00CE03EC">
      <w:pPr>
        <w:spacing w:after="0" w:line="240" w:lineRule="auto"/>
      </w:pPr>
      <w:r>
        <w:separator/>
      </w:r>
    </w:p>
  </w:footnote>
  <w:footnote w:type="continuationSeparator" w:id="0">
    <w:p w:rsidR="0068633F" w:rsidRDefault="006863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5B67A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5B67A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829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829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82962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B67A1"/>
    <w:rsid w:val="005D3506"/>
    <w:rsid w:val="0068633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D402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3B2A0D-EA8A-4035-A83B-167D32425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1061</Words>
  <Characters>6049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2019-07-01T11:54:00Z</dcterms:created>
  <dcterms:modified xsi:type="dcterms:W3CDTF">2019-07-01T11:54:00Z</dcterms:modified>
</cp:coreProperties>
</file>