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711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Kováčová Margita,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711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45684316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711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Jána Zemana 2552/93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71197" w:rsidRDefault="00771197" w:rsidP="0077119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  - / -                                                                  </w:t>
      </w:r>
    </w:p>
    <w:p w:rsidR="00771197" w:rsidRDefault="00771197" w:rsidP="0077119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771197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711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</w:tc>
        <w:tc>
          <w:tcPr>
            <w:tcW w:w="3342" w:type="dxa"/>
          </w:tcPr>
          <w:p w:rsidR="002D7E6D" w:rsidRPr="00A55E63" w:rsidRDefault="007711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771197" w:rsidRPr="00A55E63" w:rsidRDefault="0077119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9D53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771197" w:rsidRDefault="0077119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odpisovanie rovnomerné, lineárne</w:t>
      </w:r>
    </w:p>
    <w:p w:rsidR="00771197" w:rsidRPr="00A55E63" w:rsidRDefault="0077119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71197">
        <w:rPr>
          <w:rFonts w:ascii="Arial" w:hAnsi="Arial" w:cs="Arial"/>
          <w:spacing w:val="-5"/>
          <w:sz w:val="22"/>
          <w:szCs w:val="22"/>
        </w:rPr>
        <w:t xml:space="preserve">                - /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001FB5" w:rsidRPr="00A55E63" w:rsidRDefault="00001FB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                                                                  - /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001FB5" w:rsidRPr="00A55E63" w:rsidRDefault="00001FB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- / -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7711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71197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7711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v nákladovej časti</w:t>
      </w:r>
      <w:r w:rsidR="009F69C6">
        <w:rPr>
          <w:rFonts w:ascii="Arial" w:hAnsi="Arial" w:cs="Arial"/>
          <w:sz w:val="22"/>
          <w:szCs w:val="22"/>
        </w:rPr>
        <w:t xml:space="preserve"> a výnosovej časti</w:t>
      </w:r>
      <w:r>
        <w:rPr>
          <w:rFonts w:ascii="Arial" w:hAnsi="Arial" w:cs="Arial"/>
          <w:sz w:val="22"/>
          <w:szCs w:val="22"/>
        </w:rPr>
        <w:t xml:space="preserve"> sa účtovali bežné transakcie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771197" w:rsidRPr="00A55E63" w:rsidRDefault="007711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firma nemá záväzky so zostatkovou dobou dlhšou ako päť rokov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7B1A08" w:rsidRDefault="007B1A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výška záväzkov k 31.12.2018 je 302,42 eur a je zabezpečená finančnými prostriedkami</w:t>
      </w:r>
    </w:p>
    <w:p w:rsidR="007B1A08" w:rsidRPr="00A55E63" w:rsidRDefault="007B1A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bankovom účte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B1A0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B1A08">
        <w:rPr>
          <w:rFonts w:ascii="Arial" w:hAnsi="Arial" w:cs="Arial"/>
          <w:sz w:val="22"/>
          <w:szCs w:val="22"/>
        </w:rPr>
        <w:t xml:space="preserve">   </w:t>
      </w:r>
    </w:p>
    <w:p w:rsidR="00373635" w:rsidRDefault="007B1A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firma nemá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7B1A08" w:rsidRPr="00A55E63" w:rsidRDefault="007B1A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firma netvorila kapitálový fond z príspevkov,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7226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472260" w:rsidRPr="00A55E63" w:rsidRDefault="004722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záruku neboli poskytnuté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D5364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9D5364" w:rsidRDefault="009D53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splatené pôžičky       2 000,- Eur</w:t>
      </w:r>
    </w:p>
    <w:p w:rsidR="009D5364" w:rsidRDefault="009D53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poskytnuté pôžičky   3 828,61 Eur</w:t>
      </w:r>
    </w:p>
    <w:p w:rsidR="009D5364" w:rsidRPr="00A55E63" w:rsidRDefault="009D53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odpustené a odpísané pôžičky  0,-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9D53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c</w:t>
      </w:r>
      <w:r w:rsidR="00637F73" w:rsidRPr="00A55E63">
        <w:rPr>
          <w:rFonts w:ascii="Arial" w:hAnsi="Arial" w:cs="Arial"/>
          <w:spacing w:val="-5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0,- Eur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D5364" w:rsidRPr="00A55E63" w:rsidRDefault="009D53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                              - /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9D5364" w:rsidRPr="00451ED3" w:rsidRDefault="009D53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- / -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9D5364" w:rsidRPr="00451ED3" w:rsidRDefault="009D53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- / -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D5364" w:rsidRPr="00A55E63" w:rsidRDefault="009D53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- /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744E3" w:rsidRDefault="009D53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- / -</w:t>
      </w:r>
    </w:p>
    <w:p w:rsidR="004744E3" w:rsidRDefault="00474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364" w:rsidRDefault="009D53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71636" w:rsidRDefault="004744E3" w:rsidP="004744E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Kováčová Margita</w:t>
      </w:r>
    </w:p>
    <w:p w:rsidR="004744E3" w:rsidRPr="00A55E63" w:rsidRDefault="004744E3" w:rsidP="004744E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30.6.2019</w:t>
      </w:r>
      <w:bookmarkStart w:id="0" w:name="_GoBack"/>
      <w:bookmarkEnd w:id="0"/>
    </w:p>
    <w:sectPr w:rsidR="004744E3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B0F" w:rsidRDefault="004F6B0F">
      <w:r>
        <w:separator/>
      </w:r>
    </w:p>
  </w:endnote>
  <w:endnote w:type="continuationSeparator" w:id="0">
    <w:p w:rsidR="004F6B0F" w:rsidRDefault="004F6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744E3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744E3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B0F" w:rsidRDefault="004F6B0F">
      <w:r>
        <w:separator/>
      </w:r>
    </w:p>
  </w:footnote>
  <w:footnote w:type="continuationSeparator" w:id="0">
    <w:p w:rsidR="004F6B0F" w:rsidRDefault="004F6B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1FB5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72260"/>
    <w:rsid w:val="004744E3"/>
    <w:rsid w:val="00484244"/>
    <w:rsid w:val="004A2BF3"/>
    <w:rsid w:val="004F6B0F"/>
    <w:rsid w:val="00503BA4"/>
    <w:rsid w:val="00547822"/>
    <w:rsid w:val="0055784D"/>
    <w:rsid w:val="00560DB1"/>
    <w:rsid w:val="00563F2D"/>
    <w:rsid w:val="00623868"/>
    <w:rsid w:val="00637F73"/>
    <w:rsid w:val="00676DB4"/>
    <w:rsid w:val="006831DF"/>
    <w:rsid w:val="00691F3D"/>
    <w:rsid w:val="00731073"/>
    <w:rsid w:val="00761A01"/>
    <w:rsid w:val="00771197"/>
    <w:rsid w:val="007B1A08"/>
    <w:rsid w:val="007E2277"/>
    <w:rsid w:val="00861175"/>
    <w:rsid w:val="008771A6"/>
    <w:rsid w:val="00913435"/>
    <w:rsid w:val="00916772"/>
    <w:rsid w:val="009825D8"/>
    <w:rsid w:val="009A27D0"/>
    <w:rsid w:val="009D5364"/>
    <w:rsid w:val="009D5C84"/>
    <w:rsid w:val="009F69C6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5D43"/>
    <w:rsid w:val="00C71636"/>
    <w:rsid w:val="00CC3205"/>
    <w:rsid w:val="00CD545D"/>
    <w:rsid w:val="00DF6AD0"/>
    <w:rsid w:val="00E1750C"/>
    <w:rsid w:val="00E532AD"/>
    <w:rsid w:val="00E70F0E"/>
    <w:rsid w:val="00E802C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E5B0E2A-4EEB-46EA-AEE1-E37689D5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gita</cp:lastModifiedBy>
  <cp:revision>3</cp:revision>
  <dcterms:created xsi:type="dcterms:W3CDTF">2019-07-01T12:41:00Z</dcterms:created>
  <dcterms:modified xsi:type="dcterms:W3CDTF">2019-07-01T12:43:00Z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