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7771" w:rsidRDefault="00307771"/>
    <w:p w:rsidR="00143817" w:rsidRDefault="00143817"/>
    <w:p w:rsidR="00143817" w:rsidRDefault="00143817"/>
    <w:p w:rsidR="00143817" w:rsidRDefault="00143817">
      <w:r>
        <w:t>POZNÁMKY  2018</w:t>
      </w:r>
    </w:p>
    <w:p w:rsidR="00143817" w:rsidRDefault="00143817"/>
    <w:p w:rsidR="00143817" w:rsidRDefault="00143817"/>
    <w:p w:rsidR="00143817" w:rsidRDefault="00143817">
      <w:r>
        <w:t>Firma v roku 2018 nevykonávala činnosť</w:t>
      </w:r>
      <w:bookmarkStart w:id="0" w:name="_GoBack"/>
      <w:bookmarkEnd w:id="0"/>
    </w:p>
    <w:sectPr w:rsidR="001438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3817"/>
    <w:rsid w:val="00143817"/>
    <w:rsid w:val="003077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896CE9C-2511-45CF-8C7D-18AE8E0EFB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</Words>
  <Characters>51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Schweigerová</dc:creator>
  <cp:keywords/>
  <dc:description/>
  <cp:lastModifiedBy>Helena Schweigerová</cp:lastModifiedBy>
  <cp:revision>2</cp:revision>
  <dcterms:created xsi:type="dcterms:W3CDTF">2019-07-01T18:48:00Z</dcterms:created>
  <dcterms:modified xsi:type="dcterms:W3CDTF">2019-07-01T18:49:00Z</dcterms:modified>
</cp:coreProperties>
</file>