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2018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ZUTO – 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Tatranská 85, Banská Bysteica 974 11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3"/>
        <w:gridCol w:w="2131"/>
        <w:gridCol w:w="3343"/>
      </w:tblGrid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1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3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4195" cy="180975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3600" cy="180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5pt;height:14.15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0"/>
      </w:rPr>
      <w:t>47593393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Č: </w:t>
    </w:r>
    <w:r>
      <w:rPr>
        <w:rFonts w:cs="Arial" w:ascii="Arial" w:hAnsi="Arial"/>
        <w:sz w:val="22"/>
        <w:szCs w:val="22"/>
        <w:bdr w:val="single" w:sz="4" w:space="0" w:color="000000"/>
      </w:rPr>
      <w:t>2023985865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LibreOffice/6.0.5.2$Windows_x86 LibreOffice_project/54c8cbb85f300ac59db32fe8a675ff7683cd5a16</Application>
  <Pages>3</Pages>
  <Words>941</Words>
  <Characters>5903</Characters>
  <CharactersWithSpaces>6775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2019-07-01T20:32:59Z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