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1CB5">
        <w:rPr>
          <w:rFonts w:ascii="Times New Roman" w:hAnsi="Times New Roman" w:cs="Times New Roman"/>
        </w:rPr>
        <w:t>MATEJ-ELEKTRO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Maďarskosvodínska cesta 355/34</w:t>
      </w:r>
    </w:p>
    <w:p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943 54 Svodín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C1CB5" w:rsidRPr="00F730ED" w:rsidRDefault="00CC1CB5" w:rsidP="00CC1CB5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elektroinštálcia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C1CB5">
        <w:rPr>
          <w:rFonts w:ascii="Times New Roman" w:hAnsi="Times New Roman" w:cs="Times New Roman"/>
        </w:rPr>
        <w:t>29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91077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C1CB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CC1CB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B0134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23492659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077F" w:rsidRDefault="0091077F">
      <w:pPr>
        <w:spacing w:after="0" w:line="240" w:lineRule="auto"/>
      </w:pPr>
      <w:r>
        <w:separator/>
      </w:r>
    </w:p>
  </w:endnote>
  <w:endnote w:type="continuationSeparator" w:id="0">
    <w:p w:rsidR="0091077F" w:rsidRDefault="00910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077F" w:rsidRDefault="0091077F">
      <w:pPr>
        <w:spacing w:after="0" w:line="240" w:lineRule="auto"/>
      </w:pPr>
      <w:r>
        <w:separator/>
      </w:r>
    </w:p>
  </w:footnote>
  <w:footnote w:type="continuationSeparator" w:id="0">
    <w:p w:rsidR="0091077F" w:rsidRDefault="00910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91077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781996"/>
    <w:multiLevelType w:val="hybridMultilevel"/>
    <w:tmpl w:val="693A31D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1077F"/>
    <w:rsid w:val="00993620"/>
    <w:rsid w:val="00A910FC"/>
    <w:rsid w:val="00B01340"/>
    <w:rsid w:val="00BB6843"/>
    <w:rsid w:val="00CC1CB5"/>
    <w:rsid w:val="00CD0101"/>
    <w:rsid w:val="00F1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1456</Words>
  <Characters>8303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2019-07-01T11:25:00Z</dcterms:modified>
</cp:coreProperties>
</file>