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D4" w:rsidRDefault="007277D4" w:rsidP="007277D4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BB7507">
        <w:rPr>
          <w:rFonts w:ascii="Calibri" w:eastAsia="Calibri" w:hAnsi="Calibri" w:cs="Times New Roman"/>
          <w:b/>
          <w:sz w:val="52"/>
          <w:szCs w:val="40"/>
        </w:rPr>
        <w:t>201</w:t>
      </w:r>
      <w:r w:rsidR="008F3A75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7277D4" w:rsidRPr="00057D76" w:rsidRDefault="004B77D0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0A2DB5">
        <w:rPr>
          <w:rFonts w:ascii="Calibri" w:eastAsia="Calibri" w:hAnsi="Calibri" w:cs="Times New Roman"/>
          <w:b/>
          <w:sz w:val="32"/>
          <w:szCs w:val="40"/>
        </w:rPr>
        <w:t>1.1</w:t>
      </w:r>
      <w:r w:rsidR="007277D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BB7507">
        <w:rPr>
          <w:rFonts w:ascii="Calibri" w:eastAsia="Calibri" w:hAnsi="Calibri" w:cs="Times New Roman"/>
          <w:b/>
          <w:sz w:val="32"/>
          <w:szCs w:val="40"/>
        </w:rPr>
        <w:t>201</w:t>
      </w:r>
      <w:r w:rsidR="008F3A75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="007277D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BB7507">
        <w:rPr>
          <w:rFonts w:ascii="Calibri" w:eastAsia="Calibri" w:hAnsi="Calibri" w:cs="Times New Roman"/>
          <w:b/>
          <w:sz w:val="32"/>
          <w:szCs w:val="40"/>
        </w:rPr>
        <w:t>201</w:t>
      </w:r>
      <w:r w:rsidR="008F3A75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AE7C37">
        <w:rPr>
          <w:rFonts w:ascii="Calibri" w:eastAsia="Calibri" w:hAnsi="Calibri" w:cs="Times New Roman"/>
          <w:b/>
          <w:sz w:val="32"/>
          <w:szCs w:val="32"/>
        </w:rPr>
        <w:t>Rovereto</w:t>
      </w:r>
      <w:proofErr w:type="spellEnd"/>
      <w:r w:rsidR="00DB53CC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  <w:r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523075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523075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523075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>
        <w:rPr>
          <w:rFonts w:ascii="Calibri" w:eastAsia="Calibri" w:hAnsi="Calibri" w:cs="Times New Roman"/>
          <w:b/>
          <w:sz w:val="32"/>
          <w:szCs w:val="32"/>
        </w:rPr>
        <w:t>47</w:t>
      </w:r>
      <w:r w:rsidR="00523075">
        <w:rPr>
          <w:rFonts w:ascii="Calibri" w:eastAsia="Calibri" w:hAnsi="Calibri" w:cs="Times New Roman"/>
          <w:b/>
          <w:sz w:val="32"/>
          <w:szCs w:val="32"/>
        </w:rPr>
        <w:t xml:space="preserve"> 659 </w:t>
      </w:r>
      <w:r w:rsidR="00AE7C37">
        <w:rPr>
          <w:rFonts w:ascii="Calibri" w:eastAsia="Calibri" w:hAnsi="Calibri" w:cs="Times New Roman"/>
          <w:b/>
          <w:sz w:val="32"/>
          <w:szCs w:val="32"/>
        </w:rPr>
        <w:t>432</w:t>
      </w:r>
    </w:p>
    <w:p w:rsidR="007277D4" w:rsidRPr="00B02C3E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Default="007277D4" w:rsidP="007277D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>
        <w:rPr>
          <w:rFonts w:ascii="Calibri" w:eastAsia="Calibri" w:hAnsi="Calibri" w:cs="Times New Roman"/>
          <w:b/>
          <w:sz w:val="32"/>
          <w:szCs w:val="32"/>
        </w:rPr>
        <w:t xml:space="preserve">24 </w:t>
      </w:r>
      <w:r w:rsidR="00DB53CC">
        <w:rPr>
          <w:rFonts w:ascii="Calibri" w:eastAsia="Calibri" w:hAnsi="Calibri" w:cs="Times New Roman"/>
          <w:b/>
          <w:sz w:val="32"/>
          <w:szCs w:val="32"/>
        </w:rPr>
        <w:t xml:space="preserve">05 </w:t>
      </w:r>
      <w:r w:rsidR="00AE7C37">
        <w:rPr>
          <w:rFonts w:ascii="Calibri" w:eastAsia="Calibri" w:hAnsi="Calibri" w:cs="Times New Roman"/>
          <w:b/>
          <w:sz w:val="32"/>
          <w:szCs w:val="32"/>
        </w:rPr>
        <w:t>77 17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3C74F0">
        <w:rPr>
          <w:rFonts w:cs="Times New Roman"/>
          <w:lang w:val="sk-SK"/>
        </w:rPr>
        <w:t>R</w:t>
      </w:r>
      <w:r w:rsidR="00AE7C37">
        <w:rPr>
          <w:rFonts w:cs="Times New Roman"/>
          <w:lang w:val="sk-SK"/>
        </w:rPr>
        <w:t>overeto</w:t>
      </w:r>
      <w:proofErr w:type="spellEnd"/>
      <w:r w:rsidR="00AE7C3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s.r.o. (ďalej len Spoločnosť), bola založená </w:t>
      </w:r>
      <w:r w:rsidR="003C74F0">
        <w:rPr>
          <w:rFonts w:cs="Times New Roman"/>
          <w:lang w:val="sk-SK"/>
        </w:rPr>
        <w:t>13</w:t>
      </w:r>
      <w:r w:rsidRPr="00487EC7">
        <w:rPr>
          <w:rFonts w:cs="Times New Roman"/>
          <w:lang w:val="sk-SK"/>
        </w:rPr>
        <w:t>. novembra 2013 a do obchodného registra bola zapísaná</w:t>
      </w:r>
      <w:r w:rsidR="004B77D0">
        <w:rPr>
          <w:rFonts w:cs="Times New Roman"/>
          <w:lang w:val="sk-SK"/>
        </w:rPr>
        <w:t xml:space="preserve"> </w:t>
      </w:r>
      <w:r w:rsidR="00AE7C37">
        <w:rPr>
          <w:rFonts w:cs="Times New Roman"/>
          <w:lang w:val="sk-SK"/>
        </w:rPr>
        <w:t>6</w:t>
      </w:r>
      <w:r w:rsidR="00DB53CC">
        <w:rPr>
          <w:rFonts w:cs="Times New Roman"/>
          <w:lang w:val="sk-SK"/>
        </w:rPr>
        <w:t xml:space="preserve">. </w:t>
      </w:r>
      <w:r w:rsidR="00AE7C37">
        <w:rPr>
          <w:rFonts w:cs="Times New Roman"/>
          <w:lang w:val="sk-SK"/>
        </w:rPr>
        <w:t>február</w:t>
      </w:r>
      <w:r w:rsidR="00DB53CC">
        <w:rPr>
          <w:rFonts w:cs="Times New Roman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="000A2DB5">
        <w:rPr>
          <w:rFonts w:cs="Times New Roman"/>
          <w:lang w:val="sk-SK"/>
        </w:rPr>
        <w:t>2014</w:t>
      </w:r>
      <w:r w:rsidRPr="00487EC7">
        <w:rPr>
          <w:rFonts w:cs="Times New Roman"/>
          <w:lang w:val="sk-SK"/>
        </w:rPr>
        <w:t xml:space="preserve"> (Obchodný register Okresného súdu Bratislava I v Bratislave, oddiel </w:t>
      </w:r>
      <w:proofErr w:type="spellStart"/>
      <w:r w:rsidRPr="00487EC7">
        <w:rPr>
          <w:rFonts w:cs="Times New Roman"/>
          <w:lang w:val="sk-SK"/>
        </w:rPr>
        <w:t>Sro</w:t>
      </w:r>
      <w:proofErr w:type="spellEnd"/>
      <w:r w:rsidRPr="00487EC7">
        <w:rPr>
          <w:rFonts w:cs="Times New Roman"/>
          <w:lang w:val="sk-SK"/>
        </w:rPr>
        <w:t xml:space="preserve">, vložka </w:t>
      </w:r>
      <w:r w:rsidR="003C74F0">
        <w:rPr>
          <w:rFonts w:cs="Times New Roman"/>
          <w:lang w:val="sk-SK"/>
        </w:rPr>
        <w:t>9</w:t>
      </w:r>
      <w:r w:rsidR="00AE7C37">
        <w:rPr>
          <w:rFonts w:cs="Times New Roman"/>
          <w:lang w:val="sk-SK"/>
        </w:rPr>
        <w:t>6885</w:t>
      </w:r>
      <w:r w:rsidR="003C74F0">
        <w:rPr>
          <w:rFonts w:cs="Times New Roman"/>
          <w:lang w:val="sk-SK"/>
        </w:rPr>
        <w:t>/</w:t>
      </w:r>
      <w:r w:rsidRPr="00487EC7">
        <w:rPr>
          <w:rFonts w:cs="Times New Roman"/>
          <w:lang w:val="sk-SK"/>
        </w:rPr>
        <w:t>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9C6B65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9C6B65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9C6B65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9C6B65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9C6B65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0C45FE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BB7507">
        <w:rPr>
          <w:rFonts w:cs="Times New Roman"/>
          <w:lang w:val="sk-SK"/>
        </w:rPr>
        <w:t>201</w:t>
      </w:r>
      <w:r w:rsidR="008F3A75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0A2DB5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0A2DB5">
        <w:rPr>
          <w:rFonts w:cs="Times New Roman"/>
          <w:lang w:val="sk-SK"/>
        </w:rPr>
        <w:t>1</w:t>
      </w:r>
      <w:r w:rsidR="00AE7C37">
        <w:rPr>
          <w:rFonts w:cs="Times New Roman"/>
          <w:lang w:val="sk-SK"/>
        </w:rPr>
        <w:t xml:space="preserve">. </w:t>
      </w:r>
      <w:r w:rsidR="000A2DB5">
        <w:rPr>
          <w:rFonts w:cs="Times New Roman"/>
          <w:lang w:val="sk-SK"/>
        </w:rPr>
        <w:t>januára</w:t>
      </w:r>
      <w:r w:rsidR="00AE7C37" w:rsidRPr="00487EC7">
        <w:rPr>
          <w:rFonts w:cs="Times New Roman"/>
          <w:lang w:val="sk-SK"/>
        </w:rPr>
        <w:t xml:space="preserve"> </w:t>
      </w:r>
      <w:r w:rsidR="00BB7507">
        <w:rPr>
          <w:rFonts w:cs="Times New Roman"/>
          <w:lang w:val="sk-SK"/>
        </w:rPr>
        <w:t>201</w:t>
      </w:r>
      <w:r w:rsidR="008F3A75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31. decembra </w:t>
      </w:r>
      <w:r w:rsidR="00BB7507">
        <w:rPr>
          <w:rFonts w:cs="Times New Roman"/>
          <w:lang w:val="sk-SK"/>
        </w:rPr>
        <w:t>201</w:t>
      </w:r>
      <w:r w:rsidR="008F3A75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3C74F0">
        <w:rPr>
          <w:rFonts w:cs="Times New Roman"/>
          <w:lang w:val="sk-SK"/>
        </w:rPr>
        <w:t xml:space="preserve">Martin </w:t>
      </w:r>
      <w:proofErr w:type="spellStart"/>
      <w:r w:rsidR="003C74F0">
        <w:rPr>
          <w:rFonts w:cs="Times New Roman"/>
          <w:lang w:val="sk-SK"/>
        </w:rPr>
        <w:t>Benedikovič</w:t>
      </w:r>
      <w:proofErr w:type="spellEnd"/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BB7507">
        <w:rPr>
          <w:rFonts w:cs="Times New Roman"/>
          <w:lang w:val="sk-SK"/>
        </w:rPr>
        <w:t>201</w:t>
      </w:r>
      <w:r w:rsidR="008F3A75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AE7C37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TRENTINO INTERNATIONAL INC.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0A2DB5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0A2DB5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E238E3" w:rsidRPr="007669E5" w:rsidRDefault="00E238E3" w:rsidP="00E238E3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9C6B65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447062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0C45FE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037F03" w:rsidRPr="00037F03" w:rsidRDefault="00037F03" w:rsidP="00037F03">
      <w:pPr>
        <w:spacing w:after="0" w:line="360" w:lineRule="auto"/>
        <w:ind w:left="425"/>
        <w:jc w:val="both"/>
        <w:rPr>
          <w:rFonts w:cs="Times New Roman"/>
          <w:lang w:val="sk-SK"/>
        </w:rPr>
      </w:pPr>
      <w:r w:rsidRPr="00037F03">
        <w:rPr>
          <w:rFonts w:cs="Times New Roman"/>
          <w:lang w:val="sk-SK"/>
        </w:rPr>
        <w:t xml:space="preserve">Majetok a záväzky vyjadrené v cudzej mene prepočítala spoločnosť na EUR podľa Zákona č. 595/2003 </w:t>
      </w:r>
      <w:proofErr w:type="spellStart"/>
      <w:r w:rsidRPr="00037F03">
        <w:rPr>
          <w:rFonts w:cs="Times New Roman"/>
          <w:lang w:val="sk-SK"/>
        </w:rPr>
        <w:t>Z.z</w:t>
      </w:r>
      <w:proofErr w:type="spellEnd"/>
      <w:r w:rsidRPr="00037F03">
        <w:rPr>
          <w:rFonts w:cs="Times New Roman"/>
          <w:lang w:val="sk-SK"/>
        </w:rPr>
        <w:t xml:space="preserve">. § 31 </w:t>
      </w:r>
      <w:r w:rsidRPr="00037F03">
        <w:rPr>
          <w:rFonts w:cs="Times New Roman"/>
          <w:b/>
          <w:lang w:val="sk-SK"/>
        </w:rPr>
        <w:t>kurzom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Fonts w:cs="Times New Roman"/>
          <w:b/>
          <w:lang w:val="sk-SK"/>
        </w:rPr>
        <w:t>ECB</w:t>
      </w:r>
      <w:r w:rsidRPr="00037F03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037F03" w:rsidRPr="00037F03" w:rsidRDefault="00037F03" w:rsidP="00037F03">
      <w:pPr>
        <w:spacing w:after="0" w:line="360" w:lineRule="auto"/>
        <w:ind w:left="425"/>
        <w:jc w:val="both"/>
        <w:rPr>
          <w:rFonts w:cs="Times New Roman"/>
          <w:lang w:val="sk-SK"/>
        </w:rPr>
      </w:pPr>
      <w:r w:rsidRPr="00037F03">
        <w:rPr>
          <w:rStyle w:val="hps"/>
          <w:lang w:val="sk-SK"/>
        </w:rPr>
        <w:t>Všetky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kurzové zisky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a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straty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z prepočtu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peňažných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aktív</w:t>
      </w:r>
      <w:r w:rsidRPr="00037F03">
        <w:rPr>
          <w:rFonts w:cs="Times New Roman"/>
          <w:lang w:val="sk-SK"/>
        </w:rPr>
        <w:t xml:space="preserve">, </w:t>
      </w:r>
      <w:r w:rsidRPr="00037F03">
        <w:rPr>
          <w:rStyle w:val="hps"/>
          <w:lang w:val="sk-SK"/>
        </w:rPr>
        <w:t>pohľadávok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a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záväzkov sú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účtované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do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výkazu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ziskov a strát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a v účtovnej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závierke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sú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vykázané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súhrnne</w:t>
      </w:r>
      <w:r w:rsidRPr="00037F03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Default="00447062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Pr="007669E5" w:rsidRDefault="00000BE4" w:rsidP="00DF0331">
      <w:pPr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8F3A75" w:rsidRDefault="008F3A75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8F3A75" w:rsidRDefault="008F3A75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8F3A75" w:rsidRDefault="008F3A75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8F3A75" w:rsidRDefault="008F3A75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8F3A75" w:rsidRDefault="008F3A75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8F3A75" w:rsidRDefault="008F3A75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8F3A75" w:rsidRPr="00487EC7" w:rsidRDefault="008F3A75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Dlhodobý finančný majetok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1330"/>
        <w:gridCol w:w="1140"/>
        <w:gridCol w:w="1110"/>
        <w:gridCol w:w="1523"/>
        <w:gridCol w:w="1204"/>
      </w:tblGrid>
      <w:tr w:rsidR="008F3A75" w:rsidRPr="00B065C0" w:rsidTr="008F3A75">
        <w:trPr>
          <w:trHeight w:val="996"/>
          <w:jc w:val="center"/>
        </w:trPr>
        <w:tc>
          <w:tcPr>
            <w:tcW w:w="290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3A75" w:rsidRPr="00B065C0" w:rsidRDefault="008F3A75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Dlhodobé pôžičky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3A75" w:rsidRPr="00B065C0" w:rsidRDefault="008F3A75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Stav </w:t>
            </w:r>
            <w:r w:rsidRPr="00B065C0">
              <w:rPr>
                <w:rFonts w:asciiTheme="minorHAnsi" w:hAnsiTheme="minorHAnsi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3A75" w:rsidRPr="00B065C0" w:rsidRDefault="008F3A75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3A75" w:rsidRPr="00B065C0" w:rsidRDefault="008F3A75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3A75" w:rsidRPr="00B065C0" w:rsidRDefault="008F3A75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F3A75" w:rsidRPr="00B065C0" w:rsidRDefault="008F3A75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Stav </w:t>
            </w:r>
            <w:r w:rsidRPr="00B065C0">
              <w:rPr>
                <w:rFonts w:asciiTheme="minorHAnsi" w:hAnsiTheme="minorHAnsi"/>
                <w:sz w:val="20"/>
                <w:szCs w:val="20"/>
              </w:rPr>
              <w:br/>
              <w:t>na konci účtovného obdobia</w:t>
            </w:r>
          </w:p>
        </w:tc>
      </w:tr>
      <w:tr w:rsidR="008F3A75" w:rsidRPr="00B065C0" w:rsidTr="008F3A75">
        <w:trPr>
          <w:trHeight w:hRule="exact" w:val="227"/>
          <w:jc w:val="center"/>
        </w:trPr>
        <w:tc>
          <w:tcPr>
            <w:tcW w:w="290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3A75" w:rsidRPr="00B065C0" w:rsidRDefault="008F3A75" w:rsidP="008F3A7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3A75" w:rsidRPr="00B065C0" w:rsidRDefault="008F3A75" w:rsidP="008F3A7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3A75" w:rsidRPr="00B065C0" w:rsidRDefault="008F3A75" w:rsidP="008F3A7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3A75" w:rsidRPr="00B065C0" w:rsidRDefault="008F3A75" w:rsidP="008F3A7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3A75" w:rsidRPr="00B065C0" w:rsidRDefault="008F3A75" w:rsidP="008F3A7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F3A75" w:rsidRPr="00B065C0" w:rsidRDefault="008F3A75" w:rsidP="008F3A7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</w:tr>
      <w:tr w:rsidR="008F3A75" w:rsidRPr="00B065C0" w:rsidTr="008F3A75">
        <w:trPr>
          <w:trHeight w:val="340"/>
          <w:jc w:val="center"/>
        </w:trPr>
        <w:tc>
          <w:tcPr>
            <w:tcW w:w="290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F3A75" w:rsidRPr="00B065C0" w:rsidRDefault="008F3A75" w:rsidP="008F3A75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Do splatnosti </w:t>
            </w:r>
            <w:proofErr w:type="spellStart"/>
            <w:r w:rsidRPr="00B065C0">
              <w:rPr>
                <w:sz w:val="20"/>
                <w:szCs w:val="20"/>
              </w:rPr>
              <w:t>viac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ako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päť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3A75" w:rsidRPr="00B065C0" w:rsidRDefault="008F3A75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8F3A75" w:rsidRPr="00B065C0" w:rsidRDefault="008F3A75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8F3A75" w:rsidRPr="00B065C0" w:rsidRDefault="008F3A75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8F3A75" w:rsidRPr="00B065C0" w:rsidRDefault="008F3A75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8F3A75" w:rsidRPr="00B065C0" w:rsidRDefault="008F3A75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F3A75" w:rsidRPr="00B065C0" w:rsidTr="008F3A75">
        <w:trPr>
          <w:jc w:val="center"/>
        </w:trPr>
        <w:tc>
          <w:tcPr>
            <w:tcW w:w="2905" w:type="dxa"/>
            <w:tcBorders>
              <w:right w:val="single" w:sz="12" w:space="0" w:color="auto"/>
            </w:tcBorders>
            <w:vAlign w:val="center"/>
            <w:hideMark/>
          </w:tcPr>
          <w:p w:rsidR="008F3A75" w:rsidRPr="00B065C0" w:rsidRDefault="008F3A75" w:rsidP="008F3A75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Do splatnosti </w:t>
            </w:r>
            <w:proofErr w:type="spellStart"/>
            <w:r w:rsidRPr="00B065C0">
              <w:rPr>
                <w:sz w:val="20"/>
                <w:szCs w:val="20"/>
              </w:rPr>
              <w:t>viac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ako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tri</w:t>
            </w:r>
            <w:proofErr w:type="spellEnd"/>
            <w:r w:rsidRPr="00B065C0">
              <w:rPr>
                <w:sz w:val="20"/>
                <w:szCs w:val="20"/>
              </w:rPr>
              <w:t xml:space="preserve"> roky a </w:t>
            </w:r>
            <w:proofErr w:type="spellStart"/>
            <w:r w:rsidRPr="00B065C0">
              <w:rPr>
                <w:sz w:val="20"/>
                <w:szCs w:val="20"/>
              </w:rPr>
              <w:t>najviac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päť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rokov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vrátane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30" w:type="dxa"/>
            <w:tcBorders>
              <w:left w:val="single" w:sz="12" w:space="0" w:color="auto"/>
            </w:tcBorders>
            <w:vAlign w:val="center"/>
          </w:tcPr>
          <w:p w:rsidR="008F3A75" w:rsidRPr="00B065C0" w:rsidRDefault="008F3A75" w:rsidP="008F3A75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8F3A75" w:rsidRPr="00B065C0" w:rsidRDefault="008F3A75" w:rsidP="008F3A75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8F3A75" w:rsidRPr="00B065C0" w:rsidRDefault="008F3A75" w:rsidP="008F3A75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8F3A75" w:rsidRPr="00B065C0" w:rsidRDefault="008F3A75" w:rsidP="008F3A75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8F3A75" w:rsidRPr="00B065C0" w:rsidRDefault="008F3A75" w:rsidP="008F3A75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8F3A75" w:rsidRPr="00B065C0" w:rsidTr="008F3A75">
        <w:trPr>
          <w:jc w:val="center"/>
        </w:trPr>
        <w:tc>
          <w:tcPr>
            <w:tcW w:w="2905" w:type="dxa"/>
            <w:tcBorders>
              <w:right w:val="single" w:sz="12" w:space="0" w:color="auto"/>
            </w:tcBorders>
            <w:vAlign w:val="center"/>
            <w:hideMark/>
          </w:tcPr>
          <w:p w:rsidR="008F3A75" w:rsidRPr="00B065C0" w:rsidRDefault="008F3A75" w:rsidP="008F3A75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Do splatnosti </w:t>
            </w:r>
            <w:proofErr w:type="spellStart"/>
            <w:r w:rsidRPr="00B065C0">
              <w:rPr>
                <w:sz w:val="20"/>
                <w:szCs w:val="20"/>
              </w:rPr>
              <w:t>viac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ako</w:t>
            </w:r>
            <w:proofErr w:type="spellEnd"/>
            <w:r w:rsidRPr="00B065C0">
              <w:rPr>
                <w:sz w:val="20"/>
                <w:szCs w:val="20"/>
              </w:rPr>
              <w:t xml:space="preserve"> jeden rok a </w:t>
            </w:r>
            <w:proofErr w:type="spellStart"/>
            <w:r w:rsidRPr="00B065C0">
              <w:rPr>
                <w:sz w:val="20"/>
                <w:szCs w:val="20"/>
              </w:rPr>
              <w:t>najviac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tri</w:t>
            </w:r>
            <w:proofErr w:type="spellEnd"/>
            <w:r w:rsidRPr="00B065C0">
              <w:rPr>
                <w:sz w:val="20"/>
                <w:szCs w:val="20"/>
              </w:rPr>
              <w:t xml:space="preserve"> roky </w:t>
            </w:r>
            <w:proofErr w:type="spellStart"/>
            <w:r w:rsidRPr="00B065C0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330" w:type="dxa"/>
            <w:tcBorders>
              <w:left w:val="single" w:sz="12" w:space="0" w:color="auto"/>
            </w:tcBorders>
            <w:vAlign w:val="center"/>
          </w:tcPr>
          <w:p w:rsidR="008F3A75" w:rsidRPr="00B065C0" w:rsidRDefault="008F3A75" w:rsidP="008F3A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6 486 087 EUR</w:t>
            </w:r>
          </w:p>
        </w:tc>
        <w:tc>
          <w:tcPr>
            <w:tcW w:w="1140" w:type="dxa"/>
            <w:vAlign w:val="center"/>
          </w:tcPr>
          <w:p w:rsidR="008F3A75" w:rsidRPr="00B065C0" w:rsidRDefault="008F3A75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8F3A75" w:rsidRPr="00B065C0" w:rsidRDefault="008F3A75" w:rsidP="008F3A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139 692 EUR</w:t>
            </w:r>
          </w:p>
        </w:tc>
        <w:tc>
          <w:tcPr>
            <w:tcW w:w="1523" w:type="dxa"/>
            <w:vAlign w:val="center"/>
          </w:tcPr>
          <w:p w:rsidR="008F3A75" w:rsidRPr="00B065C0" w:rsidRDefault="008F3A75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8F3A75" w:rsidRPr="00B065C0" w:rsidRDefault="008F3A75" w:rsidP="008F3A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6 346 395 EUR</w:t>
            </w:r>
          </w:p>
        </w:tc>
      </w:tr>
      <w:tr w:rsidR="008F3A75" w:rsidRPr="00B065C0" w:rsidTr="008F3A75">
        <w:trPr>
          <w:jc w:val="center"/>
        </w:trPr>
        <w:tc>
          <w:tcPr>
            <w:tcW w:w="2905" w:type="dxa"/>
            <w:tcBorders>
              <w:right w:val="single" w:sz="12" w:space="0" w:color="auto"/>
            </w:tcBorders>
            <w:vAlign w:val="center"/>
            <w:hideMark/>
          </w:tcPr>
          <w:p w:rsidR="008F3A75" w:rsidRPr="00B065C0" w:rsidRDefault="008F3A75" w:rsidP="008F3A75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Do splatnosti do </w:t>
            </w:r>
            <w:proofErr w:type="spellStart"/>
            <w:r w:rsidRPr="00B065C0">
              <w:rPr>
                <w:sz w:val="20"/>
                <w:szCs w:val="20"/>
              </w:rPr>
              <w:t>jedného</w:t>
            </w:r>
            <w:proofErr w:type="spellEnd"/>
            <w:r w:rsidRPr="00B065C0">
              <w:rPr>
                <w:sz w:val="20"/>
                <w:szCs w:val="20"/>
              </w:rPr>
              <w:t xml:space="preserve"> roka </w:t>
            </w:r>
            <w:proofErr w:type="spellStart"/>
            <w:r w:rsidRPr="00B065C0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330" w:type="dxa"/>
            <w:tcBorders>
              <w:left w:val="single" w:sz="12" w:space="0" w:color="auto"/>
            </w:tcBorders>
            <w:vAlign w:val="center"/>
          </w:tcPr>
          <w:p w:rsidR="008F3A75" w:rsidRPr="00B065C0" w:rsidRDefault="008F3A75" w:rsidP="008F3A75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8F3A75" w:rsidRPr="00B065C0" w:rsidRDefault="008F3A75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8F3A75" w:rsidRPr="00B065C0" w:rsidRDefault="008F3A75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8F3A75" w:rsidRPr="00B065C0" w:rsidRDefault="008F3A75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8F3A75" w:rsidRPr="00B065C0" w:rsidRDefault="008F3A75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F3A75" w:rsidRPr="00B065C0" w:rsidTr="008F3A75">
        <w:trPr>
          <w:trHeight w:val="340"/>
          <w:jc w:val="center"/>
        </w:trPr>
        <w:tc>
          <w:tcPr>
            <w:tcW w:w="290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3A75" w:rsidRPr="00B065C0" w:rsidRDefault="008F3A75" w:rsidP="008F3A75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B065C0">
              <w:rPr>
                <w:b/>
                <w:sz w:val="20"/>
                <w:szCs w:val="20"/>
              </w:rPr>
              <w:t>Dlhodobé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sz w:val="20"/>
                <w:szCs w:val="20"/>
              </w:rPr>
              <w:t>pôžičky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3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3A75" w:rsidRPr="008F3A75" w:rsidRDefault="008F3A75" w:rsidP="008F3A75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8F3A75">
              <w:rPr>
                <w:b/>
                <w:sz w:val="20"/>
                <w:szCs w:val="20"/>
              </w:rPr>
              <w:t>6 486 087 EUR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8F3A75" w:rsidRPr="008F3A75" w:rsidRDefault="008F3A75" w:rsidP="008F3A7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8F3A75" w:rsidRPr="008F3A75" w:rsidRDefault="008F3A75" w:rsidP="008F3A75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8F3A75">
              <w:rPr>
                <w:b/>
                <w:sz w:val="20"/>
                <w:szCs w:val="20"/>
              </w:rPr>
              <w:t>139 692 EUR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8F3A75" w:rsidRPr="008F3A75" w:rsidRDefault="008F3A75" w:rsidP="008F3A75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F3A75" w:rsidRPr="008F3A75" w:rsidRDefault="008F3A75" w:rsidP="008F3A75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8F3A75">
              <w:rPr>
                <w:b/>
                <w:sz w:val="20"/>
                <w:szCs w:val="20"/>
              </w:rPr>
              <w:t>6 346 395 EUR</w:t>
            </w:r>
          </w:p>
        </w:tc>
      </w:tr>
    </w:tbl>
    <w:p w:rsidR="008F3A75" w:rsidRDefault="008F3A75" w:rsidP="008F3A75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5F3FB8" w:rsidRPr="00D80033" w:rsidRDefault="005F3FB8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8F3A75" w:rsidRPr="008F3A75" w:rsidRDefault="00D80033" w:rsidP="008F3A75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5F3FB8" w:rsidRPr="00B065C0" w:rsidTr="008F3A75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F3FB8" w:rsidRPr="00B065C0" w:rsidRDefault="005F3FB8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5F3FB8" w:rsidRPr="00B065C0" w:rsidTr="008F3A75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8F3A7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8F3A7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8F3A7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F3FB8" w:rsidRPr="00B065C0" w:rsidRDefault="005F3FB8" w:rsidP="008F3A7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5F3FB8" w:rsidRPr="00B065C0" w:rsidTr="008F3A75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5F3FB8" w:rsidRPr="00B065C0" w:rsidRDefault="005F3FB8" w:rsidP="008F3A75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B065C0">
              <w:rPr>
                <w:b/>
                <w:sz w:val="20"/>
                <w:szCs w:val="20"/>
              </w:rPr>
              <w:t>Dlhodobé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5F3FB8" w:rsidRPr="00B065C0" w:rsidTr="008F3A7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3FB8" w:rsidRPr="00B065C0" w:rsidTr="008F3A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voči</w:t>
            </w:r>
            <w:proofErr w:type="spellEnd"/>
            <w:r w:rsidRPr="00B065C0">
              <w:rPr>
                <w:sz w:val="20"/>
                <w:szCs w:val="20"/>
              </w:rPr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3FB8" w:rsidRPr="00B065C0" w:rsidTr="008F3A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Ostatné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3FB8" w:rsidRPr="00B065C0" w:rsidTr="008F3A7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voči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spoločníkom</w:t>
            </w:r>
            <w:proofErr w:type="spellEnd"/>
            <w:r w:rsidRPr="00B065C0">
              <w:rPr>
                <w:sz w:val="20"/>
                <w:szCs w:val="20"/>
              </w:rPr>
              <w:t xml:space="preserve">, </w:t>
            </w:r>
            <w:proofErr w:type="spellStart"/>
            <w:r w:rsidRPr="00B065C0">
              <w:rPr>
                <w:sz w:val="20"/>
                <w:szCs w:val="20"/>
              </w:rPr>
              <w:t>členom</w:t>
            </w:r>
            <w:proofErr w:type="spellEnd"/>
            <w:r w:rsidRPr="00B065C0">
              <w:rPr>
                <w:sz w:val="20"/>
                <w:szCs w:val="20"/>
              </w:rPr>
              <w:t xml:space="preserve"> a </w:t>
            </w:r>
            <w:proofErr w:type="spellStart"/>
            <w:r w:rsidRPr="00B065C0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3FB8" w:rsidRPr="00B065C0" w:rsidTr="008F3A7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Iné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F3FB8" w:rsidRPr="00B065C0" w:rsidRDefault="005F3FB8" w:rsidP="00164081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F3FB8" w:rsidRPr="00B065C0" w:rsidRDefault="005F3FB8" w:rsidP="00164081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F3FB8" w:rsidRPr="00B065C0" w:rsidRDefault="005F3FB8" w:rsidP="00164081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F3FB8" w:rsidRPr="00B065C0" w:rsidTr="008F3A7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8F3A75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B065C0">
              <w:rPr>
                <w:b/>
                <w:sz w:val="20"/>
                <w:szCs w:val="20"/>
              </w:rPr>
              <w:t>Dlhodobé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sz w:val="20"/>
                <w:szCs w:val="20"/>
              </w:rPr>
              <w:t>pohľadávky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3FB8" w:rsidRPr="00B065C0" w:rsidRDefault="005F3FB8" w:rsidP="00164081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F3FB8" w:rsidRPr="00B065C0" w:rsidRDefault="005F3FB8" w:rsidP="00164081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F3FB8" w:rsidRPr="00B065C0" w:rsidRDefault="005F3FB8" w:rsidP="00164081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5F3FB8" w:rsidRPr="00B065C0" w:rsidTr="008F3A75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F3FB8" w:rsidRPr="00B065C0" w:rsidRDefault="005F3FB8" w:rsidP="008F3A7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065C0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B065C0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5F3FB8" w:rsidRPr="00B065C0" w:rsidTr="008F3A7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3FB8" w:rsidRPr="00B065C0" w:rsidRDefault="008F3A75" w:rsidP="008F3A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228 127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F3FB8" w:rsidRPr="00B065C0" w:rsidRDefault="008F3A75" w:rsidP="008F3A7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228 127 EUR</w:t>
            </w:r>
          </w:p>
        </w:tc>
      </w:tr>
      <w:tr w:rsidR="005F3FB8" w:rsidRPr="00B065C0" w:rsidTr="008F3A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voči</w:t>
            </w:r>
            <w:proofErr w:type="spellEnd"/>
            <w:r w:rsidRPr="00B065C0">
              <w:rPr>
                <w:sz w:val="20"/>
                <w:szCs w:val="20"/>
              </w:rPr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3FB8" w:rsidRPr="00B065C0" w:rsidTr="008F3A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Ostatné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3FB8" w:rsidRPr="00B065C0" w:rsidTr="008F3A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voči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spoločníkom</w:t>
            </w:r>
            <w:proofErr w:type="spellEnd"/>
            <w:r w:rsidRPr="00B065C0">
              <w:rPr>
                <w:sz w:val="20"/>
                <w:szCs w:val="20"/>
              </w:rPr>
              <w:t xml:space="preserve">, </w:t>
            </w:r>
            <w:proofErr w:type="spellStart"/>
            <w:r w:rsidRPr="00B065C0">
              <w:rPr>
                <w:sz w:val="20"/>
                <w:szCs w:val="20"/>
              </w:rPr>
              <w:t>členom</w:t>
            </w:r>
            <w:proofErr w:type="spellEnd"/>
            <w:r w:rsidRPr="00B065C0">
              <w:rPr>
                <w:sz w:val="20"/>
                <w:szCs w:val="20"/>
              </w:rPr>
              <w:t xml:space="preserve"> a </w:t>
            </w:r>
            <w:proofErr w:type="spellStart"/>
            <w:r w:rsidRPr="00B065C0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3FB8" w:rsidRPr="00B065C0" w:rsidTr="008F3A7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Sociálne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3FB8" w:rsidRPr="00B065C0" w:rsidTr="008F3A7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Daňové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  <w:r w:rsidRPr="00B065C0">
              <w:rPr>
                <w:sz w:val="20"/>
                <w:szCs w:val="20"/>
              </w:rPr>
              <w:t xml:space="preserve"> a </w:t>
            </w:r>
            <w:proofErr w:type="spellStart"/>
            <w:r w:rsidRPr="00B065C0">
              <w:rPr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3FB8" w:rsidRPr="00B065C0" w:rsidTr="008F3A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8F3A75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Iné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F3FB8" w:rsidRPr="00B065C0" w:rsidRDefault="008F3A75" w:rsidP="005F3FB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101 654</w:t>
            </w:r>
            <w:r w:rsidR="005F3FB8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843" w:type="dxa"/>
            <w:vAlign w:val="center"/>
          </w:tcPr>
          <w:p w:rsidR="005F3FB8" w:rsidRPr="00B065C0" w:rsidRDefault="005F3FB8" w:rsidP="005F3FB8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5F3FB8" w:rsidRPr="00B065C0" w:rsidRDefault="009C2BE5" w:rsidP="005F3FB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101 654 EUR</w:t>
            </w:r>
          </w:p>
        </w:tc>
      </w:tr>
      <w:tr w:rsidR="005F3FB8" w:rsidRPr="00B065C0" w:rsidTr="008F3A7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3FB8" w:rsidRPr="00B065C0" w:rsidRDefault="005F3FB8" w:rsidP="008F3A7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065C0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B065C0">
              <w:rPr>
                <w:b/>
                <w:sz w:val="20"/>
                <w:szCs w:val="20"/>
              </w:rPr>
              <w:t>pohľadávky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3FB8" w:rsidRPr="005F3FB8" w:rsidRDefault="008F3A75" w:rsidP="005F3FB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329 781</w:t>
            </w:r>
            <w:r w:rsidR="005F3FB8" w:rsidRPr="005F3FB8">
              <w:rPr>
                <w:b/>
                <w:sz w:val="20"/>
                <w:szCs w:val="20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F3FB8" w:rsidRPr="005F3FB8" w:rsidRDefault="005F3FB8" w:rsidP="005F3FB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F3FB8" w:rsidRPr="005F3FB8" w:rsidRDefault="008F3A75" w:rsidP="005F3FB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329 781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03D2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03D23" w:rsidRPr="00487EC7" w:rsidRDefault="00603D23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3D23" w:rsidRPr="00487EC7" w:rsidRDefault="00603D2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03D23" w:rsidRPr="00487EC7" w:rsidRDefault="00603D23" w:rsidP="00CA473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 EUR</w:t>
            </w:r>
          </w:p>
        </w:tc>
      </w:tr>
      <w:tr w:rsidR="00603D23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03D23" w:rsidRPr="00487EC7" w:rsidRDefault="00603D23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03D23" w:rsidRPr="00487EC7" w:rsidRDefault="00603D2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7 699 EUR</w:t>
            </w:r>
          </w:p>
        </w:tc>
        <w:tc>
          <w:tcPr>
            <w:tcW w:w="2405" w:type="dxa"/>
            <w:vAlign w:val="center"/>
          </w:tcPr>
          <w:p w:rsidR="00603D23" w:rsidRPr="00487EC7" w:rsidRDefault="00603D23" w:rsidP="00CA473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242 867 EUR</w:t>
            </w:r>
          </w:p>
        </w:tc>
      </w:tr>
      <w:tr w:rsidR="00603D23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03D23" w:rsidRPr="00487EC7" w:rsidRDefault="00603D23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03D23" w:rsidRPr="00487EC7" w:rsidRDefault="00603D2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603D23" w:rsidRPr="00487EC7" w:rsidRDefault="00603D23" w:rsidP="00CA473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603D2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03D23" w:rsidRPr="00487EC7" w:rsidRDefault="00603D23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03D23" w:rsidRPr="00487EC7" w:rsidRDefault="00603D2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603D23" w:rsidRPr="00487EC7" w:rsidRDefault="00603D23" w:rsidP="00CA473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603D2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D23" w:rsidRPr="00487EC7" w:rsidRDefault="00603D2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3D23" w:rsidRPr="00487EC7" w:rsidRDefault="00603D23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12 621 </w:t>
            </w:r>
            <w:bookmarkStart w:id="0" w:name="_GoBack"/>
            <w:bookmarkEnd w:id="0"/>
            <w:r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03D23" w:rsidRPr="00487EC7" w:rsidRDefault="00603D23" w:rsidP="00CA473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247 789 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0C45F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C45FE" w:rsidRDefault="000C45FE" w:rsidP="000C45F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AE7C37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TRENTINO INTERNATIONAL INC.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A2DB5" w:rsidRPr="003B3779" w:rsidTr="008F3A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2DB5" w:rsidRPr="003B3779" w:rsidRDefault="000A2DB5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2DB5" w:rsidRPr="003B3779" w:rsidRDefault="000A2DB5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2DB5" w:rsidRPr="003B3779" w:rsidRDefault="000A2DB5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F3A75" w:rsidRPr="003B3779" w:rsidTr="008F3A7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3A75" w:rsidRPr="003B3779" w:rsidRDefault="008F3A75" w:rsidP="008F3A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F3A75" w:rsidRPr="003B3779" w:rsidRDefault="008F3A75" w:rsidP="008F3A7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6 407 905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F3A75" w:rsidRPr="003B3779" w:rsidRDefault="008F3A75" w:rsidP="008F3A7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6 407 905 EUR</w:t>
            </w:r>
          </w:p>
        </w:tc>
      </w:tr>
      <w:tr w:rsidR="008F3A75" w:rsidRPr="003B3779" w:rsidTr="008F3A7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F3A75" w:rsidRPr="003B3779" w:rsidRDefault="008F3A75" w:rsidP="008F3A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F3A75" w:rsidRPr="003B3779" w:rsidRDefault="008F3A75" w:rsidP="008F3A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3B3779" w:rsidRDefault="008F3A75" w:rsidP="008F3A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8F3A75" w:rsidRPr="003B3779" w:rsidTr="008F3A7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3A75" w:rsidRPr="003B3779" w:rsidRDefault="008F3A75" w:rsidP="008F3A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F3A75" w:rsidRPr="003B3779" w:rsidRDefault="008F3A75" w:rsidP="008F3A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6 407 905 EUR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3B3779" w:rsidRDefault="008F3A75" w:rsidP="008F3A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6 407 905 EUR</w:t>
            </w:r>
          </w:p>
        </w:tc>
      </w:tr>
      <w:tr w:rsidR="008F3A75" w:rsidRPr="002B594C" w:rsidTr="008F3A7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3B3779" w:rsidRDefault="008F3A75" w:rsidP="008F3A7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F3A75" w:rsidRPr="002B594C" w:rsidRDefault="00C43F07" w:rsidP="0016408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C43F07">
              <w:rPr>
                <w:b/>
                <w:bCs/>
                <w:sz w:val="20"/>
                <w:szCs w:val="20"/>
                <w:lang w:val="sk-SK"/>
              </w:rPr>
              <w:t>244 675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2B594C" w:rsidRDefault="008F3A75" w:rsidP="008F3A7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394 026 </w:t>
            </w:r>
            <w:r w:rsidRPr="002B594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8F3A75" w:rsidRPr="003B3779" w:rsidTr="008F3A7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F3A75" w:rsidRPr="003B3779" w:rsidRDefault="008F3A75" w:rsidP="008F3A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F3A75" w:rsidRPr="003B3779" w:rsidRDefault="008F3A75" w:rsidP="0016408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244 675 </w:t>
            </w:r>
            <w:r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F3A75" w:rsidRPr="003B3779" w:rsidRDefault="008F3A75" w:rsidP="008F3A7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394 026 </w:t>
            </w:r>
            <w:r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0A2DB5" w:rsidRPr="003B3779" w:rsidTr="008F3A7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2DB5" w:rsidRPr="003B3779" w:rsidRDefault="000A2DB5" w:rsidP="008F3A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A2DB5" w:rsidRPr="003B3779" w:rsidRDefault="000A2DB5" w:rsidP="008F3A7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2DB5" w:rsidRPr="003B3779" w:rsidRDefault="000A2DB5" w:rsidP="008F3A7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7E5C7F" w:rsidRDefault="003B3779" w:rsidP="000C45FE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77"/>
        <w:gridCol w:w="1753"/>
        <w:gridCol w:w="1758"/>
      </w:tblGrid>
      <w:tr w:rsidR="000A2DB5" w:rsidRPr="00306D63" w:rsidTr="008F3A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DB5" w:rsidRPr="00306D63" w:rsidRDefault="000A2DB5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DB5" w:rsidRPr="00306D63" w:rsidRDefault="000A2DB5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DB5" w:rsidRPr="00306D63" w:rsidRDefault="000A2DB5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A2DB5" w:rsidRPr="00306D63" w:rsidTr="008F3A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06D63" w:rsidRDefault="000A2DB5" w:rsidP="008F3A75">
            <w:pPr>
              <w:spacing w:after="0"/>
              <w:rPr>
                <w:sz w:val="20"/>
                <w:szCs w:val="20"/>
              </w:rPr>
            </w:pPr>
            <w:proofErr w:type="spellStart"/>
            <w:r w:rsidRPr="00306D63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306D63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06D63" w:rsidRDefault="000A2DB5" w:rsidP="008F3A7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06D63" w:rsidRDefault="000A2DB5" w:rsidP="008F3A75">
            <w:pPr>
              <w:spacing w:after="0"/>
              <w:rPr>
                <w:sz w:val="20"/>
                <w:szCs w:val="20"/>
              </w:rPr>
            </w:pPr>
          </w:p>
        </w:tc>
      </w:tr>
      <w:tr w:rsidR="000A2DB5" w:rsidRPr="00306D63" w:rsidTr="008F3A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06D63" w:rsidRDefault="000A2DB5" w:rsidP="008F3A75">
            <w:pPr>
              <w:spacing w:after="0"/>
              <w:rPr>
                <w:i/>
                <w:iCs/>
                <w:sz w:val="20"/>
                <w:szCs w:val="20"/>
              </w:rPr>
            </w:pPr>
            <w:r w:rsidRPr="00306D63">
              <w:rPr>
                <w:i/>
                <w:iCs/>
                <w:sz w:val="20"/>
                <w:szCs w:val="20"/>
              </w:rPr>
              <w:t>Kurzové zisky,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06D63" w:rsidRDefault="000A2DB5" w:rsidP="008F3A75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DB5" w:rsidRPr="00306D63" w:rsidRDefault="000A2DB5" w:rsidP="008F3A75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8F3A75" w:rsidRPr="00306D63" w:rsidTr="007E5C7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306D63" w:rsidRDefault="008F3A75" w:rsidP="008F3A75">
            <w:pPr>
              <w:spacing w:after="0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 xml:space="preserve">kurzové zisky ku </w:t>
            </w:r>
            <w:proofErr w:type="spellStart"/>
            <w:r w:rsidRPr="00306D63">
              <w:rPr>
                <w:sz w:val="20"/>
                <w:szCs w:val="20"/>
              </w:rPr>
              <w:t>dňu</w:t>
            </w:r>
            <w:proofErr w:type="spellEnd"/>
            <w:r w:rsidRPr="00306D63">
              <w:rPr>
                <w:sz w:val="20"/>
                <w:szCs w:val="20"/>
              </w:rPr>
              <w:t xml:space="preserve">, ku </w:t>
            </w:r>
            <w:proofErr w:type="spellStart"/>
            <w:r w:rsidRPr="00306D63">
              <w:rPr>
                <w:sz w:val="20"/>
                <w:szCs w:val="20"/>
              </w:rPr>
              <w:t>ktorému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sa</w:t>
            </w:r>
            <w:proofErr w:type="spellEnd"/>
            <w:r w:rsidRPr="00306D63">
              <w:rPr>
                <w:sz w:val="20"/>
                <w:szCs w:val="20"/>
              </w:rPr>
              <w:t> </w:t>
            </w:r>
            <w:proofErr w:type="spellStart"/>
            <w:r w:rsidRPr="00306D63">
              <w:rPr>
                <w:sz w:val="20"/>
                <w:szCs w:val="20"/>
              </w:rPr>
              <w:t>zostavuje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účtovná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306D63" w:rsidRDefault="008F3A75" w:rsidP="008F3A75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17 929 EUR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306D63" w:rsidRDefault="008F3A75" w:rsidP="008F3A75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318 331 EUR</w:t>
            </w:r>
          </w:p>
        </w:tc>
      </w:tr>
      <w:tr w:rsidR="008F3A75" w:rsidRPr="00306D63" w:rsidTr="007E5C7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306D63" w:rsidRDefault="008F3A75" w:rsidP="008F3A75">
            <w:pPr>
              <w:spacing w:after="0"/>
              <w:rPr>
                <w:i/>
                <w:iCs/>
                <w:sz w:val="20"/>
                <w:szCs w:val="20"/>
              </w:rPr>
            </w:pPr>
            <w:proofErr w:type="spellStart"/>
            <w:r w:rsidRPr="00306D63">
              <w:rPr>
                <w:i/>
                <w:iCs/>
                <w:sz w:val="20"/>
                <w:szCs w:val="20"/>
              </w:rPr>
              <w:t>Ostatné</w:t>
            </w:r>
            <w:proofErr w:type="spellEnd"/>
            <w:r w:rsidRPr="00306D63">
              <w:rPr>
                <w:i/>
                <w:iCs/>
                <w:sz w:val="20"/>
                <w:szCs w:val="20"/>
              </w:rPr>
              <w:t xml:space="preserve"> významné položky </w:t>
            </w:r>
            <w:proofErr w:type="spellStart"/>
            <w:r w:rsidRPr="00306D63">
              <w:rPr>
                <w:i/>
                <w:iCs/>
                <w:sz w:val="20"/>
                <w:szCs w:val="20"/>
              </w:rPr>
              <w:t>finančných</w:t>
            </w:r>
            <w:proofErr w:type="spellEnd"/>
            <w:r w:rsidRPr="00306D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i/>
                <w:iCs/>
                <w:sz w:val="20"/>
                <w:szCs w:val="20"/>
              </w:rPr>
              <w:t>výnosov</w:t>
            </w:r>
            <w:proofErr w:type="spellEnd"/>
            <w:r w:rsidRPr="00306D63">
              <w:rPr>
                <w:i/>
                <w:iCs/>
                <w:sz w:val="20"/>
                <w:szCs w:val="20"/>
              </w:rPr>
              <w:t>, z toho: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306D63" w:rsidRDefault="008F3A75" w:rsidP="008F3A75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306D63" w:rsidRDefault="008F3A75" w:rsidP="008F3A75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8F3A75" w:rsidRPr="00306D63" w:rsidTr="007E5C7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7E5C7F" w:rsidRDefault="008F3A75" w:rsidP="008F3A75">
            <w:pPr>
              <w:spacing w:after="0"/>
              <w:rPr>
                <w:iCs/>
                <w:sz w:val="20"/>
                <w:szCs w:val="20"/>
              </w:rPr>
            </w:pPr>
            <w:r w:rsidRPr="007E5C7F">
              <w:rPr>
                <w:iCs/>
                <w:sz w:val="20"/>
                <w:szCs w:val="20"/>
              </w:rPr>
              <w:t>Úroky z </w:t>
            </w:r>
            <w:proofErr w:type="spellStart"/>
            <w:r w:rsidRPr="007E5C7F">
              <w:rPr>
                <w:iCs/>
                <w:sz w:val="20"/>
                <w:szCs w:val="20"/>
              </w:rPr>
              <w:t>poskytnutej</w:t>
            </w:r>
            <w:proofErr w:type="spellEnd"/>
            <w:r w:rsidRPr="007E5C7F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7E5C7F">
              <w:rPr>
                <w:iCs/>
                <w:sz w:val="20"/>
                <w:szCs w:val="20"/>
              </w:rPr>
              <w:t>p</w:t>
            </w:r>
            <w:r w:rsidRPr="007E5C7F">
              <w:rPr>
                <w:rFonts w:cs="Traditional Arabic"/>
                <w:sz w:val="20"/>
                <w:szCs w:val="20"/>
              </w:rPr>
              <w:t>ô</w:t>
            </w:r>
            <w:r w:rsidRPr="007E5C7F">
              <w:rPr>
                <w:iCs/>
                <w:sz w:val="20"/>
                <w:szCs w:val="20"/>
              </w:rPr>
              <w:t>žičky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7E5C7F" w:rsidRDefault="008F3A75" w:rsidP="008F3A75">
            <w:pPr>
              <w:spacing w:after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192 132 EUR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7E5C7F" w:rsidRDefault="008F3A75" w:rsidP="008F3A75">
            <w:pPr>
              <w:spacing w:after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86 600 EUR</w:t>
            </w:r>
          </w:p>
        </w:tc>
      </w:tr>
      <w:tr w:rsidR="008F3A75" w:rsidRPr="00306D63" w:rsidTr="008F3A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3A75" w:rsidRPr="007E5C7F" w:rsidRDefault="008F3A75" w:rsidP="008F3A75">
            <w:pPr>
              <w:spacing w:after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Úroky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3A75" w:rsidRPr="007E5C7F" w:rsidRDefault="008F3A75" w:rsidP="008F3A75">
            <w:pPr>
              <w:spacing w:after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3A75" w:rsidRPr="007E5C7F" w:rsidRDefault="008F3A75" w:rsidP="008F3A75">
            <w:pPr>
              <w:spacing w:after="0"/>
              <w:jc w:val="righ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 EUR</w:t>
            </w:r>
          </w:p>
        </w:tc>
      </w:tr>
    </w:tbl>
    <w:p w:rsidR="00C85595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0A2DB5" w:rsidRPr="007D1DE0" w:rsidTr="008F3A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DB5" w:rsidRPr="007D1DE0" w:rsidRDefault="000A2DB5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DB5" w:rsidRPr="007D1DE0" w:rsidRDefault="000A2DB5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DB5" w:rsidRPr="007D1DE0" w:rsidRDefault="000A2DB5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F3A75" w:rsidRPr="003938B9" w:rsidTr="008F3A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3938B9" w:rsidRDefault="008F3A75" w:rsidP="008F3A75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3938B9" w:rsidRDefault="008F3A75" w:rsidP="008F3A75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3938B9" w:rsidRDefault="008F3A75" w:rsidP="008F3A75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8F3A75" w:rsidRPr="003938B9" w:rsidTr="008F3A75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3938B9" w:rsidRDefault="008F3A75" w:rsidP="008F3A75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3938B9" w:rsidRDefault="008F3A75" w:rsidP="008F3A75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3938B9" w:rsidRDefault="008F3A75" w:rsidP="008F3A75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8F3A75" w:rsidRPr="003938B9" w:rsidTr="008F3A75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3938B9" w:rsidRDefault="008F3A75" w:rsidP="008F3A75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3938B9" w:rsidRDefault="008F3A75" w:rsidP="008F3A7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15 790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3938B9" w:rsidRDefault="008F3A75" w:rsidP="008F3A7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319 701 EUR</w:t>
            </w:r>
          </w:p>
        </w:tc>
      </w:tr>
      <w:tr w:rsidR="008F3A75" w:rsidRPr="003938B9" w:rsidTr="00C853BB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3938B9" w:rsidRDefault="008F3A75" w:rsidP="008F3A75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3938B9" w:rsidRDefault="008F3A75" w:rsidP="008F3A75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3938B9" w:rsidRDefault="008F3A75" w:rsidP="008F3A75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8F3A75" w:rsidRPr="003938B9" w:rsidTr="008F3A75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C853BB" w:rsidRDefault="008F3A75" w:rsidP="008F3A75">
            <w:pPr>
              <w:spacing w:after="0"/>
              <w:rPr>
                <w:rFonts w:cs="Times New Roman"/>
                <w:iCs/>
                <w:sz w:val="20"/>
                <w:szCs w:val="20"/>
                <w:lang w:val="sk-SK"/>
              </w:rPr>
            </w:pPr>
            <w:r w:rsidRPr="00C853BB">
              <w:rPr>
                <w:iCs/>
                <w:sz w:val="20"/>
                <w:szCs w:val="20"/>
                <w:lang w:val="sk-SK"/>
              </w:rPr>
              <w:t>Úroky z prijatých p</w:t>
            </w:r>
            <w:proofErr w:type="spellStart"/>
            <w:r w:rsidRPr="00C853BB">
              <w:rPr>
                <w:rFonts w:cs="Traditional Arabic"/>
                <w:sz w:val="20"/>
                <w:szCs w:val="20"/>
              </w:rPr>
              <w:t>ôži</w:t>
            </w:r>
            <w:r w:rsidRPr="00C853BB">
              <w:rPr>
                <w:rFonts w:cs="Times New Roman"/>
                <w:sz w:val="20"/>
                <w:szCs w:val="20"/>
              </w:rPr>
              <w:t>ček</w:t>
            </w:r>
            <w:proofErr w:type="spellEnd"/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C853BB" w:rsidRDefault="008F3A75" w:rsidP="008F3A75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160 198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C853BB" w:rsidRDefault="008F3A75" w:rsidP="008F3A75">
            <w:pPr>
              <w:spacing w:after="0"/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78 308 EUR</w:t>
            </w:r>
          </w:p>
        </w:tc>
      </w:tr>
      <w:tr w:rsidR="008F3A75" w:rsidRPr="003938B9" w:rsidTr="008F3A75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3A75" w:rsidRDefault="008F3A75" w:rsidP="008F3A75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3A75" w:rsidRDefault="008F3A75" w:rsidP="008F3A7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122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3A75" w:rsidRDefault="008F3A75" w:rsidP="008F3A7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608 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8F3A75" w:rsidRDefault="008F3A7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C45FE" w:rsidRDefault="000C45FE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C853BB" w:rsidRDefault="00C853BB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134"/>
        <w:gridCol w:w="851"/>
        <w:gridCol w:w="1275"/>
        <w:gridCol w:w="1144"/>
        <w:gridCol w:w="665"/>
      </w:tblGrid>
      <w:tr w:rsidR="007C0692" w:rsidRPr="00515E8C" w:rsidTr="008F3A7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0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0692" w:rsidRPr="00515E8C" w:rsidRDefault="007C0692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C0692" w:rsidRPr="00515E8C" w:rsidRDefault="007C0692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C0692" w:rsidRPr="00515E8C" w:rsidTr="008F3A7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C0692" w:rsidRPr="00515E8C" w:rsidRDefault="007C0692" w:rsidP="008F3A7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8F3A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C0692" w:rsidRPr="00515E8C" w:rsidTr="008F3A7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C0692" w:rsidRPr="00515E8C" w:rsidRDefault="007C0692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g</w:t>
            </w:r>
          </w:p>
        </w:tc>
      </w:tr>
      <w:tr w:rsidR="008F3A75" w:rsidRPr="00515E8C" w:rsidTr="008F3A7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Výsledok hospodárenia </w:t>
            </w:r>
            <w:r w:rsidRPr="00515E8C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A75" w:rsidRPr="00515E8C" w:rsidRDefault="008F3A75" w:rsidP="00C853B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33 951 </w:t>
            </w:r>
            <w:r w:rsidRPr="00515E8C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A75" w:rsidRPr="00515E8C" w:rsidRDefault="008F3A75" w:rsidP="008F3A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6 316 </w:t>
            </w:r>
            <w:r w:rsidRPr="00515E8C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</w:tr>
      <w:tr w:rsidR="008F3A75" w:rsidRPr="00515E8C" w:rsidTr="008F3A7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3A75" w:rsidRPr="00515E8C" w:rsidRDefault="008F3A75" w:rsidP="00E25B3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7 130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3A75" w:rsidRPr="00515E8C" w:rsidRDefault="008F3A75" w:rsidP="008F3A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1 326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8F3A75" w:rsidRPr="00515E8C" w:rsidTr="008F3A7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8F3A75" w:rsidRPr="00515E8C" w:rsidTr="008F3A7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8F3A75" w:rsidRPr="00515E8C" w:rsidTr="008F3A7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3A75" w:rsidRPr="00515E8C" w:rsidRDefault="008F3A75" w:rsidP="008F3A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8F3A75" w:rsidRPr="00515E8C" w:rsidTr="008F3A7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8F3A75" w:rsidRPr="00515E8C" w:rsidTr="008F3A7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515E8C" w:rsidRDefault="008F3A75" w:rsidP="008F3A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8F3A75" w:rsidRPr="00515E8C" w:rsidTr="008F3A7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515E8C" w:rsidRDefault="008F3A75" w:rsidP="008F3A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  <w:r>
              <w:rPr>
                <w:sz w:val="20"/>
                <w:szCs w:val="20"/>
                <w:lang w:val="sk-SK"/>
              </w:rPr>
              <w:t>960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8F3A75" w:rsidRPr="00515E8C" w:rsidTr="008F3A7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33 951 EUR</w:t>
            </w:r>
            <w:r w:rsidRPr="00515E8C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6 170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18%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6 316 EUR</w:t>
            </w:r>
            <w:r w:rsidRPr="00515E8C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1 326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8F3A75" w:rsidRPr="00515E8C" w:rsidTr="008F3A7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6 170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1 326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  <w:tr w:rsidR="008F3A75" w:rsidRPr="00515E8C" w:rsidTr="008F3A7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8F3A75" w:rsidRPr="00515E8C" w:rsidTr="008F3A7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15E8C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15E8C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6 170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15E8C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1 326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3A75" w:rsidRPr="00515E8C" w:rsidRDefault="008F3A75" w:rsidP="008F3A7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x</w:t>
            </w:r>
          </w:p>
        </w:tc>
      </w:tr>
    </w:tbl>
    <w:p w:rsidR="007C0692" w:rsidRDefault="007C0692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BB7507">
        <w:rPr>
          <w:rFonts w:ascii="Calibri" w:eastAsia="Calibri" w:hAnsi="Calibri" w:cs="Times New Roman"/>
          <w:lang w:val="sk-SK"/>
        </w:rPr>
        <w:t>201</w:t>
      </w:r>
      <w:r w:rsidR="008F3A75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4F01A6" w:rsidRPr="004F01A6" w:rsidRDefault="007C0692" w:rsidP="000C45FE">
      <w:pPr>
        <w:rPr>
          <w:rFonts w:ascii="Calibri" w:eastAsia="Calibri" w:hAnsi="Calibri" w:cs="Times New Roman"/>
          <w:lang w:val="sk-SK"/>
        </w:rPr>
      </w:pPr>
      <w:r>
        <w:rPr>
          <w:rFonts w:ascii="Calibri" w:eastAsia="Calibri" w:hAnsi="Calibri" w:cs="Times New Roman"/>
          <w:lang w:val="sk-SK"/>
        </w:rPr>
        <w:br w:type="page"/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7"/>
        <w:gridCol w:w="1417"/>
        <w:gridCol w:w="1276"/>
        <w:gridCol w:w="1276"/>
        <w:gridCol w:w="849"/>
        <w:gridCol w:w="1243"/>
      </w:tblGrid>
      <w:tr w:rsidR="0045512D" w:rsidRPr="00D020F9" w:rsidTr="0045512D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4522DA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4522DA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76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5512D" w:rsidRPr="00D020F9" w:rsidTr="004522DA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4522DA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76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 w:rsidR="0045512D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45512D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="00D020F9" w:rsidRPr="00D020F9">
              <w:rPr>
                <w:sz w:val="20"/>
                <w:szCs w:val="20"/>
                <w:lang w:val="sk-SK"/>
              </w:rPr>
              <w:t> </w:t>
            </w:r>
          </w:p>
        </w:tc>
      </w:tr>
      <w:tr w:rsidR="008F3A75" w:rsidRPr="00D020F9" w:rsidTr="004522DA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Default="008F3A75" w:rsidP="004522DA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A75" w:rsidRDefault="008F3A75" w:rsidP="004522DA">
            <w:pPr>
              <w:pStyle w:val="Odstavecseseznamem"/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A75" w:rsidRDefault="008F3A75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249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A75" w:rsidRPr="00D020F9" w:rsidRDefault="008F3A75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A75" w:rsidRPr="00D020F9" w:rsidRDefault="008F3A75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Default="008F3A75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249 EUR</w:t>
            </w:r>
          </w:p>
        </w:tc>
      </w:tr>
      <w:tr w:rsidR="008F3A75" w:rsidRPr="00D020F9" w:rsidTr="004522DA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Default="008F3A75" w:rsidP="004522DA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A75" w:rsidRDefault="008F3A75" w:rsidP="004522DA">
            <w:pPr>
              <w:pStyle w:val="Odstavecseseznamem"/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A75" w:rsidRDefault="008F3A75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3 187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A75" w:rsidRPr="00D020F9" w:rsidRDefault="008F3A75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3A75" w:rsidRPr="00D020F9" w:rsidRDefault="008F3A75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3A75" w:rsidRDefault="008F3A75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3 187 EUR</w:t>
            </w:r>
          </w:p>
        </w:tc>
      </w:tr>
      <w:tr w:rsidR="00A459D3" w:rsidRPr="00D020F9" w:rsidTr="004522DA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59D3" w:rsidRPr="00D020F9" w:rsidRDefault="00A459D3" w:rsidP="004522DA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9D3" w:rsidRPr="00A459D3" w:rsidRDefault="008F3A75" w:rsidP="004522DA">
            <w:pPr>
              <w:pStyle w:val="Odstavecseseznamem"/>
              <w:spacing w:after="0"/>
              <w:ind w:left="35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-1 554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9D3" w:rsidRPr="00D020F9" w:rsidRDefault="00A459D3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9D3" w:rsidRPr="00D020F9" w:rsidRDefault="004522DA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-1 554 EUR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59D3" w:rsidRPr="00D020F9" w:rsidRDefault="00A459D3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59D3" w:rsidRDefault="004522DA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5512D" w:rsidRPr="00D020F9" w:rsidTr="004522DA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4522DA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4522DA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4522DA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27 781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4522DA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4522DA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27 781 EUR</w:t>
            </w:r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7"/>
        <w:gridCol w:w="1417"/>
        <w:gridCol w:w="1276"/>
        <w:gridCol w:w="1276"/>
        <w:gridCol w:w="850"/>
        <w:gridCol w:w="1242"/>
      </w:tblGrid>
      <w:tr w:rsidR="007C0692" w:rsidRPr="009A2C82" w:rsidTr="004522DA">
        <w:trPr>
          <w:trHeight w:val="318"/>
          <w:jc w:val="center"/>
        </w:trPr>
        <w:tc>
          <w:tcPr>
            <w:tcW w:w="32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C0692" w:rsidRPr="009A2C82" w:rsidRDefault="007C0692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0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692" w:rsidRPr="009A2C82" w:rsidRDefault="007C0692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C0692" w:rsidRPr="009A2C82" w:rsidTr="004522DA">
        <w:trPr>
          <w:jc w:val="center"/>
        </w:trPr>
        <w:tc>
          <w:tcPr>
            <w:tcW w:w="322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0692" w:rsidRPr="009A2C82" w:rsidRDefault="007C0692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0692" w:rsidRPr="009A2C82" w:rsidRDefault="007C0692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0692" w:rsidRPr="009A2C82" w:rsidRDefault="007C0692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0692" w:rsidRPr="009A2C82" w:rsidRDefault="007C0692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0692" w:rsidRPr="009A2C82" w:rsidRDefault="007C0692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0692" w:rsidRPr="009A2C82" w:rsidRDefault="007C0692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7C0692" w:rsidRPr="009A2C82" w:rsidTr="004522DA">
        <w:trPr>
          <w:trHeight w:val="330"/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0692" w:rsidRPr="009A2C82" w:rsidRDefault="007C0692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692" w:rsidRPr="009A2C82" w:rsidRDefault="007C0692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0692" w:rsidRPr="009A2C82" w:rsidRDefault="007C0692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0692" w:rsidRPr="009A2C82" w:rsidRDefault="007C0692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0692" w:rsidRPr="009A2C82" w:rsidRDefault="007C0692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2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692" w:rsidRPr="009A2C82" w:rsidRDefault="007C0692" w:rsidP="004522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BB7507" w:rsidRPr="009A2C82" w:rsidTr="004522DA">
        <w:trPr>
          <w:trHeight w:val="330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7507" w:rsidRPr="009A2C82" w:rsidRDefault="00BB7507" w:rsidP="004522DA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507" w:rsidRPr="00D020F9" w:rsidRDefault="00BB7507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507" w:rsidRPr="00D020F9" w:rsidRDefault="00BB7507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507" w:rsidRPr="00D020F9" w:rsidRDefault="00BB7507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507" w:rsidRPr="00D020F9" w:rsidRDefault="00BB7507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7507" w:rsidRPr="00D020F9" w:rsidRDefault="00BB7507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</w:tr>
      <w:tr w:rsidR="00BB7507" w:rsidRPr="009A2C82" w:rsidTr="004522DA">
        <w:trPr>
          <w:trHeight w:val="330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7507" w:rsidRPr="009A2C82" w:rsidRDefault="00BB7507" w:rsidP="004522DA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507" w:rsidRPr="00BB7507" w:rsidRDefault="004522DA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-687 EUR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507" w:rsidRPr="00D020F9" w:rsidRDefault="004522DA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-867 EUR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507" w:rsidRPr="00D020F9" w:rsidRDefault="00BB7507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507" w:rsidRPr="00D020F9" w:rsidRDefault="00BB7507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7507" w:rsidRDefault="004522DA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-1 554 EUR</w:t>
            </w:r>
          </w:p>
        </w:tc>
      </w:tr>
      <w:tr w:rsidR="00BB7507" w:rsidRPr="009A2C82" w:rsidTr="004522DA">
        <w:trPr>
          <w:trHeight w:val="330"/>
          <w:jc w:val="center"/>
        </w:trPr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7507" w:rsidRPr="009A2C82" w:rsidRDefault="00BB7507" w:rsidP="004522DA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7507" w:rsidRPr="00D020F9" w:rsidRDefault="004522DA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7507" w:rsidRPr="00D020F9" w:rsidRDefault="004522DA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4 990 EUR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7507" w:rsidRPr="00D020F9" w:rsidRDefault="00BB7507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7507" w:rsidRPr="00D020F9" w:rsidRDefault="00BB7507" w:rsidP="004522DA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7507" w:rsidRPr="00D020F9" w:rsidRDefault="004522DA" w:rsidP="004522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4 990 EUR</w:t>
            </w:r>
          </w:p>
        </w:tc>
      </w:tr>
    </w:tbl>
    <w:p w:rsidR="007C0692" w:rsidRPr="00D020F9" w:rsidRDefault="007C069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7C0692" w:rsidRPr="00D020F9" w:rsidSect="007277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A75" w:rsidRDefault="008F3A75" w:rsidP="00E64C48">
      <w:pPr>
        <w:spacing w:after="0" w:line="240" w:lineRule="auto"/>
      </w:pPr>
      <w:r>
        <w:separator/>
      </w:r>
    </w:p>
  </w:endnote>
  <w:endnote w:type="continuationSeparator" w:id="0">
    <w:p w:rsidR="008F3A75" w:rsidRDefault="008F3A75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8F3A75" w:rsidRPr="007669E5" w:rsidRDefault="008F3A75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603D23">
          <w:rPr>
            <w:rFonts w:cs="Times New Roman"/>
            <w:noProof/>
            <w:sz w:val="20"/>
          </w:rPr>
          <w:t>5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8F3A75" w:rsidRDefault="008F3A7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A75" w:rsidRDefault="008F3A75" w:rsidP="00E64C48">
      <w:pPr>
        <w:spacing w:after="0" w:line="240" w:lineRule="auto"/>
      </w:pPr>
      <w:r>
        <w:separator/>
      </w:r>
    </w:p>
  </w:footnote>
  <w:footnote w:type="continuationSeparator" w:id="0">
    <w:p w:rsidR="008F3A75" w:rsidRDefault="008F3A75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A75" w:rsidRPr="007669E5" w:rsidRDefault="008F3A7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>Poznámky Úč POD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Rovereto</w:t>
    </w:r>
    <w:proofErr w:type="spellEnd"/>
    <w:r>
      <w:rPr>
        <w:rFonts w:cs="Times New Roman"/>
        <w:sz w:val="20"/>
      </w:rPr>
      <w:t xml:space="preserve"> s.r.o.</w:t>
    </w:r>
  </w:p>
  <w:p w:rsidR="008F3A75" w:rsidRPr="007669E5" w:rsidRDefault="008F3A7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IČO: </w:t>
    </w:r>
    <w:r>
      <w:rPr>
        <w:rFonts w:cs="Times New Roman"/>
        <w:sz w:val="20"/>
      </w:rPr>
      <w:t>47 659 432</w:t>
    </w:r>
  </w:p>
  <w:p w:rsidR="008F3A75" w:rsidRPr="007669E5" w:rsidRDefault="008F3A75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DIČ: 2024057717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3B435A"/>
    <w:multiLevelType w:val="hybridMultilevel"/>
    <w:tmpl w:val="CC46474E"/>
    <w:lvl w:ilvl="0" w:tplc="41247A64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2"/>
  </w:num>
  <w:num w:numId="11">
    <w:abstractNumId w:val="8"/>
  </w:num>
  <w:num w:numId="12">
    <w:abstractNumId w:val="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21BEB"/>
    <w:rsid w:val="00037F03"/>
    <w:rsid w:val="000A2DB5"/>
    <w:rsid w:val="000C45FE"/>
    <w:rsid w:val="00151641"/>
    <w:rsid w:val="00164081"/>
    <w:rsid w:val="00173E73"/>
    <w:rsid w:val="00191D47"/>
    <w:rsid w:val="0022511D"/>
    <w:rsid w:val="002A1C9A"/>
    <w:rsid w:val="002D362C"/>
    <w:rsid w:val="002E0445"/>
    <w:rsid w:val="002E2403"/>
    <w:rsid w:val="00343AF4"/>
    <w:rsid w:val="003A0122"/>
    <w:rsid w:val="003B3779"/>
    <w:rsid w:val="003C74F0"/>
    <w:rsid w:val="00447062"/>
    <w:rsid w:val="004522DA"/>
    <w:rsid w:val="0045512D"/>
    <w:rsid w:val="00487EC7"/>
    <w:rsid w:val="004B5516"/>
    <w:rsid w:val="004B77D0"/>
    <w:rsid w:val="004F01A6"/>
    <w:rsid w:val="00515E8C"/>
    <w:rsid w:val="00523075"/>
    <w:rsid w:val="00526644"/>
    <w:rsid w:val="005F3FB8"/>
    <w:rsid w:val="00603D23"/>
    <w:rsid w:val="00626F17"/>
    <w:rsid w:val="006543AA"/>
    <w:rsid w:val="00707615"/>
    <w:rsid w:val="007277D4"/>
    <w:rsid w:val="007669E5"/>
    <w:rsid w:val="007C0692"/>
    <w:rsid w:val="007D1DE0"/>
    <w:rsid w:val="007E5C7F"/>
    <w:rsid w:val="008F3A75"/>
    <w:rsid w:val="00900DD4"/>
    <w:rsid w:val="009C18A0"/>
    <w:rsid w:val="009C2BE5"/>
    <w:rsid w:val="009C6B65"/>
    <w:rsid w:val="009F2213"/>
    <w:rsid w:val="00A459D3"/>
    <w:rsid w:val="00AC0A0D"/>
    <w:rsid w:val="00AE7C37"/>
    <w:rsid w:val="00B4446E"/>
    <w:rsid w:val="00BA3551"/>
    <w:rsid w:val="00BB7507"/>
    <w:rsid w:val="00BC1EF4"/>
    <w:rsid w:val="00C10215"/>
    <w:rsid w:val="00C27214"/>
    <w:rsid w:val="00C43F07"/>
    <w:rsid w:val="00C63F35"/>
    <w:rsid w:val="00C73669"/>
    <w:rsid w:val="00C853BB"/>
    <w:rsid w:val="00C85595"/>
    <w:rsid w:val="00CF54DA"/>
    <w:rsid w:val="00D00B3D"/>
    <w:rsid w:val="00D020F9"/>
    <w:rsid w:val="00D06AAF"/>
    <w:rsid w:val="00D80033"/>
    <w:rsid w:val="00DA2994"/>
    <w:rsid w:val="00DB53CC"/>
    <w:rsid w:val="00DE10B0"/>
    <w:rsid w:val="00DF0331"/>
    <w:rsid w:val="00E238E3"/>
    <w:rsid w:val="00E25B3F"/>
    <w:rsid w:val="00E50055"/>
    <w:rsid w:val="00E62035"/>
    <w:rsid w:val="00E64C48"/>
    <w:rsid w:val="00F7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1370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9435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2015-03-17T12:09:00Z</cp:lastPrinted>
  <dcterms:created xsi:type="dcterms:W3CDTF">2019-06-28T14:56:00Z</dcterms:created>
  <dcterms:modified xsi:type="dcterms:W3CDTF">2019-07-01T12:44:00Z</dcterms:modified>
</cp:coreProperties>
</file>