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MONARCH,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235,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47944315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2024151778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17188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47944315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2024151778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