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76D8" w:rsidRDefault="00FC620E">
      <w:bookmarkStart w:id="0" w:name="_GoBack"/>
      <w:bookmarkEnd w:id="0"/>
      <w:r w:rsidRPr="00FC620E">
        <w:t>2022698744</w:t>
      </w:r>
    </w:p>
    <w:sectPr w:rsidR="001B76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20E"/>
    <w:rsid w:val="000C78D9"/>
    <w:rsid w:val="001B76D8"/>
    <w:rsid w:val="00FC6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D440E5C-1444-4EDC-B24C-68A58E8F0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s.r.o. Back Office</dc:creator>
  <cp:keywords/>
  <dc:description/>
  <cp:lastModifiedBy>s.r.o. Back Office</cp:lastModifiedBy>
  <cp:revision>2</cp:revision>
  <dcterms:created xsi:type="dcterms:W3CDTF">2019-07-01T13:16:00Z</dcterms:created>
  <dcterms:modified xsi:type="dcterms:W3CDTF">2019-07-01T13:16:00Z</dcterms:modified>
</cp:coreProperties>
</file>