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7460AC" w:rsidRPr="00875E1C" w:rsidTr="0027578F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>
              <w:rPr>
                <w:lang w:eastAsia="sk-SK"/>
              </w:rPr>
              <w:t>15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39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60AC" w:rsidRPr="00875E1C" w:rsidRDefault="007460AC" w:rsidP="009C75DB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27578F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7" w:type="pct"/>
            <w:tcBorders>
              <w:lef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</w:p>
          <w:p w:rsidR="007460AC" w:rsidRPr="00875E1C" w:rsidRDefault="007460AC" w:rsidP="009C75DB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460AC" w:rsidRPr="00875E1C" w:rsidTr="0027578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  <w:tr w:rsidR="007460AC" w:rsidRPr="00875E1C" w:rsidTr="0027578F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 w:rsidR="009C75DB">
              <w:rPr>
                <w:lang w:eastAsia="sk-SK"/>
              </w:rPr>
              <w:t>30</w:t>
            </w:r>
            <w:r w:rsidRPr="00875E1C">
              <w:rPr>
                <w:lang w:eastAsia="sk-SK"/>
              </w:rPr>
              <w:t xml:space="preserve">.. </w:t>
            </w:r>
            <w:r w:rsidR="009C75DB">
              <w:rPr>
                <w:lang w:eastAsia="sk-SK"/>
              </w:rPr>
              <w:t>06</w:t>
            </w:r>
            <w:r w:rsidR="0027578F">
              <w:rPr>
                <w:lang w:eastAsia="sk-SK"/>
              </w:rPr>
              <w:t>. ... . 2019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460AC" w:rsidRPr="00875E1C" w:rsidTr="0027578F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60AC" w:rsidRPr="00875E1C" w:rsidRDefault="007460AC" w:rsidP="009C75DB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60AC" w:rsidRPr="00875E1C" w:rsidRDefault="007460AC" w:rsidP="009C75DB">
            <w:pPr>
              <w:rPr>
                <w:lang w:eastAsia="sk-SK"/>
              </w:rPr>
            </w:pPr>
          </w:p>
        </w:tc>
      </w:tr>
    </w:tbl>
    <w:p w:rsidR="007460AC" w:rsidRPr="00875E1C" w:rsidRDefault="007460AC" w:rsidP="007460AC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0A2C9E" wp14:editId="295E6DA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7B42" w:rsidRPr="007C40F2" w:rsidRDefault="00D17B42" w:rsidP="007460AC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D17B42" w:rsidRPr="007C40F2" w:rsidRDefault="00D17B42" w:rsidP="007460AC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1.</w:t>
      </w:r>
      <w:r w:rsidRPr="00875E1C">
        <w:tab/>
        <w:t>Informácie k časti A. písm. c) prílohy č. 3 o počte zamestnancov</w:t>
      </w:r>
    </w:p>
    <w:p w:rsidR="007460AC" w:rsidRPr="003F477D" w:rsidRDefault="007460AC" w:rsidP="007460AC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7460AC" w:rsidRPr="003F477D" w:rsidTr="009C75DB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60AC" w:rsidRPr="003F477D" w:rsidTr="009C75D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460AC" w:rsidRPr="003F477D" w:rsidRDefault="00D17B42" w:rsidP="009C75DB">
            <w:pPr>
              <w:jc w:val="center"/>
            </w:pPr>
            <w:r>
              <w:t>55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460AC" w:rsidRPr="003F477D" w:rsidRDefault="007460AC" w:rsidP="009C75DB">
            <w:pPr>
              <w:jc w:val="center"/>
            </w:pPr>
            <w:r>
              <w:t>54</w:t>
            </w:r>
          </w:p>
        </w:tc>
      </w:tr>
      <w:tr w:rsidR="007460AC" w:rsidRPr="003F477D" w:rsidTr="009C75D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lastRenderedPageBreak/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460AC" w:rsidRPr="003F477D" w:rsidRDefault="00D17B42" w:rsidP="009C75DB">
            <w:pPr>
              <w:jc w:val="center"/>
            </w:pPr>
            <w:r>
              <w:t>58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460AC" w:rsidRPr="003F477D" w:rsidRDefault="00D17B42" w:rsidP="009C75DB">
            <w:pPr>
              <w:jc w:val="center"/>
            </w:pPr>
            <w:r>
              <w:t>54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3F477D" w:rsidRDefault="007460AC" w:rsidP="009C75DB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460AC" w:rsidRPr="003F477D" w:rsidRDefault="007460AC" w:rsidP="009C75DB">
            <w:r>
              <w:t xml:space="preserve">  2</w:t>
            </w:r>
          </w:p>
        </w:tc>
      </w:tr>
    </w:tbl>
    <w:p w:rsidR="007460AC" w:rsidRPr="003F477D" w:rsidRDefault="007460AC" w:rsidP="007460AC">
      <w:pPr>
        <w:pStyle w:val="Nzov"/>
        <w:spacing w:before="0" w:beforeAutospacing="0" w:after="0"/>
        <w:jc w:val="left"/>
      </w:pPr>
    </w:p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</w:rPr>
      </w:pP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7460AC" w:rsidRPr="00875E1C" w:rsidRDefault="007460AC" w:rsidP="007460AC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7460AC" w:rsidRPr="00875E1C" w:rsidTr="009C75DB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460AC" w:rsidRPr="00875E1C" w:rsidTr="009C75DB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460AC" w:rsidRPr="00875E1C" w:rsidTr="009C75DB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</w:pPr>
            <w:r>
              <w:t>454284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DC6754">
            <w:pPr>
              <w:autoSpaceDE w:val="0"/>
              <w:autoSpaceDN w:val="0"/>
              <w:adjustRightInd w:val="0"/>
              <w:jc w:val="center"/>
            </w:pPr>
            <w:r>
              <w:t>454254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304941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304941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65829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65829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DC6754">
            <w:pPr>
              <w:autoSpaceDE w:val="0"/>
              <w:autoSpaceDN w:val="0"/>
              <w:adjustRightInd w:val="0"/>
            </w:pPr>
            <w:r>
              <w:t xml:space="preserve">     </w:t>
            </w:r>
            <w:r w:rsidR="00DC6754">
              <w:t>3978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</w:pPr>
            <w:r>
              <w:t>402464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402464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lastRenderedPageBreak/>
              <w:t>Zostatková hodnota 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</w:tr>
      <w:tr w:rsidR="007460AC" w:rsidRPr="00875E1C" w:rsidTr="009C75DB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7460AC" w:rsidRPr="00875E1C" w:rsidTr="009C75DB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7460AC" w:rsidRPr="00875E1C" w:rsidTr="009C75DB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460AC" w:rsidRPr="00875E1C" w:rsidTr="009C75DB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7460AC">
            <w:pPr>
              <w:autoSpaceDE w:val="0"/>
              <w:autoSpaceDN w:val="0"/>
              <w:adjustRightInd w:val="0"/>
            </w:pPr>
            <w:r>
              <w:t>417527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3611F1" w:rsidP="009C75DB">
            <w:pPr>
              <w:autoSpaceDE w:val="0"/>
              <w:autoSpaceDN w:val="0"/>
              <w:adjustRightInd w:val="0"/>
            </w:pPr>
            <w:r>
              <w:t>417527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52098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  <w:r w:rsidR="009C75DB">
              <w:t>2098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15341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15341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454284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454284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460AC" w:rsidRPr="00875E1C" w:rsidTr="009C75DB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295335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295335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60619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60619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15342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15342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9C75DB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460AC" w:rsidRPr="00875E1C" w:rsidTr="009C75DB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</w:tr>
      <w:tr w:rsidR="007460AC" w:rsidRPr="00875E1C" w:rsidTr="009C75DB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DC6754" w:rsidP="009C75D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60AC" w:rsidRPr="00875E1C" w:rsidRDefault="007460AC" w:rsidP="009C75DB">
            <w:pPr>
              <w:autoSpaceDE w:val="0"/>
              <w:autoSpaceDN w:val="0"/>
              <w:adjustRightInd w:val="0"/>
              <w:jc w:val="center"/>
            </w:pPr>
          </w:p>
          <w:p w:rsidR="007460AC" w:rsidRPr="00875E1C" w:rsidRDefault="00DC6754" w:rsidP="00DC6754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7460AC" w:rsidRPr="00875E1C" w:rsidRDefault="007460AC" w:rsidP="007460AC">
      <w:pPr>
        <w:ind w:firstLine="330"/>
      </w:pPr>
      <w:r w:rsidRPr="00875E1C"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 pohľadávkam</w:t>
      </w:r>
    </w:p>
    <w:p w:rsidR="007460AC" w:rsidRPr="003F477D" w:rsidRDefault="007460AC" w:rsidP="007460AC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7460AC" w:rsidRPr="003F477D" w:rsidTr="009C75D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Bežné účtovné obdobie</w:t>
            </w:r>
          </w:p>
        </w:tc>
      </w:tr>
      <w:tr w:rsidR="007460AC" w:rsidRPr="003F477D" w:rsidTr="009C75D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Tvorba</w:t>
            </w:r>
          </w:p>
          <w:p w:rsidR="007460AC" w:rsidRPr="003F477D" w:rsidRDefault="007460AC" w:rsidP="009C75D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>
            <w:r>
              <w:t xml:space="preserve">5 240 </w:t>
            </w:r>
          </w:p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460AC" w:rsidRPr="003F477D" w:rsidRDefault="007460AC" w:rsidP="009C75DB"/>
        </w:tc>
      </w:tr>
      <w:tr w:rsidR="007460AC" w:rsidRPr="003F477D" w:rsidTr="009C75D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460AC" w:rsidRDefault="007460AC" w:rsidP="007460AC"/>
    <w:p w:rsidR="007460AC" w:rsidRDefault="007460AC" w:rsidP="007460AC"/>
    <w:p w:rsidR="007460AC" w:rsidRPr="004F6FB0" w:rsidRDefault="007460AC" w:rsidP="007460AC"/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7460AC" w:rsidRPr="00875E1C" w:rsidRDefault="007460AC" w:rsidP="007460AC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7460AC" w:rsidRPr="00875E1C" w:rsidTr="009C75D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Pohľadávky spolu</w:t>
            </w:r>
          </w:p>
        </w:tc>
      </w:tr>
      <w:tr w:rsidR="007460AC" w:rsidRPr="00875E1C" w:rsidTr="009C75D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7460AC" w:rsidRPr="00875E1C" w:rsidTr="009C75D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>
              <w:t>Pohhľadávky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</w:pPr>
            <w:r>
              <w:t>263787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</w:pPr>
            <w:r>
              <w:t>98607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</w:pPr>
            <w:r>
              <w:t>362394</w:t>
            </w:r>
          </w:p>
        </w:tc>
      </w:tr>
      <w:tr w:rsidR="007460AC" w:rsidRPr="00875E1C" w:rsidTr="009C75D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Default="007460AC" w:rsidP="009C75DB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0AC" w:rsidRDefault="00611AED" w:rsidP="009C75DB">
            <w:pPr>
              <w:jc w:val="center"/>
            </w:pPr>
            <w:r>
              <w:t>34279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0AC" w:rsidRDefault="00611AED" w:rsidP="009C75DB">
            <w:pPr>
              <w:jc w:val="center"/>
            </w:pPr>
            <w:r>
              <w:t>34279</w:t>
            </w:r>
          </w:p>
        </w:tc>
      </w:tr>
      <w:tr w:rsidR="007460AC" w:rsidRPr="00875E1C" w:rsidTr="009C75D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FE2616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298066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611AED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98607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FE2616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396673</w:t>
            </w:r>
          </w:p>
        </w:tc>
      </w:tr>
    </w:tbl>
    <w:p w:rsidR="007460AC" w:rsidRPr="00875E1C" w:rsidRDefault="007460AC" w:rsidP="007460AC">
      <w:pPr>
        <w:jc w:val="both"/>
        <w:rPr>
          <w:sz w:val="16"/>
          <w:szCs w:val="16"/>
        </w:rPr>
      </w:pPr>
    </w:p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Pohľadávky podľa zostatkovej</w:t>
            </w:r>
          </w:p>
          <w:p w:rsidR="007460AC" w:rsidRPr="00875E1C" w:rsidRDefault="007460AC" w:rsidP="009C75DB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875E1C" w:rsidRDefault="00870339" w:rsidP="009C75DB">
            <w:pPr>
              <w:spacing w:line="360" w:lineRule="auto"/>
              <w:jc w:val="center"/>
            </w:pPr>
            <w:r>
              <w:t>98607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460AC" w:rsidRPr="00875E1C" w:rsidRDefault="00FE2616" w:rsidP="009C75DB">
            <w:pPr>
              <w:spacing w:line="360" w:lineRule="auto"/>
              <w:jc w:val="center"/>
            </w:pPr>
            <w:r>
              <w:t>50444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460AC" w:rsidRPr="00875E1C" w:rsidRDefault="00870339" w:rsidP="009C75DB">
            <w:pPr>
              <w:spacing w:line="360" w:lineRule="auto"/>
              <w:jc w:val="center"/>
            </w:pPr>
            <w:r>
              <w:t>298066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460AC" w:rsidRPr="00875E1C" w:rsidRDefault="00FE2616" w:rsidP="009C75DB">
            <w:pPr>
              <w:spacing w:line="360" w:lineRule="auto"/>
              <w:jc w:val="center"/>
            </w:pPr>
            <w:r>
              <w:t>264684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460AC" w:rsidRPr="00875E1C" w:rsidRDefault="00870339" w:rsidP="009C75DB">
            <w:pPr>
              <w:spacing w:line="360" w:lineRule="auto"/>
              <w:jc w:val="center"/>
            </w:pPr>
            <w:r>
              <w:t>396673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460AC" w:rsidRPr="00875E1C" w:rsidRDefault="00FE2616" w:rsidP="009C75D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315128</w:t>
            </w:r>
          </w:p>
        </w:tc>
      </w:tr>
      <w:tr w:rsidR="007460AC" w:rsidRPr="00875E1C" w:rsidTr="009C75D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7460AC" w:rsidP="009C75DB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7460AC" w:rsidRPr="00875E1C" w:rsidTr="009C75D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0AC" w:rsidRPr="00875E1C" w:rsidRDefault="003611F1" w:rsidP="009C75DB">
            <w:pPr>
              <w:jc w:val="center"/>
            </w:pPr>
            <w:r>
              <w:t xml:space="preserve"> 24266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460AC" w:rsidRPr="00875E1C" w:rsidRDefault="003611F1" w:rsidP="009C75DB">
            <w:pPr>
              <w:jc w:val="center"/>
            </w:pPr>
            <w:r>
              <w:t>15058</w:t>
            </w:r>
          </w:p>
        </w:tc>
      </w:tr>
      <w:tr w:rsidR="007460AC" w:rsidRPr="00875E1C" w:rsidTr="009C75D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460AC" w:rsidRPr="00875E1C" w:rsidRDefault="003611F1" w:rsidP="003611F1">
            <w:r>
              <w:t xml:space="preserve">                    18669</w:t>
            </w:r>
          </w:p>
        </w:tc>
        <w:tc>
          <w:tcPr>
            <w:tcW w:w="2331" w:type="dxa"/>
            <w:vAlign w:val="center"/>
          </w:tcPr>
          <w:p w:rsidR="007460AC" w:rsidRPr="00875E1C" w:rsidRDefault="003611F1" w:rsidP="009C75DB">
            <w:pPr>
              <w:jc w:val="center"/>
            </w:pPr>
            <w:r>
              <w:t>30706</w:t>
            </w:r>
          </w:p>
        </w:tc>
      </w:tr>
      <w:tr w:rsidR="007460AC" w:rsidRPr="00875E1C" w:rsidTr="009C75D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460AC" w:rsidRPr="00875E1C" w:rsidRDefault="003611F1" w:rsidP="009C75D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42935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460AC" w:rsidRPr="00875E1C" w:rsidRDefault="003611F1" w:rsidP="009C75D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45764</w:t>
            </w:r>
          </w:p>
        </w:tc>
      </w:tr>
    </w:tbl>
    <w:p w:rsidR="007460AC" w:rsidRPr="00875E1C" w:rsidRDefault="007460AC" w:rsidP="007460AC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  <w:lang w:eastAsia="sk-SK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>Informácie k časti F. písm. zc) prílohy č. 3 o majetku prenajatom formou finančného prenájmu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a) tretiemu bodu prílohy č. 3 o rozdelení účtovného zisku alebo o vysporiadaní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7460AC" w:rsidRPr="00875E1C" w:rsidTr="009C75D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D56B4" w:rsidP="009C75DB">
            <w:pPr>
              <w:jc w:val="center"/>
              <w:rPr>
                <w:b/>
              </w:rPr>
            </w:pPr>
            <w:r>
              <w:rPr>
                <w:b/>
              </w:rPr>
              <w:t>152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FE2616" w:rsidP="009C75DB">
            <w:pPr>
              <w:jc w:val="center"/>
            </w:pPr>
            <w:r>
              <w:t>28731</w:t>
            </w:r>
          </w:p>
        </w:tc>
      </w:tr>
      <w:tr w:rsidR="00FE2616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2616" w:rsidRPr="00875E1C" w:rsidRDefault="009B01B9" w:rsidP="009C75DB">
            <w:r>
              <w:t>Tvorba zákonného rezervného fondu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2616" w:rsidRDefault="009B01B9" w:rsidP="009C75DB">
            <w:pPr>
              <w:jc w:val="center"/>
            </w:pPr>
            <w:r>
              <w:t>1328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9B01B9" w:rsidP="009C75DB">
            <w:pPr>
              <w:jc w:val="center"/>
              <w:rPr>
                <w:b/>
              </w:rPr>
            </w:pPr>
            <w:r>
              <w:rPr>
                <w:b/>
              </w:rPr>
              <w:t>30059</w:t>
            </w:r>
          </w:p>
        </w:tc>
      </w:tr>
    </w:tbl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7460AC" w:rsidRPr="00875E1C" w:rsidRDefault="007460AC" w:rsidP="007460AC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460AC" w:rsidRPr="00875E1C" w:rsidTr="009C75D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3373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3373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11935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</w:pPr>
            <w:r>
              <w:t>11935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r w:rsidRPr="00875E1C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460AC" w:rsidRPr="00875E1C" w:rsidTr="009C75D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 na 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/>
              </w:rPr>
            </w:pPr>
            <w:r>
              <w:rPr>
                <w:b/>
              </w:rPr>
              <w:t>955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3611F1">
            <w:pPr>
              <w:rPr>
                <w:b/>
              </w:rPr>
            </w:pPr>
            <w:r>
              <w:rPr>
                <w:b/>
              </w:rPr>
              <w:t>3373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/>
              </w:rPr>
            </w:pPr>
            <w:r>
              <w:rPr>
                <w:b/>
              </w:rPr>
              <w:t>955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/>
              </w:rPr>
            </w:pPr>
            <w:r>
              <w:rPr>
                <w:b/>
              </w:rPr>
              <w:t>3373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0 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Cs/>
              </w:rPr>
            </w:pPr>
            <w:r>
              <w:rPr>
                <w:bCs/>
              </w:rPr>
              <w:t>955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Cs/>
              </w:rPr>
            </w:pPr>
            <w:r>
              <w:rPr>
                <w:bCs/>
              </w:rPr>
              <w:t>3373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3611F1" w:rsidP="009C75DB">
            <w:pPr>
              <w:rPr>
                <w:bCs/>
              </w:rPr>
            </w:pPr>
            <w:r>
              <w:rPr>
                <w:bCs/>
              </w:rPr>
              <w:t>955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611F1" w:rsidP="009C75DB">
            <w:pPr>
              <w:jc w:val="center"/>
              <w:rPr>
                <w:bCs/>
              </w:rPr>
            </w:pPr>
            <w:r>
              <w:rPr>
                <w:bCs/>
              </w:rPr>
              <w:t>3373</w:t>
            </w:r>
          </w:p>
        </w:tc>
      </w:tr>
    </w:tbl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7460AC" w:rsidRPr="00875E1C" w:rsidTr="009C75D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r w:rsidRPr="00875E1C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Cs/>
              </w:rPr>
            </w:pPr>
            <w:r>
              <w:rPr>
                <w:bCs/>
              </w:rPr>
              <w:t>556707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60AC" w:rsidRPr="00875E1C" w:rsidRDefault="00870339" w:rsidP="009C75DB">
            <w:pPr>
              <w:rPr>
                <w:bCs/>
              </w:rPr>
            </w:pPr>
            <w:r>
              <w:rPr>
                <w:bCs/>
              </w:rPr>
              <w:t xml:space="preserve">                 362787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556707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362787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870339" w:rsidP="009C75DB">
            <w:pPr>
              <w:jc w:val="center"/>
              <w:rPr>
                <w:b/>
              </w:rPr>
            </w:pPr>
            <w:r>
              <w:rPr>
                <w:b/>
              </w:rPr>
              <w:t>8104</w:t>
            </w:r>
          </w:p>
        </w:tc>
      </w:tr>
    </w:tbl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7460AC" w:rsidRDefault="007460AC" w:rsidP="007460AC"/>
    <w:p w:rsidR="007460AC" w:rsidRPr="00045506" w:rsidRDefault="007460AC" w:rsidP="007460AC"/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7460AC" w:rsidRPr="00875E1C" w:rsidTr="009C75D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6062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5062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1502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1407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562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407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jc w:val="center"/>
              <w:rPr>
                <w:b/>
              </w:rPr>
            </w:pPr>
            <w:r>
              <w:rPr>
                <w:b/>
              </w:rPr>
              <w:t>6062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7460AC" w:rsidRPr="00045506" w:rsidRDefault="007460AC" w:rsidP="007460AC"/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i)  prílohy č. 3 o bankových úveroch, pôžičkách a krátkodobých finančných výpomociach</w:t>
      </w:r>
    </w:p>
    <w:p w:rsidR="007460AC" w:rsidRPr="00045506" w:rsidRDefault="007460AC" w:rsidP="007460AC"/>
    <w:p w:rsidR="007460AC" w:rsidRPr="00045506" w:rsidRDefault="007460AC" w:rsidP="007460AC">
      <w:r>
        <w:t>Nemá</w:t>
      </w:r>
    </w:p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7460AC" w:rsidRDefault="007460AC" w:rsidP="007460AC">
      <w:r w:rsidRPr="00875E1C">
        <w:t>Tabuľka č. 1</w:t>
      </w:r>
    </w:p>
    <w:p w:rsidR="007460AC" w:rsidRPr="00875E1C" w:rsidRDefault="007460AC" w:rsidP="007460AC"/>
    <w:p w:rsidR="007460AC" w:rsidRPr="00875E1C" w:rsidRDefault="007460AC" w:rsidP="007460AC">
      <w:r w:rsidRPr="00875E1C">
        <w:rPr>
          <w:b/>
        </w:rPr>
        <w:t xml:space="preserve">       </w:t>
      </w:r>
      <w:r w:rsidRPr="00875E1C">
        <w:t>Nemá</w:t>
      </w:r>
    </w:p>
    <w:p w:rsidR="007460AC" w:rsidRDefault="007460AC" w:rsidP="007460AC">
      <w:r w:rsidRPr="00875E1C">
        <w:t>Tabuľka č. 2</w:t>
      </w:r>
    </w:p>
    <w:p w:rsidR="007460AC" w:rsidRPr="00875E1C" w:rsidRDefault="007460AC" w:rsidP="007460AC"/>
    <w:p w:rsidR="007460AC" w:rsidRPr="00875E1C" w:rsidRDefault="007460AC" w:rsidP="007460AC">
      <w:r w:rsidRPr="00875E1C">
        <w:rPr>
          <w:b/>
        </w:rPr>
        <w:t xml:space="preserve">       </w:t>
      </w:r>
      <w:r w:rsidRPr="00875E1C">
        <w:t>Nemá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l) prílohy č. 3 o položkách zabezpečených derivátmi</w:t>
      </w: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Default="007460AC" w:rsidP="007460AC"/>
    <w:p w:rsidR="007460AC" w:rsidRDefault="007460AC" w:rsidP="007460AC"/>
    <w:p w:rsidR="007460AC" w:rsidRDefault="007460AC" w:rsidP="007460AC"/>
    <w:p w:rsidR="007460AC" w:rsidRDefault="007460AC" w:rsidP="007460AC"/>
    <w:p w:rsidR="007460AC" w:rsidRDefault="007460AC" w:rsidP="007460AC"/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/>
    <w:p w:rsidR="007460AC" w:rsidRPr="00045506" w:rsidRDefault="007460AC" w:rsidP="007460AC"/>
    <w:p w:rsidR="007460AC" w:rsidRPr="003F477D" w:rsidRDefault="007460AC" w:rsidP="007460AC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7460AC" w:rsidRPr="003F477D" w:rsidTr="009C75D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60AC" w:rsidRPr="003F477D" w:rsidTr="009C75D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Splatnosť</w:t>
            </w:r>
          </w:p>
        </w:tc>
      </w:tr>
      <w:tr w:rsidR="007460AC" w:rsidRPr="003F477D" w:rsidTr="009C75D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3F477D" w:rsidRDefault="007460AC" w:rsidP="009C75DB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pStyle w:val="TopHeader"/>
            </w:pPr>
            <w:r w:rsidRPr="003F477D">
              <w:t>viac ako päť rokov</w:t>
            </w:r>
          </w:p>
        </w:tc>
      </w:tr>
      <w:tr w:rsidR="007460AC" w:rsidRPr="003F477D" w:rsidTr="009C75D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jc w:val="center"/>
            </w:pPr>
            <w:r w:rsidRPr="003F477D">
              <w:t>g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8E1077" w:rsidRDefault="007460AC" w:rsidP="009C75DB">
            <w:pPr>
              <w:rPr>
                <w:highlight w:val="yellow"/>
              </w:rPr>
            </w:pPr>
            <w:r w:rsidRPr="008E1077">
              <w:rPr>
                <w:highlight w:val="yellow"/>
              </w:rPr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E1077" w:rsidRDefault="007460AC" w:rsidP="009C75DB">
            <w:pPr>
              <w:rPr>
                <w:highlight w:val="yellow"/>
              </w:rPr>
            </w:pPr>
            <w:r w:rsidRPr="008E1077">
              <w:rPr>
                <w:highlight w:val="yellow"/>
              </w:rPr>
              <w:t xml:space="preserve">  </w:t>
            </w:r>
            <w:r>
              <w:rPr>
                <w:highlight w:val="yellow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 xml:space="preserve">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</w:tr>
      <w:tr w:rsidR="007460AC" w:rsidRPr="003F477D" w:rsidTr="009C75D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3F477D" w:rsidRDefault="007460AC" w:rsidP="009C75DB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60AC" w:rsidRPr="003F477D" w:rsidRDefault="007460AC" w:rsidP="009C75DB">
            <w:r w:rsidRPr="003F477D">
              <w:t> </w:t>
            </w:r>
            <w:r>
              <w:t>0</w:t>
            </w:r>
          </w:p>
        </w:tc>
      </w:tr>
    </w:tbl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460AC" w:rsidRPr="00875E1C" w:rsidRDefault="007460AC" w:rsidP="007460A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7460AC" w:rsidRPr="00875E1C" w:rsidTr="009C75D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7460AC" w:rsidRPr="00875E1C" w:rsidTr="009C75D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7460AC" w:rsidRPr="00875E1C" w:rsidTr="009C75D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40A3A" w:rsidP="009C75DB">
            <w:pPr>
              <w:ind w:left="405"/>
            </w:pPr>
            <w:r>
              <w:t>-1 669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440A3A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40A3A">
              <w:rPr>
                <w:b/>
              </w:rPr>
              <w:t>-3478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7460AC" w:rsidRPr="00875E1C" w:rsidTr="009C75D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1 697 471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 xml:space="preserve">    1 549 863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b/>
              </w:rPr>
            </w:pPr>
            <w:r>
              <w:rPr>
                <w:b/>
              </w:rPr>
              <w:t>1 697 471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  <w:rPr>
                <w:b/>
              </w:rPr>
            </w:pPr>
            <w:r>
              <w:rPr>
                <w:b/>
              </w:rPr>
              <w:t>1 549 863</w:t>
            </w:r>
          </w:p>
        </w:tc>
      </w:tr>
    </w:tbl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Pr="00875E1C" w:rsidRDefault="007460AC" w:rsidP="007460AC">
      <w:pPr>
        <w:pStyle w:val="Nzov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7460AC" w:rsidRPr="00875E1C" w:rsidRDefault="007460AC" w:rsidP="007460AC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7460AC" w:rsidRPr="00875E1C" w:rsidRDefault="007460AC" w:rsidP="007460AC"/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7460AC" w:rsidRPr="00875E1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</w:t>
      </w:r>
      <w:r>
        <w:t> </w:t>
      </w:r>
      <w:r w:rsidRPr="00875E1C">
        <w:t>príjmov</w:t>
      </w:r>
    </w:p>
    <w:p w:rsidR="007460AC" w:rsidRDefault="007460AC" w:rsidP="007460AC"/>
    <w:p w:rsidR="007460AC" w:rsidRPr="00CE0FC4" w:rsidRDefault="007460AC" w:rsidP="007460A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7460AC" w:rsidRPr="00875E1C" w:rsidTr="009C75DB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Daň v %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g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D7766" w:rsidP="009C75DB">
            <w:pPr>
              <w:rPr>
                <w:highlight w:val="yellow"/>
              </w:rPr>
            </w:pPr>
            <w:r>
              <w:rPr>
                <w:highlight w:val="yellow"/>
              </w:rPr>
              <w:t xml:space="preserve">              </w:t>
            </w:r>
            <w:r w:rsidR="0034317E">
              <w:rPr>
                <w:highlight w:val="yellow"/>
              </w:rPr>
              <w:t>152020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23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38899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19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D7766" w:rsidP="009C75DB">
            <w:r>
              <w:t xml:space="preserve">                 16572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1329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23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34317E" w:rsidP="009C75DB">
            <w:pPr>
              <w:jc w:val="center"/>
            </w:pPr>
            <w: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Umorenie daňovej straty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D7766" w:rsidP="009C75DB">
            <w:pPr>
              <w:jc w:val="center"/>
            </w:pPr>
            <w:r>
              <w:t xml:space="preserve"> </w:t>
            </w:r>
            <w:bookmarkStart w:id="0" w:name="_GoBack"/>
            <w:bookmarkEnd w:id="0"/>
            <w:r>
              <w:t xml:space="preserve"> 168592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C90545" w:rsidRDefault="00416C1D" w:rsidP="009C75DB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40228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C90545" w:rsidRDefault="007460AC" w:rsidP="009C75DB">
            <w:pPr>
              <w:jc w:val="center"/>
              <w:rPr>
                <w:highlight w:val="yellow"/>
              </w:rPr>
            </w:pPr>
            <w:r w:rsidRPr="00C90545">
              <w:rPr>
                <w:highlight w:val="yellow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x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</w:tr>
    </w:tbl>
    <w:p w:rsidR="007460AC" w:rsidRDefault="007460AC" w:rsidP="007460A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460AC" w:rsidRDefault="007460AC" w:rsidP="007460AC"/>
    <w:p w:rsidR="007460AC" w:rsidRPr="00A13395" w:rsidRDefault="007460AC" w:rsidP="007460AC"/>
    <w:p w:rsidR="007460AC" w:rsidRDefault="007460AC" w:rsidP="007460A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7460AC" w:rsidRPr="00CE0FC4" w:rsidRDefault="007460AC" w:rsidP="007460AC"/>
    <w:p w:rsidR="007460AC" w:rsidRPr="00875E1C" w:rsidRDefault="007460AC" w:rsidP="007460AC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460AC" w:rsidRPr="00875E1C" w:rsidTr="009C75D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Bežné účtovné obdobie</w:t>
            </w:r>
          </w:p>
        </w:tc>
      </w:tr>
      <w:tr w:rsidR="007460AC" w:rsidRPr="00875E1C" w:rsidTr="009C75D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 na 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6 639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1328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127489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28728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86375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r>
              <w:t>152020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152020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>
              <w:t>Neuhradená strata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r>
              <w:t xml:space="preserve">    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416C1D" w:rsidP="009C75DB">
            <w:pPr>
              <w:jc w:val="center"/>
            </w:pPr>
            <w:r>
              <w:t>0</w:t>
            </w:r>
          </w:p>
        </w:tc>
      </w:tr>
    </w:tbl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Default="007460AC" w:rsidP="007460AC">
      <w:pPr>
        <w:rPr>
          <w:sz w:val="16"/>
          <w:szCs w:val="16"/>
        </w:rPr>
      </w:pPr>
    </w:p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>
      <w:r w:rsidRPr="00875E1C">
        <w:t>Tabuľka č. 2</w:t>
      </w:r>
    </w:p>
    <w:p w:rsidR="007460AC" w:rsidRDefault="007460AC" w:rsidP="007460AC"/>
    <w:p w:rsidR="007460AC" w:rsidRDefault="007460AC" w:rsidP="007460AC"/>
    <w:p w:rsidR="007460AC" w:rsidRPr="00875E1C" w:rsidRDefault="007460AC" w:rsidP="007460A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460AC" w:rsidRPr="00875E1C" w:rsidTr="009C75DB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460AC" w:rsidRPr="00875E1C" w:rsidTr="009C75D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</w:pPr>
            <w:r w:rsidRPr="00875E1C">
              <w:t>Stav na konci účtovného obdobia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0AC" w:rsidRPr="00875E1C" w:rsidRDefault="007460AC" w:rsidP="009C75DB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6 639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r>
              <w:t>122668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127489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69842</w:t>
            </w:r>
          </w:p>
        </w:tc>
      </w:tr>
      <w:tr w:rsidR="007460AC" w:rsidRPr="00875E1C" w:rsidTr="009C75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38899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B1575F" w:rsidP="009C75DB">
            <w:pPr>
              <w:jc w:val="center"/>
            </w:pPr>
            <w:r>
              <w:t>38899</w:t>
            </w:r>
          </w:p>
        </w:tc>
      </w:tr>
      <w:tr w:rsidR="007460AC" w:rsidRPr="00875E1C" w:rsidTr="009C75DB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0AC" w:rsidRPr="00875E1C" w:rsidRDefault="007460AC" w:rsidP="009C75DB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60AC" w:rsidRPr="00875E1C" w:rsidRDefault="007460AC" w:rsidP="009C75D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7460AC" w:rsidRPr="00875E1C" w:rsidRDefault="007460AC" w:rsidP="009C75DB">
            <w:pPr>
              <w:jc w:val="center"/>
            </w:pPr>
            <w:r w:rsidRPr="00875E1C">
              <w:t>0</w:t>
            </w:r>
          </w:p>
        </w:tc>
      </w:tr>
    </w:tbl>
    <w:p w:rsidR="007460AC" w:rsidRPr="00875E1C" w:rsidRDefault="007460AC" w:rsidP="007460AC">
      <w:pPr>
        <w:rPr>
          <w:sz w:val="16"/>
          <w:szCs w:val="16"/>
        </w:rPr>
      </w:pPr>
    </w:p>
    <w:p w:rsidR="007460AC" w:rsidRDefault="007460AC" w:rsidP="007460AC"/>
    <w:sectPr w:rsidR="007460AC" w:rsidSect="009C75DB">
      <w:headerReference w:type="default" r:id="rId8"/>
      <w:footerReference w:type="default" r:id="rId9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B81" w:rsidRDefault="00E37B81">
      <w:r>
        <w:separator/>
      </w:r>
    </w:p>
  </w:endnote>
  <w:endnote w:type="continuationSeparator" w:id="0">
    <w:p w:rsidR="00E37B81" w:rsidRDefault="00E37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B42" w:rsidRDefault="00D17B42" w:rsidP="009C75D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D7766">
      <w:rPr>
        <w:noProof/>
      </w:rPr>
      <w:t>9</w:t>
    </w:r>
    <w:r>
      <w:fldChar w:fldCharType="end"/>
    </w:r>
  </w:p>
  <w:p w:rsidR="00D17B42" w:rsidRDefault="00D17B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B81" w:rsidRDefault="00E37B81">
      <w:r>
        <w:separator/>
      </w:r>
    </w:p>
  </w:footnote>
  <w:footnote w:type="continuationSeparator" w:id="0">
    <w:p w:rsidR="00E37B81" w:rsidRDefault="00E37B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B42" w:rsidRPr="00875E1C" w:rsidRDefault="00D17B42" w:rsidP="009C75DB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>Poznámky Úč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60AC"/>
    <w:rsid w:val="0027578F"/>
    <w:rsid w:val="0034317E"/>
    <w:rsid w:val="003611F1"/>
    <w:rsid w:val="003D56B4"/>
    <w:rsid w:val="00416C1D"/>
    <w:rsid w:val="00440A3A"/>
    <w:rsid w:val="00611AED"/>
    <w:rsid w:val="007460AC"/>
    <w:rsid w:val="00870339"/>
    <w:rsid w:val="009A3C34"/>
    <w:rsid w:val="009B01B9"/>
    <w:rsid w:val="009C75DB"/>
    <w:rsid w:val="00B1575F"/>
    <w:rsid w:val="00BD7766"/>
    <w:rsid w:val="00C54815"/>
    <w:rsid w:val="00CF2635"/>
    <w:rsid w:val="00D17B42"/>
    <w:rsid w:val="00DC6754"/>
    <w:rsid w:val="00E37B81"/>
    <w:rsid w:val="00FA60B6"/>
    <w:rsid w:val="00FE2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60AC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460AC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460AC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460AC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460A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460A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460AC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460A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460A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460AC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460AC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460AC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460AC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460AC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460AC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460AC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460AC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460AC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460AC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460A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460AC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460AC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460AC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460AC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460AC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460AC"/>
    <w:pPr>
      <w:outlineLvl w:val="9"/>
    </w:pPr>
  </w:style>
  <w:style w:type="paragraph" w:customStyle="1" w:styleId="TopHeader">
    <w:name w:val="Top Header"/>
    <w:basedOn w:val="Normlny"/>
    <w:uiPriority w:val="99"/>
    <w:rsid w:val="007460AC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460AC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460A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460AC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460AC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460AC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460AC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460A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460AC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460A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60A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460AC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60AC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460AC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460AC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460AC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460A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460A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460AC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460A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460A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460AC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460AC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460AC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460AC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460AC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460AC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460AC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460AC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460AC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460AC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460A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460AC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460AC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460AC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460AC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460AC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460AC"/>
    <w:pPr>
      <w:outlineLvl w:val="9"/>
    </w:pPr>
  </w:style>
  <w:style w:type="paragraph" w:customStyle="1" w:styleId="TopHeader">
    <w:name w:val="Top Header"/>
    <w:basedOn w:val="Normlny"/>
    <w:uiPriority w:val="99"/>
    <w:rsid w:val="007460AC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460AC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460A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460AC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460AC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460AC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460AC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460A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460AC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460A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460A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60A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460AC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460A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460AC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2012</Words>
  <Characters>11471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8</cp:revision>
  <dcterms:created xsi:type="dcterms:W3CDTF">2019-06-30T20:24:00Z</dcterms:created>
  <dcterms:modified xsi:type="dcterms:W3CDTF">2019-07-01T15:01:00Z</dcterms:modified>
</cp:coreProperties>
</file>