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A7EF8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A7EF8">
        <w:rPr>
          <w:rFonts w:ascii="Calibri" w:eastAsia="Calibri" w:hAnsi="Calibri" w:cs="Times New Roman"/>
          <w:b/>
          <w:sz w:val="32"/>
          <w:szCs w:val="40"/>
        </w:rPr>
        <w:t>6.2</w:t>
      </w:r>
      <w:r w:rsidR="009727CE">
        <w:rPr>
          <w:rFonts w:ascii="Calibri" w:eastAsia="Calibri" w:hAnsi="Calibri" w:cs="Times New Roman"/>
          <w:b/>
          <w:sz w:val="32"/>
          <w:szCs w:val="40"/>
        </w:rPr>
        <w:t>.201</w:t>
      </w:r>
      <w:r w:rsidR="00DA7EF8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A7EF8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A7EF8">
        <w:rPr>
          <w:rFonts w:ascii="Calibri" w:eastAsia="Calibri" w:hAnsi="Calibri" w:cs="Times New Roman"/>
          <w:b/>
          <w:sz w:val="32"/>
          <w:szCs w:val="32"/>
        </w:rPr>
        <w:t>Porpentina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DA7EF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DA7EF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DA7EF8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A7EF8">
        <w:rPr>
          <w:rFonts w:ascii="Calibri" w:eastAsia="Calibri" w:hAnsi="Calibri" w:cs="Times New Roman"/>
          <w:b/>
          <w:sz w:val="32"/>
          <w:szCs w:val="32"/>
        </w:rPr>
        <w:t>51 352 222</w:t>
      </w:r>
    </w:p>
    <w:p w:rsidR="00DA7EF8" w:rsidRDefault="00DA7EF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DA7EF8" w:rsidRPr="00DA7EF8" w:rsidRDefault="00DA7EF8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DA7EF8">
        <w:rPr>
          <w:rFonts w:ascii="Calibri" w:eastAsia="Calibri" w:hAnsi="Calibri" w:cs="Times New Roman"/>
          <w:b/>
          <w:sz w:val="32"/>
          <w:szCs w:val="32"/>
        </w:rPr>
        <w:t>21 20 72 64 87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A7EF8">
        <w:rPr>
          <w:rFonts w:cs="Times New Roman"/>
          <w:lang w:val="sk-SK"/>
        </w:rPr>
        <w:t>Porpentina</w:t>
      </w:r>
      <w:proofErr w:type="spellEnd"/>
      <w:r w:rsidR="00DA7EF8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s.r.</w:t>
      </w:r>
      <w:r w:rsidR="00DA7EF8">
        <w:rPr>
          <w:rFonts w:cs="Times New Roman"/>
          <w:lang w:val="sk-SK"/>
        </w:rPr>
        <w:t>o</w:t>
      </w:r>
      <w:r w:rsidRPr="00487EC7">
        <w:rPr>
          <w:rFonts w:cs="Times New Roman"/>
          <w:lang w:val="sk-SK"/>
        </w:rPr>
        <w:t>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60470">
        <w:rPr>
          <w:rFonts w:cs="Times New Roman"/>
          <w:lang w:val="sk-SK"/>
        </w:rPr>
        <w:t>1</w:t>
      </w:r>
      <w:r w:rsidR="00DA7EF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DA7EF8">
        <w:rPr>
          <w:rFonts w:cs="Times New Roman"/>
          <w:lang w:val="sk-SK"/>
        </w:rPr>
        <w:t>janu</w:t>
      </w:r>
      <w:r w:rsidR="00060470">
        <w:rPr>
          <w:rFonts w:cs="Times New Roman"/>
          <w:lang w:val="sk-SK"/>
        </w:rPr>
        <w:t>ára</w:t>
      </w:r>
      <w:r w:rsidR="00E73702">
        <w:rPr>
          <w:rFonts w:cs="Times New Roman"/>
          <w:lang w:val="sk-SK"/>
        </w:rPr>
        <w:t xml:space="preserve"> </w:t>
      </w:r>
      <w:r w:rsidR="00C561CB">
        <w:rPr>
          <w:rFonts w:cs="Times New Roman"/>
          <w:lang w:val="sk-SK"/>
        </w:rPr>
        <w:t>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A7EF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DA7EF8">
        <w:rPr>
          <w:rFonts w:cs="Times New Roman"/>
          <w:lang w:val="sk-SK"/>
        </w:rPr>
        <w:t>február</w:t>
      </w:r>
      <w:r w:rsidR="00E73702">
        <w:rPr>
          <w:rFonts w:cs="Times New Roman"/>
          <w:lang w:val="sk-SK"/>
        </w:rPr>
        <w:t>a</w:t>
      </w:r>
      <w:r w:rsidR="00C561CB">
        <w:rPr>
          <w:rFonts w:cs="Times New Roman"/>
          <w:lang w:val="sk-SK"/>
        </w:rPr>
        <w:t xml:space="preserve"> 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</w:t>
      </w:r>
      <w:r w:rsidR="00DA7EF8">
        <w:rPr>
          <w:rFonts w:cs="Times New Roman"/>
          <w:lang w:val="sk-SK"/>
        </w:rPr>
        <w:t>25948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DA7EF8">
        <w:rPr>
          <w:rFonts w:cs="Times New Roman"/>
          <w:lang w:val="sk-SK"/>
        </w:rPr>
        <w:t>6</w:t>
      </w:r>
      <w:r w:rsidR="00060470">
        <w:rPr>
          <w:rFonts w:cs="Times New Roman"/>
          <w:lang w:val="sk-SK"/>
        </w:rPr>
        <w:t>. </w:t>
      </w:r>
      <w:r w:rsidR="00DA7EF8">
        <w:rPr>
          <w:rFonts w:cs="Times New Roman"/>
          <w:lang w:val="sk-SK"/>
        </w:rPr>
        <w:t>februá</w:t>
      </w:r>
      <w:r w:rsidR="009727CE">
        <w:rPr>
          <w:rFonts w:cs="Times New Roman"/>
          <w:lang w:val="sk-SK"/>
        </w:rPr>
        <w:t>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DA7EF8">
        <w:rPr>
          <w:rFonts w:cs="Times New Roman"/>
          <w:lang w:val="sk-SK"/>
        </w:rPr>
        <w:t>8</w:t>
      </w:r>
      <w:r w:rsidR="00B07282">
        <w:rPr>
          <w:rFonts w:cs="Times New Roman"/>
          <w:lang w:val="sk-SK"/>
        </w:rPr>
        <w:t xml:space="preserve"> do 31. decembra 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06047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Róbert </w:t>
      </w:r>
      <w:proofErr w:type="spellStart"/>
      <w:r>
        <w:rPr>
          <w:rFonts w:cs="Times New Roman"/>
          <w:lang w:val="sk-SK"/>
        </w:rPr>
        <w:t>Paraňa</w:t>
      </w:r>
      <w:proofErr w:type="spellEnd"/>
      <w:r w:rsidR="00DA7EF8">
        <w:rPr>
          <w:rFonts w:cs="Times New Roman"/>
          <w:lang w:val="sk-SK"/>
        </w:rPr>
        <w:t xml:space="preserve"> (zánik funkcie 25</w:t>
      </w:r>
      <w:r w:rsidR="009727CE">
        <w:rPr>
          <w:rFonts w:cs="Times New Roman"/>
          <w:lang w:val="sk-SK"/>
        </w:rPr>
        <w:t>.</w:t>
      </w:r>
      <w:r w:rsidR="00DA7EF8">
        <w:rPr>
          <w:rFonts w:cs="Times New Roman"/>
          <w:lang w:val="sk-SK"/>
        </w:rPr>
        <w:t>5</w:t>
      </w:r>
      <w:r w:rsidR="009727CE">
        <w:rPr>
          <w:rFonts w:cs="Times New Roman"/>
          <w:lang w:val="sk-SK"/>
        </w:rPr>
        <w:t>.2018)</w:t>
      </w:r>
    </w:p>
    <w:p w:rsidR="009727CE" w:rsidRPr="00487EC7" w:rsidRDefault="009727C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DA7EF8">
        <w:rPr>
          <w:rFonts w:cs="Times New Roman"/>
          <w:lang w:val="sk-SK"/>
        </w:rPr>
        <w:t>Iacovos</w:t>
      </w:r>
      <w:proofErr w:type="spellEnd"/>
      <w:r w:rsidR="00DA7EF8">
        <w:rPr>
          <w:rFonts w:cs="Times New Roman"/>
          <w:lang w:val="sk-SK"/>
        </w:rPr>
        <w:t xml:space="preserve"> Alexandrou (vznik funkcie 25.5</w:t>
      </w:r>
      <w:r>
        <w:rPr>
          <w:rFonts w:cs="Times New Roman"/>
          <w:lang w:val="sk-SK"/>
        </w:rPr>
        <w:t>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DA7EF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276"/>
        <w:gridCol w:w="992"/>
        <w:gridCol w:w="1984"/>
        <w:gridCol w:w="2376"/>
      </w:tblGrid>
      <w:tr w:rsidR="00E238E3" w:rsidRPr="007669E5" w:rsidTr="00DA7EF8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A7EF8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DA7EF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DA7EF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DA7EF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A7EF8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DA7EF8" w:rsidRDefault="00DA7EF8" w:rsidP="00DA7EF8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DA7EF8">
              <w:rPr>
                <w:sz w:val="20"/>
                <w:szCs w:val="20"/>
              </w:rPr>
              <w:t>MONTALFANO HOLDING LTD.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DA7EF8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DA7EF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Pr="007669E5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A7EF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DA7EF8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C16EED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108CD" w:rsidRPr="00D80033" w:rsidRDefault="00D108C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60470" w:rsidRPr="0035076C" w:rsidTr="0006047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60470" w:rsidRPr="0035076C" w:rsidTr="0006047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EF8" w:rsidRPr="0035076C" w:rsidRDefault="00DA7EF8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862 </w:t>
            </w:r>
            <w:r w:rsidR="00EC05BF">
              <w:rPr>
                <w:sz w:val="20"/>
                <w:szCs w:val="20"/>
                <w:lang w:val="sk-SK"/>
              </w:rPr>
              <w:t>226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7EF8" w:rsidRPr="0035076C" w:rsidRDefault="00DA7EF8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862</w:t>
            </w:r>
            <w:r w:rsidR="00EC05BF">
              <w:rPr>
                <w:sz w:val="20"/>
                <w:szCs w:val="20"/>
                <w:lang w:val="sk-SK"/>
              </w:rPr>
              <w:t xml:space="preserve"> 226 </w:t>
            </w:r>
            <w:r w:rsidRPr="0035076C">
              <w:rPr>
                <w:sz w:val="20"/>
                <w:szCs w:val="20"/>
                <w:lang w:val="sk-SK"/>
              </w:rPr>
              <w:t>EUR</w:t>
            </w: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A7EF8" w:rsidRPr="0035076C" w:rsidRDefault="00DA7EF8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A7EF8" w:rsidRPr="0035076C" w:rsidRDefault="00DA7EF8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A7EF8" w:rsidRPr="0035076C" w:rsidRDefault="00DA7EF8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7EF8" w:rsidRPr="0035076C" w:rsidRDefault="00DA7EF8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7EF8" w:rsidRPr="0035076C" w:rsidRDefault="00DA7EF8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A7EF8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7EF8" w:rsidRPr="0035076C" w:rsidRDefault="00DA7EF8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 EUR</w:t>
            </w:r>
          </w:p>
        </w:tc>
        <w:tc>
          <w:tcPr>
            <w:tcW w:w="1843" w:type="dxa"/>
            <w:vAlign w:val="center"/>
          </w:tcPr>
          <w:p w:rsidR="00DA7EF8" w:rsidRPr="0035076C" w:rsidRDefault="00DA7EF8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A7EF8" w:rsidRPr="0035076C" w:rsidRDefault="00DA7EF8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 EUR</w:t>
            </w:r>
          </w:p>
        </w:tc>
      </w:tr>
      <w:tr w:rsidR="00DA7EF8" w:rsidRPr="00687581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7EF8" w:rsidRPr="00687581" w:rsidRDefault="00DA7EF8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EF8" w:rsidRPr="009727CE" w:rsidRDefault="00EC05BF" w:rsidP="00EC05B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862 730</w:t>
            </w:r>
            <w:r w:rsidR="00DA7EF8"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7EF8" w:rsidRPr="00687581" w:rsidRDefault="00DA7EF8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7EF8" w:rsidRPr="009727CE" w:rsidRDefault="00DA7EF8" w:rsidP="00EC05B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862 </w:t>
            </w:r>
            <w:r w:rsidR="00EC05BF">
              <w:rPr>
                <w:b/>
                <w:sz w:val="20"/>
                <w:szCs w:val="20"/>
                <w:lang w:val="sk-SK"/>
              </w:rPr>
              <w:t>730</w:t>
            </w:r>
            <w:r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A7EF8" w:rsidRDefault="00DA7EF8" w:rsidP="00DA7EF8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7CE" w:rsidRPr="00487EC7" w:rsidRDefault="009727CE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727CE" w:rsidRPr="00487EC7" w:rsidRDefault="009727CE" w:rsidP="00DA7EF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9727CE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DA7EF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216 097</w:t>
            </w:r>
            <w:r w:rsidR="009727C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9727CE" w:rsidRPr="00487EC7" w:rsidRDefault="00DA7EF8" w:rsidP="00DA7EF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9727CE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727CE" w:rsidRPr="00487EC7" w:rsidRDefault="009727CE" w:rsidP="00DA7EF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727CE" w:rsidRPr="00487EC7" w:rsidRDefault="009727C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727CE" w:rsidRPr="00487EC7" w:rsidRDefault="009727CE" w:rsidP="00DA7EF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727CE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27CE" w:rsidRPr="00487EC7" w:rsidRDefault="009727CE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7CE" w:rsidRPr="00487EC7" w:rsidRDefault="00DA7EF8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221 097</w:t>
            </w:r>
            <w:r w:rsidR="009727C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9727CE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727CE" w:rsidRPr="00487EC7" w:rsidRDefault="00DA7EF8" w:rsidP="00DA7E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9727C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9727CE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A7EF8" w:rsidRDefault="00DA7EF8" w:rsidP="00DA7EF8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DA7EF8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11A42" w:rsidRDefault="00511A42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50A2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C16EED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50A21">
        <w:trPr>
          <w:jc w:val="center"/>
        </w:trPr>
        <w:tc>
          <w:tcPr>
            <w:tcW w:w="2094" w:type="pct"/>
            <w:vAlign w:val="center"/>
          </w:tcPr>
          <w:p w:rsidR="00487EC7" w:rsidRPr="00B50A21" w:rsidRDefault="00B50A21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B50A21">
              <w:rPr>
                <w:sz w:val="20"/>
                <w:szCs w:val="20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16EED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16EE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B50A21" w:rsidRDefault="00B50A21" w:rsidP="00B50A2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04E56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50A21" w:rsidRDefault="00B50A21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3B3779" w:rsidRDefault="009727CE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727CE" w:rsidRPr="00B50A21" w:rsidRDefault="00EC05BF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1 057 273</w:t>
            </w:r>
            <w:r w:rsidR="00B50A21" w:rsidRPr="00B50A2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037FCA" w:rsidRDefault="00B50A21" w:rsidP="00DA7EF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</w:tr>
      <w:tr w:rsidR="009727CE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27CE" w:rsidRPr="003B3779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727CE" w:rsidRPr="003B3779" w:rsidRDefault="00B50A21" w:rsidP="00EC05B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1 057 2</w:t>
            </w:r>
            <w:r w:rsidR="00EC05BF">
              <w:rPr>
                <w:bCs/>
                <w:sz w:val="20"/>
                <w:szCs w:val="20"/>
                <w:lang w:val="sk-SK"/>
              </w:rPr>
              <w:t>73</w:t>
            </w:r>
            <w:r w:rsidR="009727C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727CE" w:rsidRPr="003B3779" w:rsidRDefault="00B50A21" w:rsidP="00DA7EF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C16EED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Pr="003B3779" w:rsidRDefault="00C16EE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6EED" w:rsidRDefault="00C16EED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Default="00C16EED" w:rsidP="00304E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</w:tbl>
    <w:p w:rsidR="00B50A21" w:rsidRDefault="00B50A21" w:rsidP="00B50A2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50A21" w:rsidRDefault="00B50A2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727CE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B50A21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1 849 768</w:t>
            </w:r>
            <w:r w:rsidR="009727CE">
              <w:rPr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018D2" w:rsidRDefault="00B50A21" w:rsidP="00DA7EF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50A21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018D2" w:rsidRDefault="00B50A21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B50A21" w:rsidRDefault="00B50A21" w:rsidP="0036765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50A21">
              <w:rPr>
                <w:b/>
                <w:sz w:val="20"/>
                <w:szCs w:val="20"/>
                <w:lang w:val="sk-SK"/>
              </w:rPr>
              <w:t xml:space="preserve">1 849 768 EUR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B50A21" w:rsidRDefault="00B50A21" w:rsidP="0036765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50A21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37FCA" w:rsidRDefault="00037FC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73702" w:rsidRPr="007D1DE0" w:rsidTr="00C16EE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B50A21" w:rsidP="00EC05B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</w:t>
            </w:r>
            <w:r w:rsidR="00EC05BF">
              <w:rPr>
                <w:sz w:val="20"/>
                <w:szCs w:val="20"/>
                <w:lang w:val="sk-SK"/>
              </w:rPr>
              <w:t>66</w:t>
            </w:r>
            <w:r>
              <w:rPr>
                <w:sz w:val="20"/>
                <w:szCs w:val="20"/>
                <w:lang w:val="sk-SK"/>
              </w:rPr>
              <w:t>5</w:t>
            </w:r>
            <w:r w:rsidR="00E7370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B50A21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50A21" w:rsidRDefault="00B50A21" w:rsidP="00B50A2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27CE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27CE" w:rsidRPr="00544E14" w:rsidRDefault="009727CE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7D1DE0" w:rsidRDefault="00B50A21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1 809 529</w:t>
            </w:r>
            <w:r w:rsidR="009727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7D1DE0" w:rsidRDefault="00B50A21" w:rsidP="00DA7E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9727CE" w:rsidRDefault="009727CE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9727CE"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B50A21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372</w:t>
            </w:r>
            <w:r w:rsidR="009727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DA7E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DA7E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DA7EF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B50A21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12 375</w:t>
            </w:r>
            <w:r w:rsidR="009727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B50A21" w:rsidP="00DA7E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DA7EF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727CE" w:rsidRPr="007D1DE0" w:rsidTr="00B50A2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9727CE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B50A21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2 873</w:t>
            </w:r>
            <w:r w:rsidR="009727CE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3938B9" w:rsidRDefault="00B50A21" w:rsidP="00DA7E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50A21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0A21" w:rsidRPr="003938B9" w:rsidRDefault="00B50A21" w:rsidP="00C16EE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0A21" w:rsidRDefault="00B50A21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0A21" w:rsidRDefault="00B50A21" w:rsidP="00DA7E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222"/>
        <w:gridCol w:w="763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9727C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9727C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B50A21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27 </w:t>
            </w:r>
            <w:r w:rsidR="00EC05BF">
              <w:rPr>
                <w:sz w:val="20"/>
                <w:szCs w:val="20"/>
                <w:lang w:val="sk-SK"/>
              </w:rPr>
              <w:t>284</w:t>
            </w:r>
            <w:r w:rsidR="009727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B50A21" w:rsidP="00B50A2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B50A21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0A21" w:rsidRPr="004B3752" w:rsidRDefault="00EC05BF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5 730</w:t>
            </w:r>
            <w:r w:rsidR="00B50A2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0A21" w:rsidRPr="004B3752" w:rsidRDefault="00B50A21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727CE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27CE" w:rsidRPr="004B3752" w:rsidRDefault="009727CE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50A21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EC05BF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27 284</w:t>
            </w:r>
            <w:r w:rsidR="00B50A2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EC05BF" w:rsidP="00EC05B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5 730</w:t>
            </w:r>
            <w:r w:rsidR="00B50A2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50A21" w:rsidRPr="00AB2025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AB2025" w:rsidRDefault="00B50A21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AB2025" w:rsidRDefault="00B50A21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9727CE" w:rsidRDefault="00EC05BF" w:rsidP="00DA7E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5 730</w:t>
            </w:r>
            <w:r w:rsidR="00B50A21"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9727CE" w:rsidRDefault="00B50A21" w:rsidP="00DA7EF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AB2025" w:rsidRDefault="00B50A21" w:rsidP="00DA7EF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50A21" w:rsidRPr="004B3752" w:rsidTr="009727C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DA7EF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50A21" w:rsidRPr="00AB2025" w:rsidTr="009727C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AB2025" w:rsidRDefault="00B50A21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AB2025" w:rsidRDefault="00B50A21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9727CE" w:rsidRDefault="00EC05BF" w:rsidP="00DA7EF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5 730</w:t>
            </w:r>
            <w:r w:rsidR="00B50A21" w:rsidRPr="009727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9727CE" w:rsidRDefault="00B50A21" w:rsidP="00DA7EF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9727CE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AB2025" w:rsidRDefault="00B50A21" w:rsidP="00DA7EF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0A21" w:rsidRPr="004B3752" w:rsidRDefault="00B50A21" w:rsidP="003676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B50A21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963BE4" w:rsidRDefault="00963BE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B50A21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60ACC" w:rsidRPr="009A2C82" w:rsidTr="009727C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EC05BF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</w:t>
            </w:r>
            <w:r w:rsidR="00B50A21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54</w:t>
            </w:r>
            <w:r w:rsidR="009864D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B50A21" w:rsidP="00EC05B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21 5</w:t>
            </w:r>
            <w:r w:rsidR="00EC05BF">
              <w:rPr>
                <w:sz w:val="20"/>
                <w:szCs w:val="20"/>
                <w:lang w:val="sk-SK"/>
              </w:rPr>
              <w:t>54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44E14" w:rsidRPr="009A2C82" w:rsidTr="0006047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4E14" w:rsidRPr="009A2C82" w:rsidTr="0006047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44E14" w:rsidRPr="009A2C82" w:rsidTr="000604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B50A2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44E14" w:rsidRPr="009A2C82" w:rsidTr="00B50A21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4E14" w:rsidRPr="009A2C82" w:rsidRDefault="00544E14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B50A2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7EF8" w:rsidRDefault="00DA7EF8" w:rsidP="00E64C48">
      <w:pPr>
        <w:spacing w:after="0" w:line="240" w:lineRule="auto"/>
      </w:pPr>
      <w:r>
        <w:separator/>
      </w:r>
    </w:p>
  </w:endnote>
  <w:endnote w:type="continuationSeparator" w:id="0">
    <w:p w:rsidR="00DA7EF8" w:rsidRDefault="00DA7EF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A7EF8" w:rsidRPr="007669E5" w:rsidRDefault="00DA7EF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C05BF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A7EF8" w:rsidRDefault="00DA7EF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7EF8" w:rsidRDefault="00DA7EF8" w:rsidP="00E64C48">
      <w:pPr>
        <w:spacing w:after="0" w:line="240" w:lineRule="auto"/>
      </w:pPr>
      <w:r>
        <w:separator/>
      </w:r>
    </w:p>
  </w:footnote>
  <w:footnote w:type="continuationSeparator" w:id="0">
    <w:p w:rsidR="00DA7EF8" w:rsidRDefault="00DA7EF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EF8" w:rsidRPr="007669E5" w:rsidRDefault="00DA7EF8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Porpentina</w:t>
    </w:r>
    <w:proofErr w:type="spellEnd"/>
    <w:r>
      <w:rPr>
        <w:rFonts w:cs="Times New Roman"/>
        <w:sz w:val="20"/>
      </w:rPr>
      <w:t xml:space="preserve"> s.r.o.</w:t>
    </w:r>
  </w:p>
  <w:p w:rsidR="00DA7EF8" w:rsidRDefault="00DA7EF8" w:rsidP="00060470">
    <w:pPr>
      <w:pStyle w:val="Zhlav"/>
      <w:rPr>
        <w:rFonts w:ascii="Calibri" w:eastAsia="Calibri" w:hAnsi="Calibri" w:cs="Times New Roman"/>
        <w:sz w:val="20"/>
        <w:szCs w:val="32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>
      <w:rPr>
        <w:rFonts w:ascii="Calibri" w:eastAsia="Calibri" w:hAnsi="Calibri" w:cs="Times New Roman"/>
        <w:sz w:val="20"/>
        <w:szCs w:val="32"/>
      </w:rPr>
      <w:t>51 352 222</w:t>
    </w:r>
  </w:p>
  <w:p w:rsidR="00DA7EF8" w:rsidRPr="007669E5" w:rsidRDefault="00DA7EF8" w:rsidP="00DA7EF8">
    <w:pPr>
      <w:pStyle w:val="Zhlav"/>
      <w:jc w:val="right"/>
      <w:rPr>
        <w:rFonts w:cs="Times New Roman"/>
        <w:sz w:val="20"/>
      </w:rPr>
    </w:pPr>
    <w:r>
      <w:rPr>
        <w:rFonts w:ascii="Calibri" w:eastAsia="Calibri" w:hAnsi="Calibri" w:cs="Times New Roman"/>
        <w:sz w:val="20"/>
        <w:szCs w:val="32"/>
      </w:rPr>
      <w:t>DIČ: 21 20 72 64 87</w:t>
    </w:r>
  </w:p>
  <w:p w:rsidR="00DA7EF8" w:rsidRPr="007669E5" w:rsidRDefault="00DA7EF8">
    <w:pPr>
      <w:pStyle w:val="Zhlav"/>
      <w:rPr>
        <w:rFonts w:cs="Times New Roman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060470"/>
    <w:rsid w:val="00151641"/>
    <w:rsid w:val="001B37AF"/>
    <w:rsid w:val="00204D88"/>
    <w:rsid w:val="0028098B"/>
    <w:rsid w:val="002C68E0"/>
    <w:rsid w:val="002E2403"/>
    <w:rsid w:val="00304E56"/>
    <w:rsid w:val="003938B9"/>
    <w:rsid w:val="003B3779"/>
    <w:rsid w:val="004122B7"/>
    <w:rsid w:val="0045512D"/>
    <w:rsid w:val="00487EC7"/>
    <w:rsid w:val="00511A42"/>
    <w:rsid w:val="00515E8C"/>
    <w:rsid w:val="0054240E"/>
    <w:rsid w:val="00544E14"/>
    <w:rsid w:val="006420E4"/>
    <w:rsid w:val="006609A8"/>
    <w:rsid w:val="00670E6D"/>
    <w:rsid w:val="006C285E"/>
    <w:rsid w:val="007669E5"/>
    <w:rsid w:val="007D1DE0"/>
    <w:rsid w:val="00810B64"/>
    <w:rsid w:val="00860ACC"/>
    <w:rsid w:val="008E5648"/>
    <w:rsid w:val="00963BE4"/>
    <w:rsid w:val="009727CE"/>
    <w:rsid w:val="009864D3"/>
    <w:rsid w:val="009A2C82"/>
    <w:rsid w:val="00A3243F"/>
    <w:rsid w:val="00B07282"/>
    <w:rsid w:val="00B50A21"/>
    <w:rsid w:val="00B66C32"/>
    <w:rsid w:val="00BB2ED3"/>
    <w:rsid w:val="00C10215"/>
    <w:rsid w:val="00C16EED"/>
    <w:rsid w:val="00C20AE6"/>
    <w:rsid w:val="00C27214"/>
    <w:rsid w:val="00C475DB"/>
    <w:rsid w:val="00C561CB"/>
    <w:rsid w:val="00C73669"/>
    <w:rsid w:val="00CE7359"/>
    <w:rsid w:val="00D020F9"/>
    <w:rsid w:val="00D108CD"/>
    <w:rsid w:val="00D73091"/>
    <w:rsid w:val="00D80033"/>
    <w:rsid w:val="00DA7EF8"/>
    <w:rsid w:val="00E238E3"/>
    <w:rsid w:val="00E60B6C"/>
    <w:rsid w:val="00E64C48"/>
    <w:rsid w:val="00E73702"/>
    <w:rsid w:val="00EC05BF"/>
    <w:rsid w:val="00EE5064"/>
    <w:rsid w:val="00F74C6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1334</Words>
  <Characters>7872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2019-06-14T09:02:00Z</dcterms:created>
  <dcterms:modified xsi:type="dcterms:W3CDTF">2019-06-24T13:16:00Z</dcterms:modified>
</cp:coreProperties>
</file>