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C6272C">
        <w:t>50929267</w:t>
      </w:r>
      <w:r>
        <w:t xml:space="preserve">                DIČ:</w:t>
      </w:r>
      <w:r w:rsidR="00415220">
        <w:t xml:space="preserve"> </w:t>
      </w:r>
      <w:r w:rsidR="00C6272C">
        <w:t>2120528157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415220" w:rsidRPr="00C6272C" w:rsidRDefault="00C6272C" w:rsidP="00415220">
      <w:pPr>
        <w:tabs>
          <w:tab w:val="left" w:pos="5700"/>
        </w:tabs>
        <w:spacing w:after="0"/>
        <w:ind w:left="360"/>
      </w:pPr>
      <w:r>
        <w:t>REAL – J</w:t>
      </w:r>
      <w:r>
        <w:rPr>
          <w:lang w:val="en-US"/>
        </w:rPr>
        <w:t xml:space="preserve"> &amp; M </w:t>
      </w:r>
      <w:proofErr w:type="spellStart"/>
      <w:r>
        <w:rPr>
          <w:lang w:val="en-US"/>
        </w:rPr>
        <w:t>s.r.o</w:t>
      </w:r>
      <w:proofErr w:type="spellEnd"/>
      <w:r>
        <w:rPr>
          <w:lang w:val="en-US"/>
        </w:rPr>
        <w:t xml:space="preserve">., </w:t>
      </w:r>
      <w:proofErr w:type="spellStart"/>
      <w:r>
        <w:rPr>
          <w:lang w:val="en-US"/>
        </w:rPr>
        <w:t>Gerlachov</w:t>
      </w:r>
      <w:proofErr w:type="spellEnd"/>
      <w:r>
        <w:rPr>
          <w:lang w:val="en-US"/>
        </w:rPr>
        <w:t xml:space="preserve"> 247, 086 04  Kru</w:t>
      </w:r>
      <w:r>
        <w:t>žľov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055CFF" w:rsidRPr="00055CFF" w:rsidRDefault="00502BAE" w:rsidP="00055CFF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055CFF" w:rsidRPr="00055CFF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055CFF" w:rsidRPr="00055CFF">
              <w:rPr>
                <w:rFonts w:ascii="Times New Roman" w:eastAsia="MS Gothic" w:hAnsi="Times New Roman" w:cs="Times New Roman"/>
              </w:rPr>
              <w:tab/>
              <w:t xml:space="preserve">odpisov. Odpisové sadzby pre účtovné a daňové odpisy podnikateľa </w:t>
            </w:r>
            <w:r w:rsidR="00055CFF" w:rsidRPr="00055CFF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055CFF" w:rsidRPr="00055CFF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65680A">
        <w:rPr>
          <w:rFonts w:ascii="Calibri" w:eastAsia="Times New Roman" w:hAnsi="Calibri" w:cs="Times New Roman"/>
          <w:b/>
          <w:bCs/>
          <w:color w:val="000000"/>
        </w:rPr>
        <w:t>8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65680A">
        <w:rPr>
          <w:rFonts w:ascii="Calibri" w:eastAsia="Times New Roman" w:hAnsi="Calibri" w:cs="Times New Roman"/>
          <w:bCs/>
          <w:color w:val="000000"/>
        </w:rPr>
        <w:t>7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</w:t>
      </w:r>
      <w:r w:rsidR="0074749A">
        <w:rPr>
          <w:rFonts w:ascii="Calibri" w:eastAsia="Times New Roman" w:hAnsi="Calibri" w:cs="Times New Roman"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odpísaných</w:t>
      </w:r>
      <w:r w:rsidR="0074749A">
        <w:rPr>
          <w:rFonts w:ascii="Calibri" w:eastAsia="Times New Roman" w:hAnsi="Calibri" w:cs="Times New Roman"/>
          <w:bCs/>
          <w:color w:val="000000"/>
        </w:rPr>
        <w:t xml:space="preserve">              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65680A">
        <w:rPr>
          <w:rFonts w:ascii="Calibri" w:eastAsia="Times New Roman" w:hAnsi="Calibri" w:cs="Times New Roman"/>
          <w:bCs/>
          <w:color w:val="000000"/>
        </w:rPr>
        <w:t>8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55CFF"/>
    <w:rsid w:val="001014B8"/>
    <w:rsid w:val="00113E0A"/>
    <w:rsid w:val="00274865"/>
    <w:rsid w:val="002F6E46"/>
    <w:rsid w:val="00415220"/>
    <w:rsid w:val="00502BAE"/>
    <w:rsid w:val="0050767F"/>
    <w:rsid w:val="0065680A"/>
    <w:rsid w:val="007321E1"/>
    <w:rsid w:val="0074749A"/>
    <w:rsid w:val="007816B3"/>
    <w:rsid w:val="008E68A5"/>
    <w:rsid w:val="00971B1B"/>
    <w:rsid w:val="00971BB9"/>
    <w:rsid w:val="00A00DED"/>
    <w:rsid w:val="00C156E9"/>
    <w:rsid w:val="00C6272C"/>
    <w:rsid w:val="00D4663C"/>
    <w:rsid w:val="00E60B05"/>
    <w:rsid w:val="00E85C88"/>
    <w:rsid w:val="00EC71C8"/>
    <w:rsid w:val="00EE0835"/>
    <w:rsid w:val="00F15962"/>
    <w:rsid w:val="00F46DBA"/>
    <w:rsid w:val="00FA72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820</Words>
  <Characters>4677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20</cp:revision>
  <cp:lastPrinted>2019-07-01T19:06:00Z</cp:lastPrinted>
  <dcterms:created xsi:type="dcterms:W3CDTF">2015-02-28T19:05:00Z</dcterms:created>
  <dcterms:modified xsi:type="dcterms:W3CDTF">2019-07-01T19:06:00Z</dcterms:modified>
</cp:coreProperties>
</file>