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5530E3">
        <w:rPr>
          <w:b/>
          <w:bdr w:val="single" w:sz="4" w:space="0" w:color="auto"/>
        </w:rPr>
        <w:t>44850786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</w:t>
      </w:r>
      <w:r w:rsidR="005530E3">
        <w:rPr>
          <w:b/>
          <w:bdr w:val="single" w:sz="4" w:space="0" w:color="auto"/>
        </w:rPr>
        <w:t xml:space="preserve">2 8 6 0 3 3 4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5530E3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D.V.D. – </w:t>
      </w:r>
      <w:proofErr w:type="spellStart"/>
      <w:r>
        <w:rPr>
          <w:b/>
        </w:rPr>
        <w:t>Finance</w:t>
      </w:r>
      <w:proofErr w:type="spellEnd"/>
      <w:r>
        <w:rPr>
          <w:b/>
        </w:rPr>
        <w:t xml:space="preserve"> Group, spol. s r. o. </w:t>
      </w:r>
      <w:r w:rsidR="008E6FBA">
        <w:rPr>
          <w:b/>
        </w:rPr>
        <w:t xml:space="preserve">so sídlom: </w:t>
      </w:r>
      <w:r>
        <w:rPr>
          <w:b/>
        </w:rPr>
        <w:t>Raková č. 699</w:t>
      </w:r>
      <w:r w:rsidR="008E6FBA">
        <w:rPr>
          <w:b/>
        </w:rPr>
        <w:t>,</w:t>
      </w:r>
      <w:r>
        <w:rPr>
          <w:b/>
        </w:rPr>
        <w:t xml:space="preserve"> Raková</w:t>
      </w:r>
      <w:r w:rsidR="008E6FBA">
        <w:rPr>
          <w:b/>
        </w:rPr>
        <w:t>, 023 5</w:t>
      </w:r>
      <w:r>
        <w:rPr>
          <w:b/>
        </w:rPr>
        <w:t>1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924795">
        <w:rPr>
          <w:b/>
        </w:rPr>
        <w:t>8</w:t>
      </w:r>
      <w:r>
        <w:rPr>
          <w:b/>
        </w:rPr>
        <w:t xml:space="preserve">:  </w:t>
      </w:r>
      <w:r w:rsidR="005530E3">
        <w:rPr>
          <w:b/>
        </w:rPr>
        <w:t>1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924795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924795">
        <w:rPr>
          <w:b/>
        </w:rPr>
        <w:t>8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24795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924795">
        <w:rPr>
          <w:b/>
        </w:rPr>
        <w:t>8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24795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924795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924795">
        <w:rPr>
          <w:b/>
        </w:rPr>
        <w:t>8</w:t>
      </w:r>
      <w:r>
        <w:rPr>
          <w:b/>
        </w:rPr>
        <w:t xml:space="preserve"> nenadobudla vlastné akcie a k 31. 12. 201</w:t>
      </w:r>
      <w:r w:rsidR="00924795">
        <w:rPr>
          <w:b/>
        </w:rPr>
        <w:t>8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43E48">
      <w:r>
        <w:t xml:space="preserve">V Makove, </w:t>
      </w:r>
      <w:r w:rsidR="005530E3">
        <w:t>2</w:t>
      </w:r>
      <w:r w:rsidR="000E3111">
        <w:t>9</w:t>
      </w:r>
      <w:r>
        <w:t>.06.201</w:t>
      </w:r>
      <w:r w:rsidR="00924795">
        <w:t>9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0E3111"/>
    <w:rsid w:val="00140085"/>
    <w:rsid w:val="0015322D"/>
    <w:rsid w:val="00256416"/>
    <w:rsid w:val="00373CCA"/>
    <w:rsid w:val="004746DF"/>
    <w:rsid w:val="00545350"/>
    <w:rsid w:val="005530E3"/>
    <w:rsid w:val="005736AE"/>
    <w:rsid w:val="006058D9"/>
    <w:rsid w:val="00664C4E"/>
    <w:rsid w:val="00683F81"/>
    <w:rsid w:val="006E5D5D"/>
    <w:rsid w:val="0070775C"/>
    <w:rsid w:val="007C12CC"/>
    <w:rsid w:val="00843E48"/>
    <w:rsid w:val="00897DF4"/>
    <w:rsid w:val="008E6FBA"/>
    <w:rsid w:val="00924795"/>
    <w:rsid w:val="00941223"/>
    <w:rsid w:val="00954379"/>
    <w:rsid w:val="00A06646"/>
    <w:rsid w:val="00A26780"/>
    <w:rsid w:val="00AD1DBE"/>
    <w:rsid w:val="00AE0D70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E635FE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2019-07-01T12:49:00Z</dcterms:created>
  <dcterms:modified xsi:type="dcterms:W3CDTF">2019-07-01T12:49:00Z</dcterms:modified>
</cp:coreProperties>
</file>