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PTL KOVO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Vojtecha Tvrdého 783/4,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46066268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2023211476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46066268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2023211476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