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347" w:rsidRPr="00A55E63" w:rsidRDefault="00146347" w:rsidP="00EE72E0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146347" w:rsidRPr="00EE72E0" w:rsidRDefault="00146347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>
        <w:rPr>
          <w:rFonts w:ascii="Times New Roman" w:hAnsi="Times New Roman"/>
          <w:b/>
        </w:rPr>
        <w:t>2018</w:t>
      </w:r>
    </w:p>
    <w:p w:rsidR="00146347" w:rsidRPr="00EE72E0" w:rsidRDefault="00146347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146347" w:rsidRPr="0067320F" w:rsidRDefault="00146347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146347" w:rsidRPr="003A1784" w:rsidRDefault="00146347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146347" w:rsidRPr="007653AA" w:rsidRDefault="00146347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146347" w:rsidRPr="008E5EEC" w:rsidRDefault="00146347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146347" w:rsidRDefault="00146347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146347" w:rsidTr="0067320F">
        <w:trPr>
          <w:trHeight w:val="170"/>
        </w:trPr>
        <w:tc>
          <w:tcPr>
            <w:tcW w:w="4139" w:type="dxa"/>
          </w:tcPr>
          <w:p w:rsidR="00146347" w:rsidRPr="008E5EEC" w:rsidRDefault="00146347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146347" w:rsidRPr="004B71C3" w:rsidRDefault="00146347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TRENTIS s.r.o.</w:t>
            </w:r>
          </w:p>
        </w:tc>
      </w:tr>
      <w:tr w:rsidR="00146347" w:rsidTr="0067320F">
        <w:trPr>
          <w:trHeight w:val="170"/>
        </w:trPr>
        <w:tc>
          <w:tcPr>
            <w:tcW w:w="4139" w:type="dxa"/>
          </w:tcPr>
          <w:p w:rsidR="00146347" w:rsidRPr="008E5EEC" w:rsidRDefault="00146347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146347" w:rsidRPr="004B71C3" w:rsidRDefault="00146347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146347" w:rsidTr="0067320F">
        <w:trPr>
          <w:trHeight w:val="170"/>
        </w:trPr>
        <w:tc>
          <w:tcPr>
            <w:tcW w:w="4139" w:type="dxa"/>
          </w:tcPr>
          <w:p w:rsidR="00146347" w:rsidRPr="008E5EEC" w:rsidRDefault="00146347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146347" w:rsidRPr="004B71C3" w:rsidRDefault="00146347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Malachovská cesta 73, 974 05 Banská Bystrica</w:t>
            </w:r>
          </w:p>
        </w:tc>
      </w:tr>
      <w:tr w:rsidR="00146347" w:rsidTr="0067320F">
        <w:trPr>
          <w:trHeight w:val="170"/>
        </w:trPr>
        <w:tc>
          <w:tcPr>
            <w:tcW w:w="4139" w:type="dxa"/>
          </w:tcPr>
          <w:p w:rsidR="00146347" w:rsidRPr="008E5EEC" w:rsidRDefault="00146347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146347" w:rsidRPr="004B71C3" w:rsidRDefault="00146347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Poradenská činnosť v podnikaní</w:t>
            </w:r>
          </w:p>
        </w:tc>
      </w:tr>
    </w:tbl>
    <w:p w:rsidR="00146347" w:rsidRPr="007653AA" w:rsidRDefault="00146347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146347" w:rsidRPr="00CE50BF" w:rsidRDefault="00146347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146347" w:rsidRPr="008E5EEC" w:rsidRDefault="00146347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146347" w:rsidRPr="004B71C3" w:rsidRDefault="00146347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bCs/>
          <w:sz w:val="20"/>
        </w:rPr>
        <w:t>Účtovná závierka Spoločnosti k 31.12. 201</w:t>
      </w:r>
      <w:r>
        <w:rPr>
          <w:rFonts w:ascii="Times New Roman" w:hAnsi="Times New Roman"/>
          <w:b/>
          <w:bCs/>
          <w:sz w:val="20"/>
        </w:rPr>
        <w:t xml:space="preserve">7 </w:t>
      </w:r>
      <w:r w:rsidRPr="004B71C3">
        <w:rPr>
          <w:rFonts w:ascii="Times New Roman" w:hAnsi="Times New Roman"/>
          <w:b/>
          <w:bCs/>
          <w:sz w:val="20"/>
        </w:rPr>
        <w:t xml:space="preserve">bola schválená </w:t>
      </w:r>
      <w:r>
        <w:rPr>
          <w:rFonts w:ascii="Times New Roman" w:hAnsi="Times New Roman"/>
          <w:b/>
          <w:bCs/>
          <w:sz w:val="20"/>
        </w:rPr>
        <w:t>valným zhromaždením dňa 18.05.2018.</w:t>
      </w:r>
    </w:p>
    <w:p w:rsidR="00146347" w:rsidRPr="004B71C3" w:rsidRDefault="00146347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</w:p>
    <w:p w:rsidR="00146347" w:rsidRPr="004B71C3" w:rsidRDefault="00146347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146347" w:rsidRPr="00CE50BF" w:rsidRDefault="00146347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146347" w:rsidRPr="008E5EEC" w:rsidRDefault="00146347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146347" w:rsidRPr="004B71C3" w:rsidRDefault="00146347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Spoločnosti k 31.12.201</w:t>
      </w:r>
      <w:r>
        <w:rPr>
          <w:rFonts w:ascii="Times New Roman" w:hAnsi="Times New Roman"/>
          <w:b/>
          <w:sz w:val="20"/>
        </w:rPr>
        <w:t>8</w:t>
      </w:r>
      <w:r w:rsidRPr="004B71C3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201</w:t>
      </w:r>
      <w:r>
        <w:rPr>
          <w:rFonts w:ascii="Times New Roman" w:hAnsi="Times New Roman"/>
          <w:b/>
          <w:sz w:val="20"/>
        </w:rPr>
        <w:t>8</w:t>
      </w:r>
      <w:r w:rsidRPr="004B71C3">
        <w:rPr>
          <w:rFonts w:ascii="Times New Roman" w:hAnsi="Times New Roman"/>
          <w:b/>
          <w:sz w:val="20"/>
        </w:rPr>
        <w:t xml:space="preserve"> do 31.12. 201</w:t>
      </w:r>
      <w:r>
        <w:rPr>
          <w:rFonts w:ascii="Times New Roman" w:hAnsi="Times New Roman"/>
          <w:b/>
          <w:sz w:val="20"/>
        </w:rPr>
        <w:t>8</w:t>
      </w:r>
    </w:p>
    <w:p w:rsidR="00146347" w:rsidRPr="007653AA" w:rsidRDefault="00146347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146347" w:rsidRPr="00865491" w:rsidRDefault="00146347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146347" w:rsidRPr="008E5EEC" w:rsidRDefault="00146347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146347" w:rsidRPr="008E5EEC" w:rsidRDefault="00146347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146347" w:rsidRPr="008E5EEC" w:rsidRDefault="00146347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146347" w:rsidRPr="008E5EEC" w:rsidRDefault="00146347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146347" w:rsidRPr="008E5EEC" w:rsidRDefault="00146347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  <w:r w:rsidRPr="008E5EEC">
        <w:rPr>
          <w:rFonts w:ascii="Times New Roman" w:hAnsi="Times New Roman"/>
          <w:color w:val="FFFFFF"/>
          <w:sz w:val="20"/>
          <w:szCs w:val="20"/>
          <w:vertAlign w:val="superscript"/>
        </w:rPr>
        <w:footnoteReference w:id="1"/>
      </w:r>
    </w:p>
    <w:p w:rsidR="00146347" w:rsidRDefault="00146347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146347" w:rsidRPr="004B71C3" w:rsidRDefault="00146347" w:rsidP="00D2636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color w:val="FF0000"/>
          <w:sz w:val="20"/>
          <w:szCs w:val="20"/>
        </w:rPr>
        <w:tab/>
      </w: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položku.</w:t>
      </w:r>
    </w:p>
    <w:p w:rsidR="00146347" w:rsidRPr="004B71C3" w:rsidRDefault="00146347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</w:p>
    <w:p w:rsidR="00146347" w:rsidRPr="007653AA" w:rsidRDefault="00146347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146347" w:rsidRDefault="00146347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146347" w:rsidRDefault="00146347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146347" w:rsidRPr="00B6663C" w:rsidTr="00D842BF">
        <w:trPr>
          <w:jc w:val="center"/>
        </w:trPr>
        <w:tc>
          <w:tcPr>
            <w:tcW w:w="3681" w:type="dxa"/>
            <w:vAlign w:val="center"/>
          </w:tcPr>
          <w:p w:rsidR="00146347" w:rsidRPr="00D842BF" w:rsidRDefault="00146347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146347" w:rsidRPr="00D842BF" w:rsidRDefault="00146347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146347" w:rsidRPr="00D842BF" w:rsidRDefault="00146347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146347" w:rsidRPr="00B6663C" w:rsidTr="00D842BF">
        <w:trPr>
          <w:jc w:val="center"/>
        </w:trPr>
        <w:tc>
          <w:tcPr>
            <w:tcW w:w="3681" w:type="dxa"/>
            <w:vAlign w:val="center"/>
          </w:tcPr>
          <w:p w:rsidR="00146347" w:rsidRPr="00D842BF" w:rsidRDefault="00146347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146347" w:rsidRPr="004B71C3" w:rsidRDefault="00146347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2828" w:type="dxa"/>
          </w:tcPr>
          <w:p w:rsidR="00146347" w:rsidRPr="004B71C3" w:rsidRDefault="00146347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146347" w:rsidRPr="007653AA" w:rsidRDefault="00146347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146347" w:rsidRDefault="00146347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146347" w:rsidRDefault="00146347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146347" w:rsidRPr="003A1784" w:rsidRDefault="00146347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146347" w:rsidRPr="007653AA" w:rsidRDefault="00146347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146347" w:rsidRDefault="00146347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146347" w:rsidRPr="007653AA" w:rsidRDefault="00146347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146347" w:rsidRPr="007653AA" w:rsidRDefault="00146347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146347" w:rsidRPr="007653AA" w:rsidRDefault="00146347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146347" w:rsidRPr="007653AA" w:rsidRDefault="00146347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146347" w:rsidRPr="007653AA" w:rsidRDefault="00146347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146347" w:rsidRPr="007653AA" w:rsidRDefault="00146347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146347" w:rsidRPr="007653AA" w:rsidRDefault="00146347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146347" w:rsidRDefault="00146347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146347" w:rsidRDefault="00146347" w:rsidP="004B71C3">
      <w:pPr>
        <w:spacing w:after="0" w:line="240" w:lineRule="auto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</w:p>
    <w:p w:rsidR="00146347" w:rsidRPr="004B71C3" w:rsidRDefault="00146347" w:rsidP="004B71C3">
      <w:pPr>
        <w:spacing w:after="0" w:line="240" w:lineRule="auto"/>
        <w:ind w:firstLine="357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 w:rsidRPr="004B71C3">
        <w:rPr>
          <w:rFonts w:ascii="Times New Roman" w:hAnsi="Times New Roman"/>
          <w:color w:val="FF0000"/>
          <w:sz w:val="20"/>
          <w:szCs w:val="20"/>
        </w:rPr>
        <w:t>.</w:t>
      </w:r>
    </w:p>
    <w:p w:rsidR="00146347" w:rsidRPr="004B71C3" w:rsidRDefault="00146347" w:rsidP="003A1784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:rsidR="00146347" w:rsidRPr="003A1784" w:rsidRDefault="00146347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146347" w:rsidRPr="007653AA" w:rsidRDefault="00146347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146347" w:rsidRDefault="00146347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146347" w:rsidRDefault="00146347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146347" w:rsidRPr="004B71C3" w:rsidRDefault="00146347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color w:val="FF0000"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8</w:t>
      </w:r>
      <w:r w:rsidRPr="004B71C3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146347" w:rsidRPr="007653AA" w:rsidRDefault="00146347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146347" w:rsidRPr="000256DB" w:rsidRDefault="00146347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146347" w:rsidRDefault="00146347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Pr="001B5EAD" w:rsidRDefault="00146347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146347" w:rsidRPr="007653AA" w:rsidRDefault="00146347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146347" w:rsidRPr="007653AA" w:rsidRDefault="00146347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46347" w:rsidRPr="007653AA" w:rsidRDefault="00146347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146347" w:rsidRPr="007653AA" w:rsidRDefault="00146347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146347" w:rsidRPr="007653AA" w:rsidRDefault="00146347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146347" w:rsidRPr="007653AA" w:rsidRDefault="00146347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146347" w:rsidRPr="007653AA" w:rsidRDefault="00146347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146347" w:rsidRPr="007653AA" w:rsidRDefault="00146347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146347" w:rsidRPr="007653AA" w:rsidRDefault="00146347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146347" w:rsidRPr="007653AA" w:rsidRDefault="00146347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146347" w:rsidRPr="007653AA" w:rsidRDefault="00146347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146347" w:rsidRPr="007653AA" w:rsidRDefault="00146347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146347" w:rsidRPr="007653AA" w:rsidRDefault="00146347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146347" w:rsidRPr="007653AA" w:rsidRDefault="00146347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146347" w:rsidRPr="007653AA" w:rsidRDefault="00146347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146347" w:rsidRDefault="00146347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46347" w:rsidRDefault="00146347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76"/>
        <w:gridCol w:w="4220"/>
      </w:tblGrid>
      <w:tr w:rsidR="00146347" w:rsidRPr="00B15261" w:rsidTr="001B5EAD">
        <w:tc>
          <w:tcPr>
            <w:tcW w:w="3576" w:type="dxa"/>
          </w:tcPr>
          <w:p w:rsidR="00146347" w:rsidRPr="001B5EAD" w:rsidRDefault="00146347" w:rsidP="001B5EAD">
            <w:pPr>
              <w:pStyle w:val="Body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146347" w:rsidRPr="001B5EAD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46347" w:rsidRPr="00B15261" w:rsidTr="001B5EAD">
        <w:tc>
          <w:tcPr>
            <w:tcW w:w="3576" w:type="dxa"/>
          </w:tcPr>
          <w:p w:rsidR="00146347" w:rsidRPr="001B5EAD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146347" w:rsidRPr="004B71C3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46347" w:rsidRPr="00B15261" w:rsidTr="001B5EAD">
        <w:tc>
          <w:tcPr>
            <w:tcW w:w="3576" w:type="dxa"/>
          </w:tcPr>
          <w:p w:rsidR="00146347" w:rsidRPr="001B5EAD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146347" w:rsidRPr="004B71C3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146347" w:rsidRPr="00B15261" w:rsidTr="001B5EAD">
        <w:tc>
          <w:tcPr>
            <w:tcW w:w="3576" w:type="dxa"/>
          </w:tcPr>
          <w:p w:rsidR="00146347" w:rsidRPr="001B5EAD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146347" w:rsidRPr="004B71C3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46347" w:rsidRPr="00B15261" w:rsidTr="001B5EAD">
        <w:tc>
          <w:tcPr>
            <w:tcW w:w="3576" w:type="dxa"/>
          </w:tcPr>
          <w:p w:rsidR="00146347" w:rsidRPr="001B5EAD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146347" w:rsidRPr="004B71C3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46347" w:rsidRPr="00B15261" w:rsidTr="001B5EAD">
        <w:tc>
          <w:tcPr>
            <w:tcW w:w="3576" w:type="dxa"/>
          </w:tcPr>
          <w:p w:rsidR="00146347" w:rsidRPr="001B5EAD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146347" w:rsidRPr="004B71C3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46347" w:rsidRPr="00B15261" w:rsidTr="001B5EAD">
        <w:tc>
          <w:tcPr>
            <w:tcW w:w="3576" w:type="dxa"/>
          </w:tcPr>
          <w:p w:rsidR="00146347" w:rsidRPr="001B5EAD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146347" w:rsidRPr="004B71C3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46347" w:rsidRPr="00B15261" w:rsidTr="001B5EAD">
        <w:tc>
          <w:tcPr>
            <w:tcW w:w="3576" w:type="dxa"/>
          </w:tcPr>
          <w:p w:rsidR="00146347" w:rsidRPr="001B5EAD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146347" w:rsidRPr="004B71C3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46347" w:rsidRPr="00B15261" w:rsidTr="001B5EAD">
        <w:tc>
          <w:tcPr>
            <w:tcW w:w="3576" w:type="dxa"/>
          </w:tcPr>
          <w:p w:rsidR="00146347" w:rsidRPr="001B5EAD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:</w:t>
            </w:r>
          </w:p>
        </w:tc>
        <w:tc>
          <w:tcPr>
            <w:tcW w:w="4220" w:type="dxa"/>
          </w:tcPr>
          <w:p w:rsidR="00146347" w:rsidRPr="004B71C3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46347" w:rsidRPr="00B15261" w:rsidTr="001B5EAD">
        <w:tc>
          <w:tcPr>
            <w:tcW w:w="3576" w:type="dxa"/>
          </w:tcPr>
          <w:p w:rsidR="00146347" w:rsidRPr="001B5EAD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146347" w:rsidRPr="004B71C3" w:rsidRDefault="00146347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46347" w:rsidRPr="007653AA" w:rsidRDefault="00146347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146347" w:rsidRPr="007653AA" w:rsidRDefault="00146347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146347" w:rsidRPr="000256DB" w:rsidRDefault="00146347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146347" w:rsidRDefault="00146347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kern w:val="32"/>
          <w:sz w:val="20"/>
          <w:szCs w:val="20"/>
          <w:lang w:eastAsia="sk-SK"/>
        </w:rPr>
      </w:pPr>
    </w:p>
    <w:p w:rsidR="00146347" w:rsidRPr="004B71C3" w:rsidRDefault="00146347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146347" w:rsidRDefault="00146347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4B71C3">
        <w:rPr>
          <w:rFonts w:ascii="Times New Roman" w:hAnsi="Times New Roman"/>
          <w:sz w:val="20"/>
        </w:rPr>
        <w:t xml:space="preserve">Majetok sa začína odpisovať </w:t>
      </w:r>
      <w:r w:rsidRPr="004B71C3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146347" w:rsidRPr="004B71C3" w:rsidRDefault="00146347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Priemerné životnosti podľa odpisového plánu sú:</w:t>
      </w:r>
    </w:p>
    <w:p w:rsidR="00146347" w:rsidRPr="004B71C3" w:rsidRDefault="00146347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701"/>
        <w:gridCol w:w="1843"/>
      </w:tblGrid>
      <w:tr w:rsidR="00146347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6347" w:rsidRPr="000256DB" w:rsidRDefault="00146347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6347" w:rsidRPr="000256DB" w:rsidRDefault="00146347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6347" w:rsidRPr="000256DB" w:rsidRDefault="00146347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6347" w:rsidRDefault="00146347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146347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</w:tcPr>
          <w:p w:rsidR="00146347" w:rsidRPr="004B71C3" w:rsidRDefault="00146347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Samostatné hnuteľné veci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146347" w:rsidRPr="004B71C3" w:rsidRDefault="00146347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6347" w:rsidRPr="004B71C3" w:rsidRDefault="00146347" w:rsidP="0067320F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6347" w:rsidRPr="004B71C3" w:rsidRDefault="00146347" w:rsidP="0067320F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lineárna</w:t>
            </w:r>
          </w:p>
        </w:tc>
      </w:tr>
    </w:tbl>
    <w:p w:rsidR="00146347" w:rsidRDefault="00146347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kern w:val="32"/>
          <w:sz w:val="20"/>
          <w:szCs w:val="20"/>
          <w:lang w:eastAsia="sk-SK"/>
        </w:rPr>
      </w:pPr>
    </w:p>
    <w:p w:rsidR="00146347" w:rsidRPr="007653AA" w:rsidRDefault="00146347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146347" w:rsidRPr="007653AA" w:rsidRDefault="00146347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146347" w:rsidRPr="007653AA" w:rsidRDefault="00146347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146347" w:rsidRPr="00C44813" w:rsidRDefault="00146347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146347" w:rsidRPr="004B71C3" w:rsidRDefault="00146347" w:rsidP="00C4481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146347" w:rsidRDefault="00146347" w:rsidP="004B71C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146347" w:rsidRPr="007653AA" w:rsidRDefault="00146347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146347" w:rsidRPr="007653AA" w:rsidRDefault="0014634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146347" w:rsidRPr="003A1784" w:rsidRDefault="00146347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146347" w:rsidRPr="007653AA" w:rsidRDefault="00146347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Default="00146347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146347" w:rsidRDefault="00146347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Pr="007653AA" w:rsidRDefault="00146347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146347" w:rsidRPr="007653AA" w:rsidRDefault="00146347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146347" w:rsidRPr="007653AA" w:rsidRDefault="00146347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Pr="007653AA" w:rsidRDefault="00146347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146347" w:rsidRPr="007653AA" w:rsidRDefault="00146347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146347" w:rsidRPr="00CE50BF" w:rsidRDefault="00146347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146347" w:rsidRDefault="00146347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tbl>
      <w:tblPr>
        <w:tblW w:w="0" w:type="auto"/>
        <w:tblInd w:w="6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05"/>
        <w:gridCol w:w="1439"/>
        <w:gridCol w:w="2803"/>
      </w:tblGrid>
      <w:tr w:rsidR="00146347" w:rsidTr="007A315E"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146347" w:rsidTr="007A315E"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46347" w:rsidTr="007A315E"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146347" w:rsidTr="007A315E"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146347" w:rsidTr="007A315E"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84469</w:t>
            </w: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71092</w:t>
            </w:r>
          </w:p>
        </w:tc>
      </w:tr>
      <w:tr w:rsidR="00146347" w:rsidTr="007A315E"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Záväzky so zostatkovou dobou splatnosti do 1 roka</w:t>
            </w: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84469</w:t>
            </w: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71092</w:t>
            </w:r>
          </w:p>
        </w:tc>
      </w:tr>
      <w:tr w:rsidR="00146347" w:rsidTr="007A315E"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7A315E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146347" w:rsidRPr="007A315E" w:rsidRDefault="00146347" w:rsidP="007A315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:rsidR="00146347" w:rsidRDefault="00146347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Pr="007653AA" w:rsidRDefault="00146347" w:rsidP="008B6D67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Pr="007653AA" w:rsidRDefault="00146347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146347" w:rsidRPr="007653AA" w:rsidRDefault="00146347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146347" w:rsidRPr="007653AA" w:rsidRDefault="00146347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146347" w:rsidRPr="007653AA" w:rsidRDefault="00146347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46347" w:rsidRPr="007653AA" w:rsidRDefault="00146347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146347" w:rsidRPr="007653AA" w:rsidRDefault="00146347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146347" w:rsidRPr="007653AA" w:rsidRDefault="00146347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Default="00146347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146347" w:rsidRPr="007653AA" w:rsidRDefault="00146347" w:rsidP="00B16CA9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146347" w:rsidRPr="007653AA" w:rsidRDefault="00146347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146347" w:rsidRPr="003A1784" w:rsidRDefault="00146347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146347" w:rsidRPr="007653AA" w:rsidRDefault="00146347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Pr="007653AA" w:rsidRDefault="00146347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146347" w:rsidRPr="008B6D67" w:rsidRDefault="00146347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146347" w:rsidRPr="007653AA" w:rsidRDefault="00146347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Pr="007653AA" w:rsidRDefault="00146347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146347" w:rsidRPr="007653AA" w:rsidRDefault="00146347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46347" w:rsidRPr="007653AA" w:rsidRDefault="00146347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46347" w:rsidRPr="007653AA" w:rsidRDefault="0014634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Default="00146347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146347" w:rsidRDefault="00146347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Pr="007653AA" w:rsidRDefault="00146347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Default="00146347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146347" w:rsidRPr="007653AA" w:rsidRDefault="00146347" w:rsidP="00B16CA9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Default="00146347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146347" w:rsidRPr="007653AA" w:rsidRDefault="00146347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146347" w:rsidRPr="003A1784" w:rsidRDefault="00146347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146347" w:rsidRPr="007653AA" w:rsidRDefault="00146347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146347" w:rsidRPr="007653AA" w:rsidRDefault="00146347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146347" w:rsidRPr="007653AA" w:rsidRDefault="00146347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146347" w:rsidRPr="007653AA" w:rsidRDefault="00146347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146347" w:rsidRPr="00832582" w:rsidRDefault="00146347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146347" w:rsidRPr="007653AA" w:rsidRDefault="00146347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146347" w:rsidRPr="007653AA" w:rsidRDefault="00146347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146347" w:rsidRPr="007653AA" w:rsidRDefault="00146347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146347" w:rsidRPr="007653AA" w:rsidRDefault="00146347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146347" w:rsidRPr="007653AA" w:rsidRDefault="00146347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146347" w:rsidRPr="007653AA" w:rsidRDefault="00146347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146347" w:rsidRDefault="00146347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146347" w:rsidRDefault="00146347" w:rsidP="000F5285">
      <w:p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Pr="00FE5587" w:rsidRDefault="00146347" w:rsidP="000F5285">
      <w:pPr>
        <w:spacing w:after="0" w:line="240" w:lineRule="auto"/>
        <w:ind w:left="641"/>
        <w:jc w:val="both"/>
        <w:rPr>
          <w:rFonts w:ascii="Times New Roman" w:hAnsi="Times New Roman"/>
          <w:bCs/>
          <w:sz w:val="18"/>
          <w:szCs w:val="20"/>
          <w:lang w:eastAsia="sk-SK"/>
        </w:rPr>
      </w:pPr>
      <w:r w:rsidRPr="00FE5587">
        <w:rPr>
          <w:rFonts w:ascii="Times New Roman" w:hAnsi="Times New Roman"/>
          <w:sz w:val="20"/>
          <w:lang w:val="cs-CZ"/>
        </w:rPr>
        <w:t>Do dňa zostavenia účtovnej závierky nenastali po 31. decembri 201</w:t>
      </w:r>
      <w:r>
        <w:rPr>
          <w:rFonts w:ascii="Times New Roman" w:hAnsi="Times New Roman"/>
          <w:sz w:val="20"/>
          <w:lang w:val="cs-CZ"/>
        </w:rPr>
        <w:t>8</w:t>
      </w:r>
      <w:r w:rsidRPr="00FE5587">
        <w:rPr>
          <w:rFonts w:ascii="Times New Roman" w:hAnsi="Times New Roman"/>
          <w:sz w:val="20"/>
          <w:lang w:val="cs-CZ"/>
        </w:rPr>
        <w:t xml:space="preserve"> žiadne také udalosti, ktoré by významým spôsobom ovplyvnili majet</w:t>
      </w:r>
      <w:r>
        <w:rPr>
          <w:rFonts w:ascii="Times New Roman" w:hAnsi="Times New Roman"/>
          <w:sz w:val="20"/>
          <w:lang w:val="cs-CZ"/>
        </w:rPr>
        <w:t>o</w:t>
      </w:r>
      <w:r w:rsidRPr="00FE5587">
        <w:rPr>
          <w:rFonts w:ascii="Times New Roman" w:hAnsi="Times New Roman"/>
          <w:sz w:val="20"/>
          <w:lang w:val="cs-CZ"/>
        </w:rPr>
        <w:t>k, vlastné imanie a záväzky, náklady a výnosy spoločnosti.</w:t>
      </w:r>
    </w:p>
    <w:p w:rsidR="00146347" w:rsidRPr="007653AA" w:rsidRDefault="00146347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146347" w:rsidRPr="003A1784" w:rsidRDefault="00146347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146347" w:rsidRPr="007653AA" w:rsidRDefault="00146347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146347" w:rsidRPr="007653AA" w:rsidRDefault="00146347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146347" w:rsidRPr="007653AA" w:rsidRDefault="00146347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146347" w:rsidRPr="007653AA" w:rsidRDefault="00146347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146347" w:rsidRDefault="00146347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146347" w:rsidRDefault="00146347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146347" w:rsidRPr="001B5EAD" w:rsidRDefault="00146347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sectPr w:rsidR="00146347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6347" w:rsidRDefault="00146347" w:rsidP="000820C4">
      <w:pPr>
        <w:spacing w:after="0" w:line="240" w:lineRule="auto"/>
      </w:pPr>
      <w:r>
        <w:separator/>
      </w:r>
    </w:p>
  </w:endnote>
  <w:endnote w:type="continuationSeparator" w:id="0">
    <w:p w:rsidR="00146347" w:rsidRDefault="00146347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347" w:rsidRDefault="00146347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146347" w:rsidRDefault="0014634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6347" w:rsidRDefault="00146347" w:rsidP="000820C4">
      <w:pPr>
        <w:spacing w:after="0" w:line="240" w:lineRule="auto"/>
      </w:pPr>
      <w:r>
        <w:separator/>
      </w:r>
    </w:p>
  </w:footnote>
  <w:footnote w:type="continuationSeparator" w:id="0">
    <w:p w:rsidR="00146347" w:rsidRDefault="00146347" w:rsidP="000820C4">
      <w:pPr>
        <w:spacing w:after="0" w:line="240" w:lineRule="auto"/>
      </w:pPr>
      <w:r>
        <w:continuationSeparator/>
      </w:r>
    </w:p>
  </w:footnote>
  <w:footnote w:id="1">
    <w:p w:rsidR="00146347" w:rsidRPr="005347F2" w:rsidRDefault="00146347" w:rsidP="005347F2">
      <w:pPr>
        <w:pStyle w:val="FootnoteText"/>
        <w:jc w:val="both"/>
        <w:rPr>
          <w:rFonts w:ascii="Arial Narrow" w:hAnsi="Arial Narrow"/>
        </w:rPr>
      </w:pPr>
    </w:p>
    <w:p w:rsidR="00146347" w:rsidRDefault="00146347" w:rsidP="005347F2">
      <w:pPr>
        <w:pStyle w:val="FootnoteText"/>
        <w:jc w:val="both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347" w:rsidRPr="003A1784" w:rsidRDefault="00146347" w:rsidP="008E5EEC">
    <w:pPr>
      <w:pStyle w:val="Body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47255137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2024117513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146347" w:rsidRDefault="0014634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20C4"/>
    <w:rsid w:val="00016E07"/>
    <w:rsid w:val="000256DB"/>
    <w:rsid w:val="00037F85"/>
    <w:rsid w:val="00040D15"/>
    <w:rsid w:val="000820C4"/>
    <w:rsid w:val="000C0C9C"/>
    <w:rsid w:val="000D4C86"/>
    <w:rsid w:val="000F5285"/>
    <w:rsid w:val="00134A7D"/>
    <w:rsid w:val="00146347"/>
    <w:rsid w:val="001B5EAD"/>
    <w:rsid w:val="002952CF"/>
    <w:rsid w:val="00306719"/>
    <w:rsid w:val="00333464"/>
    <w:rsid w:val="00336E56"/>
    <w:rsid w:val="003A1784"/>
    <w:rsid w:val="0042476F"/>
    <w:rsid w:val="004817D2"/>
    <w:rsid w:val="004827D4"/>
    <w:rsid w:val="004B71C3"/>
    <w:rsid w:val="004D66C5"/>
    <w:rsid w:val="005075C8"/>
    <w:rsid w:val="00517BE2"/>
    <w:rsid w:val="005347F2"/>
    <w:rsid w:val="0067320F"/>
    <w:rsid w:val="00673C28"/>
    <w:rsid w:val="006D58A4"/>
    <w:rsid w:val="006E53EB"/>
    <w:rsid w:val="0075657B"/>
    <w:rsid w:val="007653AA"/>
    <w:rsid w:val="0077044A"/>
    <w:rsid w:val="007A315E"/>
    <w:rsid w:val="007A48DB"/>
    <w:rsid w:val="007B22EF"/>
    <w:rsid w:val="007B3CA3"/>
    <w:rsid w:val="007E6154"/>
    <w:rsid w:val="00832582"/>
    <w:rsid w:val="00857505"/>
    <w:rsid w:val="0086261E"/>
    <w:rsid w:val="00865491"/>
    <w:rsid w:val="008B6D67"/>
    <w:rsid w:val="008E5EEC"/>
    <w:rsid w:val="00A55E63"/>
    <w:rsid w:val="00A64114"/>
    <w:rsid w:val="00AD0A0B"/>
    <w:rsid w:val="00AF7709"/>
    <w:rsid w:val="00B15261"/>
    <w:rsid w:val="00B16CA9"/>
    <w:rsid w:val="00B6663C"/>
    <w:rsid w:val="00C44813"/>
    <w:rsid w:val="00C76B78"/>
    <w:rsid w:val="00CB32A4"/>
    <w:rsid w:val="00CE50BF"/>
    <w:rsid w:val="00CF71D8"/>
    <w:rsid w:val="00D10067"/>
    <w:rsid w:val="00D20A95"/>
    <w:rsid w:val="00D2636C"/>
    <w:rsid w:val="00D842BF"/>
    <w:rsid w:val="00E7152F"/>
    <w:rsid w:val="00E86F0F"/>
    <w:rsid w:val="00E947C0"/>
    <w:rsid w:val="00EE72E0"/>
    <w:rsid w:val="00F74044"/>
    <w:rsid w:val="00F8139B"/>
    <w:rsid w:val="00F85D45"/>
    <w:rsid w:val="00FE55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ListParagraphChar">
    <w:name w:val="List Paragraph Char"/>
    <w:link w:val="ListParagraph"/>
    <w:uiPriority w:val="99"/>
    <w:locked/>
    <w:rsid w:val="000820C4"/>
    <w:rPr>
      <w:rFonts w:ascii="Times New Roman" w:hAnsi="Times New Roman"/>
    </w:rPr>
  </w:style>
  <w:style w:type="paragraph" w:styleId="ListParagraph">
    <w:name w:val="List Paragraph"/>
    <w:basedOn w:val="Normal"/>
    <w:link w:val="ListParagraph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0820C4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E5EEC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E5EEC"/>
    <w:rPr>
      <w:rFonts w:ascii="Calibri" w:eastAsia="Times New Roman" w:hAnsi="Calibri" w:cs="Times New Roman"/>
    </w:rPr>
  </w:style>
  <w:style w:type="paragraph" w:styleId="BodyText">
    <w:name w:val="Body Text"/>
    <w:basedOn w:val="Normal"/>
    <w:link w:val="Body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al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table" w:styleId="TableGrid">
    <w:name w:val="Table Grid"/>
    <w:basedOn w:val="TableNormal"/>
    <w:uiPriority w:val="99"/>
    <w:rsid w:val="00016E0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5</Pages>
  <Words>2216</Words>
  <Characters>12633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Dell</cp:lastModifiedBy>
  <cp:revision>3</cp:revision>
  <dcterms:created xsi:type="dcterms:W3CDTF">2019-06-27T21:15:00Z</dcterms:created>
  <dcterms:modified xsi:type="dcterms:W3CDTF">2019-07-01T08:45:00Z</dcterms:modified>
</cp:coreProperties>
</file>