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0823" w:rsidRDefault="00480823" w:rsidP="00480823">
      <w:pPr>
        <w:rPr>
          <w:sz w:val="32"/>
          <w:szCs w:val="32"/>
        </w:rPr>
      </w:pPr>
      <w:r w:rsidRPr="00115E26">
        <w:rPr>
          <w:sz w:val="32"/>
          <w:szCs w:val="32"/>
        </w:rPr>
        <w:t>Poznámky k ročnej účtovnej závierke zostavenej ku dňu 31.12.20</w:t>
      </w:r>
      <w:r w:rsidR="00F27E2B">
        <w:rPr>
          <w:sz w:val="32"/>
          <w:szCs w:val="32"/>
        </w:rPr>
        <w:t>18</w:t>
      </w:r>
    </w:p>
    <w:p w:rsidR="00480823" w:rsidRDefault="00480823" w:rsidP="00480823">
      <w:pPr>
        <w:rPr>
          <w:sz w:val="32"/>
          <w:szCs w:val="32"/>
        </w:rPr>
      </w:pPr>
    </w:p>
    <w:p w:rsidR="00480823" w:rsidRDefault="00480823" w:rsidP="00480823">
      <w:proofErr w:type="spellStart"/>
      <w:r w:rsidRPr="0075168E">
        <w:rPr>
          <w:b/>
        </w:rPr>
        <w:t>Obch.meno</w:t>
      </w:r>
      <w:proofErr w:type="spellEnd"/>
      <w:r>
        <w:t xml:space="preserve">:         AVIREX  </w:t>
      </w:r>
      <w:proofErr w:type="spellStart"/>
      <w:r>
        <w:t>Industrial</w:t>
      </w:r>
      <w:proofErr w:type="spellEnd"/>
      <w:r>
        <w:t xml:space="preserve"> s.r.o.</w:t>
      </w:r>
    </w:p>
    <w:p w:rsidR="00480823" w:rsidRDefault="00480823" w:rsidP="00480823">
      <w:r w:rsidRPr="0075168E">
        <w:rPr>
          <w:b/>
        </w:rPr>
        <w:t>Sídlo:</w:t>
      </w:r>
      <w:r>
        <w:t xml:space="preserve">                    </w:t>
      </w:r>
      <w:proofErr w:type="spellStart"/>
      <w:r>
        <w:t>Zlatovská</w:t>
      </w:r>
      <w:proofErr w:type="spellEnd"/>
      <w:r>
        <w:t xml:space="preserve"> 27, 911 05 Trenčín</w:t>
      </w:r>
    </w:p>
    <w:p w:rsidR="00480823" w:rsidRDefault="00480823" w:rsidP="00480823"/>
    <w:p w:rsidR="00480823" w:rsidRDefault="00480823" w:rsidP="00480823">
      <w:r w:rsidRPr="0075168E">
        <w:rPr>
          <w:b/>
        </w:rPr>
        <w:t>IČO:</w:t>
      </w:r>
      <w:r>
        <w:t xml:space="preserve">                     36348571</w:t>
      </w:r>
    </w:p>
    <w:p w:rsidR="00480823" w:rsidRDefault="00480823" w:rsidP="00480823">
      <w:pPr>
        <w:rPr>
          <w:b/>
        </w:rPr>
      </w:pPr>
    </w:p>
    <w:p w:rsidR="00480823" w:rsidRDefault="00480823" w:rsidP="00480823">
      <w:r w:rsidRPr="0075168E">
        <w:rPr>
          <w:b/>
        </w:rPr>
        <w:t>Dátum vzniku</w:t>
      </w:r>
      <w:r>
        <w:t>:     22.10.2005</w:t>
      </w:r>
    </w:p>
    <w:p w:rsidR="00480823" w:rsidRDefault="00480823" w:rsidP="00480823"/>
    <w:p w:rsidR="00480823" w:rsidRDefault="00480823" w:rsidP="00480823">
      <w:r>
        <w:t xml:space="preserve">Zapísaná v Obchodnom registri Okresného súdu Trenčín, oddiel </w:t>
      </w:r>
      <w:proofErr w:type="spellStart"/>
      <w:r>
        <w:t>Sro</w:t>
      </w:r>
      <w:proofErr w:type="spellEnd"/>
      <w:r>
        <w:t>, vložka 16126/R</w:t>
      </w:r>
    </w:p>
    <w:p w:rsidR="00480823" w:rsidRDefault="00480823" w:rsidP="00480823">
      <w:pPr>
        <w:rPr>
          <w:b/>
        </w:rPr>
      </w:pPr>
    </w:p>
    <w:p w:rsidR="00480823" w:rsidRDefault="00480823" w:rsidP="00480823">
      <w:r w:rsidRPr="0075168E">
        <w:rPr>
          <w:b/>
        </w:rPr>
        <w:t>Spoločníci:</w:t>
      </w:r>
      <w:r>
        <w:t xml:space="preserve">           </w:t>
      </w:r>
      <w:proofErr w:type="spellStart"/>
      <w:r>
        <w:t>Náhlik</w:t>
      </w:r>
      <w:proofErr w:type="spellEnd"/>
      <w:r>
        <w:t xml:space="preserve"> Michal – konateľ spoločnosti</w:t>
      </w:r>
    </w:p>
    <w:p w:rsidR="00480823" w:rsidRDefault="00480823" w:rsidP="00480823"/>
    <w:p w:rsidR="00480823" w:rsidRDefault="00480823" w:rsidP="00480823">
      <w:r w:rsidRPr="0075168E">
        <w:rPr>
          <w:b/>
        </w:rPr>
        <w:t>Počet zamestnancov</w:t>
      </w:r>
      <w:r>
        <w:t>: 0</w:t>
      </w:r>
    </w:p>
    <w:p w:rsidR="00480823" w:rsidRDefault="00480823" w:rsidP="00480823"/>
    <w:p w:rsidR="00480823" w:rsidRDefault="00480823" w:rsidP="00480823">
      <w:r>
        <w:t>Firma nevykazovala žiadnu ekonomickú činnosť.</w:t>
      </w:r>
    </w:p>
    <w:p w:rsidR="00480823" w:rsidRDefault="00480823" w:rsidP="00480823"/>
    <w:p w:rsidR="00480823" w:rsidRPr="00115E26" w:rsidRDefault="00480823" w:rsidP="00480823">
      <w:r>
        <w:t xml:space="preserve"> </w:t>
      </w:r>
    </w:p>
    <w:p w:rsidR="00480823" w:rsidRDefault="00480823" w:rsidP="00480823"/>
    <w:p w:rsidR="009254D5" w:rsidRDefault="009254D5"/>
    <w:sectPr w:rsidR="009254D5" w:rsidSect="009254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80823"/>
    <w:rsid w:val="00374AC5"/>
    <w:rsid w:val="00480823"/>
    <w:rsid w:val="009254D5"/>
    <w:rsid w:val="00B76FF2"/>
    <w:rsid w:val="00C17A95"/>
    <w:rsid w:val="00EB33DE"/>
    <w:rsid w:val="00F27E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0823"/>
    <w:pPr>
      <w:spacing w:after="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66</Words>
  <Characters>381</Characters>
  <Application>Microsoft Office Word</Application>
  <DocSecurity>0</DocSecurity>
  <Lines>3</Lines>
  <Paragraphs>1</Paragraphs>
  <ScaleCrop>false</ScaleCrop>
  <Company>HOME</Company>
  <LinksUpToDate>false</LinksUpToDate>
  <CharactersWithSpaces>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5</cp:revision>
  <dcterms:created xsi:type="dcterms:W3CDTF">2018-03-31T14:00:00Z</dcterms:created>
  <dcterms:modified xsi:type="dcterms:W3CDTF">2019-07-01T13:02:00Z</dcterms:modified>
</cp:coreProperties>
</file>