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F44A0" w:rsidRDefault="00BF730A">
      <w:r>
        <w:t>Poznámky k 31.12.2018</w:t>
      </w:r>
      <w:r>
        <w:tab/>
      </w:r>
      <w:r>
        <w:tab/>
      </w:r>
    </w:p>
    <w:p w:rsidR="00BF730A" w:rsidRDefault="00BF730A"/>
    <w:p w:rsidR="00BF730A" w:rsidRDefault="00BF730A"/>
    <w:p w:rsidR="00BF730A" w:rsidRDefault="00BF730A">
      <w:r>
        <w:t xml:space="preserve">Z dôvodu straty dokladov firma po získaní náhradných dokladov podá dodatočné daňové priznanie. </w:t>
      </w:r>
    </w:p>
    <w:p w:rsidR="00BF730A" w:rsidRDefault="00BF730A"/>
    <w:p w:rsidR="00BF730A" w:rsidRDefault="00BF730A"/>
    <w:p w:rsidR="00BF730A" w:rsidRDefault="00BF730A">
      <w:bookmarkStart w:id="0" w:name="_GoBack"/>
      <w:bookmarkEnd w:id="0"/>
    </w:p>
    <w:sectPr w:rsidR="00BF730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F730A"/>
    <w:rsid w:val="00BF730A"/>
    <w:rsid w:val="00CF44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16147838-4BDC-46C0-B589-E958FE9DCC4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18</Words>
  <Characters>107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Helena Schweigerová</dc:creator>
  <cp:keywords/>
  <dc:description/>
  <cp:lastModifiedBy>Helena Schweigerová</cp:lastModifiedBy>
  <cp:revision>1</cp:revision>
  <dcterms:created xsi:type="dcterms:W3CDTF">2019-07-01T16:13:00Z</dcterms:created>
  <dcterms:modified xsi:type="dcterms:W3CDTF">2019-07-01T16:15:00Z</dcterms:modified>
</cp:coreProperties>
</file>