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9C" w:rsidRDefault="00DE3D97">
      <w:r>
        <w:t>Poznámky k účtovnej závierke</w:t>
      </w:r>
    </w:p>
    <w:sectPr w:rsidR="00EE069C" w:rsidSect="00EE0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E3D97"/>
    <w:rsid w:val="00DE3D97"/>
    <w:rsid w:val="00EE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06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N</dc:creator>
  <cp:lastModifiedBy>A N</cp:lastModifiedBy>
  <cp:revision>1</cp:revision>
  <dcterms:created xsi:type="dcterms:W3CDTF">2019-07-01T15:01:00Z</dcterms:created>
  <dcterms:modified xsi:type="dcterms:W3CDTF">2019-07-01T15:02:00Z</dcterms:modified>
</cp:coreProperties>
</file>