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3FD" w:rsidRPr="006B3C85" w:rsidRDefault="00D763FD" w:rsidP="006B3C85"/>
    <w:sectPr w:rsidR="00D763FD" w:rsidRPr="006B3C85" w:rsidSect="00BB141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1921EE"/>
    <w:rsid w:val="001921EE"/>
    <w:rsid w:val="006B3C85"/>
    <w:rsid w:val="00816563"/>
    <w:rsid w:val="00D76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63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sutarova</dc:creator>
  <cp:keywords/>
  <dc:description/>
  <cp:lastModifiedBy>sutarova</cp:lastModifiedBy>
  <cp:revision>4</cp:revision>
  <cp:lastPrinted>2019-02-23T09:01:00Z</cp:lastPrinted>
  <dcterms:created xsi:type="dcterms:W3CDTF">2019-02-17T15:14:00Z</dcterms:created>
  <dcterms:modified xsi:type="dcterms:W3CDTF">2019-02-23T09:01:00Z</dcterms:modified>
</cp:coreProperties>
</file>