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4"/>
        <w:gridCol w:w="39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5"/>
        <w:gridCol w:w="185"/>
      </w:tblGrid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FA2311">
            <w:pPr>
              <w:rPr>
                <w:rFonts w:cs="Arial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Poznámky </w:t>
            </w:r>
            <w:proofErr w:type="spellStart"/>
            <w:r w:rsidRPr="002B2E75">
              <w:rPr>
                <w:rFonts w:cs="Arial"/>
              </w:rPr>
              <w:t>Úč</w:t>
            </w:r>
            <w:proofErr w:type="spellEnd"/>
            <w:r w:rsidRPr="002B2E75">
              <w:rPr>
                <w:rFonts w:cs="Arial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EE77F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zostavenej k 31.12.</w:t>
            </w:r>
            <w:r w:rsidRPr="002B2E75">
              <w:rPr>
                <w:rFonts w:cs="Arial"/>
              </w:rPr>
              <w:t>20</w:t>
            </w:r>
            <w:r>
              <w:rPr>
                <w:rFonts w:cs="Arial"/>
              </w:rPr>
              <w:t>1</w:t>
            </w:r>
            <w:r w:rsidR="00EE77F1">
              <w:rPr>
                <w:rFonts w:cs="Arial"/>
              </w:rPr>
              <w:t>8</w:t>
            </w:r>
            <w:r w:rsidRPr="002B2E75">
              <w:rPr>
                <w:rFonts w:cs="Arial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</w:t>
            </w:r>
            <w:proofErr w:type="spellStart"/>
            <w:r w:rsidRPr="002B2E75">
              <w:rPr>
                <w:rFonts w:cs="Arial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 celých eurách *)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left="-44" w:hanging="27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23DFC" w:rsidRPr="002B2E75" w:rsidRDefault="00623DFC" w:rsidP="00623DFC">
            <w:pPr>
              <w:ind w:hanging="47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hanging="52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firstLine="109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Z</w:t>
            </w:r>
            <w:r w:rsidRPr="002B2E75">
              <w:rPr>
                <w:rFonts w:cs="Arial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EE77F1" w:rsidP="00EE77F1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EE77F1" w:rsidP="00EE77F1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B</w:t>
            </w:r>
            <w:r w:rsidRPr="002B2E75">
              <w:rPr>
                <w:rFonts w:cs="Arial"/>
              </w:rPr>
              <w:t>ezprostredne predchádzajúce</w:t>
            </w:r>
            <w:r>
              <w:rPr>
                <w:rFonts w:cs="Arial"/>
              </w:rPr>
              <w:t xml:space="preserve"> </w:t>
            </w:r>
            <w:r w:rsidRPr="002B2E75">
              <w:rPr>
                <w:rFonts w:cs="Arial"/>
              </w:rPr>
              <w:t>obdobie od</w:t>
            </w:r>
          </w:p>
        </w:tc>
        <w:tc>
          <w:tcPr>
            <w:tcW w:w="125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EE77F1" w:rsidP="00EE77F1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EE77F1" w:rsidP="00EE77F1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DE4461" w:rsidRDefault="00623DFC" w:rsidP="00623DFC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DE4461" w:rsidRDefault="00623DFC" w:rsidP="00623DFC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9 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lastRenderedPageBreak/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55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A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3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bCs/>
              </w:rPr>
              <w:t xml:space="preserve">Sídlo </w:t>
            </w:r>
            <w:r w:rsidRPr="002B2E75">
              <w:rPr>
                <w:rFonts w:cs="Arial"/>
                <w:b/>
              </w:rPr>
              <w:t>účtovnej jednotky</w:t>
            </w:r>
          </w:p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24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U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L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Á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Číslo telefónu                                                     Číslo faxu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23DFC" w:rsidRPr="002B2E75" w:rsidRDefault="00623DFC" w:rsidP="00EE77F1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Zostavené dňa:</w:t>
            </w:r>
            <w:r w:rsidR="00CA52ED">
              <w:rPr>
                <w:rFonts w:cs="Arial"/>
              </w:rPr>
              <w:t>01</w:t>
            </w:r>
            <w:r w:rsidR="00FA2311">
              <w:rPr>
                <w:rFonts w:cs="Arial"/>
              </w:rPr>
              <w:t>.</w:t>
            </w:r>
            <w:r w:rsidR="00CA52ED">
              <w:rPr>
                <w:rFonts w:cs="Arial"/>
              </w:rPr>
              <w:t>0</w:t>
            </w:r>
            <w:r w:rsidR="00542A8C">
              <w:rPr>
                <w:rFonts w:cs="Arial"/>
              </w:rPr>
              <w:t>6</w:t>
            </w:r>
            <w:r w:rsidR="00FA2311">
              <w:rPr>
                <w:rFonts w:cs="Arial"/>
              </w:rPr>
              <w:t>.201</w:t>
            </w:r>
            <w:r w:rsidR="00EE77F1">
              <w:rPr>
                <w:rFonts w:cs="Arial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 člena štatutárneho orgánu účtovnej jednotky alebo fyzickej osoby, ktorá je účtovnou jednotkou:</w:t>
            </w:r>
          </w:p>
        </w:tc>
      </w:tr>
      <w:tr w:rsidR="00623DFC" w:rsidRPr="002B2E75" w:rsidTr="00623DF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23DFC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Schválené dňa:</w:t>
            </w:r>
          </w:p>
          <w:p w:rsidR="00623DFC" w:rsidRPr="002B2E75" w:rsidRDefault="00FA2311" w:rsidP="00542A8C">
            <w:pPr>
              <w:rPr>
                <w:rFonts w:cs="Arial"/>
              </w:rPr>
            </w:pPr>
            <w:r>
              <w:rPr>
                <w:rFonts w:cs="Arial"/>
              </w:rPr>
              <w:t>30.</w:t>
            </w:r>
            <w:r w:rsidR="00542A8C">
              <w:rPr>
                <w:rFonts w:cs="Arial"/>
              </w:rPr>
              <w:t>6</w:t>
            </w:r>
            <w:r>
              <w:rPr>
                <w:rFonts w:cs="Arial"/>
              </w:rPr>
              <w:t>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Default="007100DB" w:rsidP="00623DFC">
      <w:pPr>
        <w:jc w:val="both"/>
        <w:rPr>
          <w:rFonts w:cs="Arial"/>
          <w:b/>
          <w:bCs/>
        </w:rPr>
      </w:pPr>
      <w:r w:rsidRPr="007100DB">
        <w:rPr>
          <w:rFonts w:cs="Times New Roman"/>
          <w:noProof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EE77F1" w:rsidRPr="007C40F2" w:rsidRDefault="00EE77F1" w:rsidP="00623DFC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623DFC" w:rsidRPr="002B2E75">
        <w:rPr>
          <w:rFonts w:cs="Arial"/>
        </w:rPr>
        <w:t xml:space="preserve">*) Vyznačuje sa    </w:t>
      </w:r>
      <w:r w:rsidR="00623DFC" w:rsidRPr="002B2E75">
        <w:rPr>
          <w:rFonts w:cs="Arial"/>
          <w:b/>
          <w:bCs/>
        </w:rPr>
        <w:t xml:space="preserve"> </w:t>
      </w: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23DFC" w:rsidRPr="002B2E75" w:rsidTr="00623D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highlight w:val="green"/>
              </w:rPr>
            </w:pPr>
            <w:r>
              <w:rPr>
                <w:rFonts w:cs="Arial"/>
              </w:rPr>
              <w:t>p</w:t>
            </w:r>
            <w:r w:rsidRPr="002B2E75">
              <w:rPr>
                <w:rFonts w:cs="Arial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623DFC" w:rsidRPr="002B2E75" w:rsidTr="00623DFC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23DFC" w:rsidRPr="002B2E75" w:rsidTr="00623DFC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roofErr w:type="spellStart"/>
            <w:r>
              <w:t>Mgr.Marcel</w:t>
            </w:r>
            <w:proofErr w:type="spellEnd"/>
            <w:r>
              <w:t xml:space="preserve"> </w:t>
            </w:r>
            <w:proofErr w:type="spellStart"/>
            <w:r>
              <w:t>Feňuš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542A8C" w:rsidRDefault="00542A8C" w:rsidP="00623DFC"/>
    <w:p w:rsidR="00542A8C" w:rsidRDefault="00542A8C" w:rsidP="00623DFC"/>
    <w:p w:rsidR="00542A8C" w:rsidRDefault="00542A8C" w:rsidP="00623DFC"/>
    <w:p w:rsidR="00542A8C" w:rsidRDefault="00542A8C" w:rsidP="00623DFC"/>
    <w:p w:rsidR="00542A8C" w:rsidRDefault="00542A8C" w:rsidP="00623DFC"/>
    <w:p w:rsidR="00542A8C" w:rsidRDefault="00542A8C" w:rsidP="00623DFC"/>
    <w:p w:rsidR="00542A8C" w:rsidRDefault="00542A8C" w:rsidP="00623DFC"/>
    <w:p w:rsidR="00623DFC" w:rsidRPr="002B2E75" w:rsidRDefault="00623DFC" w:rsidP="00623DFC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623DFC" w:rsidRPr="002B2E75" w:rsidTr="00623DFC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23DFC" w:rsidRPr="002B2E75" w:rsidTr="00623DFC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23DFC" w:rsidRPr="002B2E75" w:rsidRDefault="00623DFC" w:rsidP="00623DFC"/>
        </w:tc>
      </w:tr>
    </w:tbl>
    <w:p w:rsidR="00623DFC" w:rsidRPr="00277AFC" w:rsidRDefault="00623DFC" w:rsidP="00623DFC"/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623DFC" w:rsidRPr="002B2E75" w:rsidTr="00623DFC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Bežné účtovné obdobie</w:t>
            </w:r>
          </w:p>
        </w:tc>
      </w:tr>
      <w:tr w:rsidR="00623DFC" w:rsidRPr="002B2E75" w:rsidTr="00623DFC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542A8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81614E" w:rsidP="00765A4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968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1C39C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623DFC" w:rsidRPr="002B2E75" w:rsidTr="00F6649F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Bezprostredne predchádzajú</w:t>
            </w:r>
            <w:r>
              <w:rPr>
                <w:rFonts w:cs="Arial Narrow"/>
                <w:b/>
                <w:bCs/>
              </w:rPr>
              <w:t>ce</w:t>
            </w:r>
            <w:r w:rsidRPr="002B2E75">
              <w:rPr>
                <w:rFonts w:cs="Arial Narrow"/>
                <w:b/>
                <w:bCs/>
              </w:rPr>
              <w:t xml:space="preserve"> účtovné obdobie</w:t>
            </w:r>
          </w:p>
        </w:tc>
      </w:tr>
      <w:tr w:rsidR="00623DFC" w:rsidRPr="002B2E75" w:rsidTr="00F6649F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F6649F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23DFC" w:rsidRPr="002B2E75" w:rsidTr="00F6649F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F6649F" w:rsidRPr="002B2E75" w:rsidTr="00F6649F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649F" w:rsidRPr="002B2E75" w:rsidRDefault="00F6649F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F6649F" w:rsidRPr="002B2E75" w:rsidTr="00F6649F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649F" w:rsidRPr="002B2E75" w:rsidRDefault="00F6649F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623DFC" w:rsidRPr="002B2E75" w:rsidTr="00623DFC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pri ktorom</w:t>
            </w:r>
            <w:r>
              <w:rPr>
                <w:rFonts w:cs="Arial"/>
              </w:rPr>
              <w:t xml:space="preserve"> má účtovná j</w:t>
            </w:r>
            <w:r w:rsidRPr="002B2E75">
              <w:rPr>
                <w:rFonts w:cs="Arial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CA52ED" w:rsidRDefault="00CA52ED" w:rsidP="00CA52ED">
      <w:pPr>
        <w:rPr>
          <w:lang w:eastAsia="en-US"/>
        </w:rPr>
      </w:pPr>
    </w:p>
    <w:p w:rsidR="00CA52ED" w:rsidRPr="00CA52ED" w:rsidRDefault="00CA52ED" w:rsidP="00CA52ED">
      <w:pPr>
        <w:rPr>
          <w:lang w:eastAsia="en-US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lastRenderedPageBreak/>
        <w:t>5.  Informácie k časti F. písm. a) prílohy č. 3 o dlhodobom hmotnom majetku</w:t>
      </w:r>
      <w:r w:rsidRPr="002B2E75">
        <w:tab/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23DFC" w:rsidRPr="002B2E75" w:rsidTr="00623DFC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F6649F" w:rsidP="00765A4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07600C" w:rsidP="00765A4D">
            <w:pPr>
              <w:tabs>
                <w:tab w:val="center" w:pos="306"/>
              </w:tabs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2852</w:t>
            </w:r>
            <w:r w:rsidR="00765A4D">
              <w:rPr>
                <w:rFonts w:cs="Arial Narrow"/>
              </w:rPr>
              <w:t>4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F6649F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968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F6649F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1700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F6649F" w:rsidP="00765A4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F6649F" w:rsidP="0007600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26824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765A4D" w:rsidP="00CA52E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765A4D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F6649F" w:rsidP="00F6649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3549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F6649F" w:rsidP="00F6649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3549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A52ED" w:rsidP="00F6649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F6649F">
              <w:rPr>
                <w:rFonts w:cs="Arial Narrow"/>
              </w:rPr>
              <w:t>5461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F6649F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25461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765A4D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765A4D" w:rsidP="00765A4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22537</w:t>
            </w:r>
          </w:p>
        </w:tc>
      </w:tr>
      <w:tr w:rsidR="00623DFC" w:rsidRPr="002B2E75" w:rsidTr="00623DF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765A4D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765A4D" w:rsidP="00CD420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22537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23DFC" w:rsidRPr="002B2E75" w:rsidTr="00F6649F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23DFC" w:rsidRPr="002B2E75" w:rsidTr="00F6649F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F6649F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F6649F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765A4D" w:rsidP="00CD42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28524</w:t>
            </w: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Default="00DB0046" w:rsidP="00113C5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BB6F30">
              <w:rPr>
                <w:rFonts w:cs="Arial Narrow"/>
              </w:rPr>
              <w:t>7</w:t>
            </w:r>
            <w:r w:rsidR="00765A4D">
              <w:rPr>
                <w:rFonts w:cs="Arial Narrow"/>
              </w:rPr>
              <w:t>899</w:t>
            </w:r>
          </w:p>
          <w:p w:rsidR="0007600C" w:rsidRPr="002B2E75" w:rsidRDefault="0007600C" w:rsidP="00113C5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BB6F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07600C" w:rsidP="00765A4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2852</w:t>
            </w:r>
            <w:r w:rsidR="00765A4D">
              <w:rPr>
                <w:rFonts w:cs="Arial Narrow"/>
              </w:rPr>
              <w:t>4</w:t>
            </w: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F6649F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F6649F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07600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F6649F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F6649F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F6649F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F6649F" w:rsidRPr="002B2E75" w:rsidTr="00F6649F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649F" w:rsidRPr="002B2E75" w:rsidRDefault="00F6649F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22537</w:t>
            </w:r>
          </w:p>
        </w:tc>
      </w:tr>
      <w:tr w:rsidR="00F6649F" w:rsidRPr="002B2E75" w:rsidTr="00F6649F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649F" w:rsidRPr="002B2E75" w:rsidRDefault="00F6649F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649F" w:rsidRPr="002B2E75" w:rsidRDefault="00F6649F" w:rsidP="00385CE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22537</w:t>
            </w:r>
          </w:p>
        </w:tc>
      </w:tr>
    </w:tbl>
    <w:p w:rsidR="00623DFC" w:rsidRDefault="00623DFC" w:rsidP="00623DFC"/>
    <w:p w:rsidR="00CA52ED" w:rsidRDefault="00CA52ED" w:rsidP="00623DFC"/>
    <w:p w:rsidR="00CA52ED" w:rsidRDefault="00CA52ED" w:rsidP="00623DFC"/>
    <w:p w:rsidR="00CA52ED" w:rsidRPr="002B2E75" w:rsidRDefault="00CA52ED" w:rsidP="00623DFC"/>
    <w:p w:rsidR="00623DFC" w:rsidRPr="002B2E75" w:rsidRDefault="00623DFC" w:rsidP="00623DFC">
      <w:pPr>
        <w:rPr>
          <w:b/>
        </w:rPr>
      </w:pPr>
      <w:r w:rsidRPr="002B2E75">
        <w:rPr>
          <w:b/>
        </w:rPr>
        <w:lastRenderedPageBreak/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623DFC" w:rsidRPr="002B2E75" w:rsidTr="00623DF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623DFC" w:rsidRPr="002B2E75" w:rsidTr="00623DFC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Spolu</w:t>
            </w:r>
          </w:p>
        </w:tc>
      </w:tr>
      <w:tr w:rsidR="00623DFC" w:rsidRPr="002B2E75" w:rsidTr="00623DFC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Stav na konci účtovného </w:t>
            </w:r>
            <w:r w:rsidRPr="002B2E75">
              <w:rPr>
                <w:rFonts w:cs="Arial Narrow"/>
                <w:b/>
                <w:bCs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Účtovná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623DFC" w:rsidRPr="002B2E75" w:rsidTr="00623DFC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Spolu</w:t>
            </w:r>
          </w:p>
        </w:tc>
      </w:tr>
      <w:tr w:rsidR="00623DFC" w:rsidRPr="002B2E75" w:rsidTr="00623DFC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Účtovná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623DFC" w:rsidRPr="002B2E75" w:rsidTr="00623DFC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623DFC" w:rsidRPr="002B2E75" w:rsidTr="00623DF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623DFC" w:rsidRPr="002B2E75" w:rsidTr="00623DFC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Účtovná hodnota DFM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rFonts w:cs="Arial"/>
                <w:b/>
              </w:rPr>
              <w:t>Dcérske účtovné jednotky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rFonts w:cs="Arial"/>
                <w:b/>
              </w:rPr>
              <w:t>Účtovné jednotky s podstatným vplyvom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 xml:space="preserve">Ostatné realizovateľné CP a podiely  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>Obstarávaný DFM na účely vykonania vplyvu v inej ÚJ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623DFC" w:rsidRPr="002B2E75" w:rsidTr="00623DFC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CA52ED" w:rsidRPr="002B2E75" w:rsidRDefault="00CA52ED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623DFC" w:rsidRPr="002B2E75" w:rsidTr="00623DF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623DFC" w:rsidRPr="002B2E75" w:rsidTr="00623DFC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  <w:p w:rsidR="00623DFC" w:rsidRDefault="00623DFC" w:rsidP="00623DFC">
            <w:pPr>
              <w:pStyle w:val="TopHeader"/>
            </w:pPr>
            <w:r w:rsidRPr="002B2E75">
              <w:t>Tvorba 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OP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23DFC" w:rsidRPr="002B2E75" w:rsidTr="00623DF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Nedokončená výroba a</w:t>
            </w:r>
          </w:p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F80F6E" w:rsidP="00CC3D20">
            <w:pPr>
              <w:rPr>
                <w:rFonts w:cs="Arial"/>
              </w:rPr>
            </w:pPr>
            <w:r>
              <w:rPr>
                <w:rFonts w:cs="Arial"/>
              </w:rPr>
              <w:t>188202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623DFC" w:rsidRPr="002B2E75" w:rsidRDefault="00F80F6E" w:rsidP="00CC3D2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198218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F80F6E" w:rsidP="00CC3D20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188202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F80F6E" w:rsidP="00CC3D20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198218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623DFC" w:rsidRPr="002B2E75" w:rsidTr="00623DF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</w:t>
            </w:r>
          </w:p>
        </w:tc>
      </w:tr>
      <w:tr w:rsidR="00623DFC" w:rsidRPr="002B2E75" w:rsidTr="00623DF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623DFC" w:rsidRPr="002B2E75" w:rsidTr="00623DF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623DFC" w:rsidRPr="002B2E75" w:rsidTr="00623DF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</w:tbl>
    <w:p w:rsidR="00CA52ED" w:rsidRPr="002B2E75" w:rsidRDefault="00CA52ED" w:rsidP="00623DFC"/>
    <w:p w:rsidR="00623DFC" w:rsidRPr="00CA52ED" w:rsidRDefault="00623DFC" w:rsidP="00623DFC">
      <w:pPr>
        <w:rPr>
          <w:i/>
        </w:rPr>
      </w:pPr>
      <w:r w:rsidRPr="00CA52ED">
        <w:rPr>
          <w:i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623DFC" w:rsidRPr="002B2E75" w:rsidTr="00623DFC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23DFC" w:rsidRPr="002B2E75" w:rsidTr="00623DFC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23DFC" w:rsidRPr="002B2E75" w:rsidTr="00623DFC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CA52ED" w:rsidRDefault="00CA52ED" w:rsidP="00CA52ED">
      <w:pPr>
        <w:rPr>
          <w:lang w:eastAsia="en-US"/>
        </w:rPr>
      </w:pPr>
    </w:p>
    <w:p w:rsidR="00CA52ED" w:rsidRPr="00CA52ED" w:rsidRDefault="00CA52ED" w:rsidP="00CA52ED">
      <w:pPr>
        <w:rPr>
          <w:lang w:eastAsia="en-US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lastRenderedPageBreak/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623DFC" w:rsidRPr="002B2E75" w:rsidTr="00623DF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pStyle w:val="TopHeader"/>
            </w:pPr>
            <w:r w:rsidRPr="002B2E75">
              <w:t>Tvorba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F80F6E" w:rsidP="00623DFC">
            <w:pPr>
              <w:rPr>
                <w:rFonts w:cs="Arial"/>
              </w:rPr>
            </w:pPr>
            <w:r>
              <w:rPr>
                <w:rFonts w:cs="Arial"/>
              </w:rPr>
              <w:t>25606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F80F6E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26234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voči dcérskej </w:t>
            </w:r>
            <w:r>
              <w:rPr>
                <w:rFonts w:cs="Arial"/>
              </w:rPr>
              <w:t>účtovnej jednotke</w:t>
            </w:r>
            <w:r w:rsidRPr="002B2E75">
              <w:rPr>
                <w:rFonts w:cs="Arial"/>
              </w:rPr>
              <w:t xml:space="preserve"> a</w:t>
            </w:r>
            <w:r>
              <w:rPr>
                <w:rFonts w:cs="Arial"/>
              </w:rPr>
              <w:t> </w:t>
            </w:r>
            <w:r w:rsidRPr="002B2E75">
              <w:rPr>
                <w:rFonts w:cs="Arial"/>
              </w:rPr>
              <w:t>materskej</w:t>
            </w:r>
            <w:r>
              <w:rPr>
                <w:rFonts w:cs="Arial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</w:rPr>
              <w:t>kons</w:t>
            </w:r>
            <w:proofErr w:type="spellEnd"/>
            <w:r w:rsidRPr="002B2E75">
              <w:rPr>
                <w:rFonts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CC3D20" w:rsidP="00623DFC">
            <w:pPr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23DFC" w:rsidRPr="002B2E75" w:rsidRDefault="00CC3D20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FF4270" w:rsidP="00CC3D20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  <w:r w:rsidR="00F80F6E">
              <w:rPr>
                <w:rFonts w:cs="Arial"/>
                <w:b/>
              </w:rPr>
              <w:t>5084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FF4270" w:rsidP="00F80F6E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</w:t>
            </w:r>
            <w:r w:rsidR="00F80F6E">
              <w:rPr>
                <w:rFonts w:cs="Arial"/>
                <w:b/>
              </w:rPr>
              <w:t>712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623DFC" w:rsidRPr="002B2E75" w:rsidTr="00623DF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 spolu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rFonts w:cs="Arial"/>
                <w:b/>
              </w:rPr>
              <w:t>Dlhodobé pohľadávky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rFonts w:cs="Arial"/>
                <w:b/>
              </w:rPr>
              <w:lastRenderedPageBreak/>
              <w:t>Krátkodobé pohľadávky</w:t>
            </w: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CB4053" w:rsidP="00F80F6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F80F6E">
              <w:rPr>
                <w:rFonts w:cs="Arial"/>
              </w:rPr>
              <w:t>6234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FF4270" w:rsidP="00F80F6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F80F6E">
              <w:rPr>
                <w:rFonts w:cs="Arial"/>
              </w:rPr>
              <w:t>6234</w:t>
            </w: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CC3D20" w:rsidP="00623DF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  <w:tc>
          <w:tcPr>
            <w:tcW w:w="2030" w:type="dxa"/>
            <w:vAlign w:val="center"/>
          </w:tcPr>
          <w:p w:rsidR="00623DFC" w:rsidRPr="002B2E75" w:rsidRDefault="00CC3D20" w:rsidP="00623DF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FF4270" w:rsidP="00F80F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</w:t>
            </w:r>
            <w:r w:rsidR="00F80F6E">
              <w:rPr>
                <w:rFonts w:cs="Arial"/>
                <w:b/>
              </w:rPr>
              <w:t>712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CC3D20" w:rsidP="00F80F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</w:t>
            </w:r>
            <w:r w:rsidR="00F80F6E">
              <w:rPr>
                <w:rFonts w:cs="Arial"/>
                <w:b/>
              </w:rPr>
              <w:t>712</w:t>
            </w:r>
          </w:p>
        </w:tc>
      </w:tr>
    </w:tbl>
    <w:p w:rsidR="00623DFC" w:rsidRPr="002B2E75" w:rsidRDefault="00623DFC" w:rsidP="00623DFC">
      <w:pPr>
        <w:jc w:val="both"/>
        <w:rPr>
          <w:rFonts w:cs="Arial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 podľa zostatkovej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F80F6E" w:rsidP="00CC3D2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26234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F80F6E" w:rsidP="00CC3D2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25606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F80F6E" w:rsidP="006E3B9A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26234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23DFC" w:rsidRPr="002B2E75" w:rsidRDefault="00FF4270" w:rsidP="00F80F6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CC3D20">
              <w:rPr>
                <w:rFonts w:cs="Arial"/>
              </w:rPr>
              <w:t>5</w:t>
            </w:r>
            <w:r w:rsidR="00F80F6E">
              <w:rPr>
                <w:rFonts w:cs="Arial"/>
              </w:rPr>
              <w:t>606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542A8C" w:rsidRDefault="00542A8C" w:rsidP="00623DFC">
      <w:pPr>
        <w:pStyle w:val="Nzov"/>
        <w:keepNext w:val="0"/>
        <w:spacing w:before="0" w:beforeAutospacing="0" w:after="60"/>
        <w:jc w:val="both"/>
      </w:pPr>
    </w:p>
    <w:p w:rsidR="00623DFC" w:rsidRPr="002B2E75" w:rsidRDefault="00623DFC" w:rsidP="00623DFC">
      <w:pPr>
        <w:pStyle w:val="Nzov"/>
        <w:keepNext w:val="0"/>
        <w:spacing w:before="0" w:beforeAutospacing="0" w:after="60"/>
        <w:jc w:val="both"/>
      </w:pPr>
      <w:r w:rsidRPr="002B2E75">
        <w:lastRenderedPageBreak/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623DFC" w:rsidRPr="002B2E75" w:rsidTr="00623DFC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pohľadávky</w:t>
            </w: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623DFC" w:rsidRPr="002B2E75" w:rsidTr="00623DF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CC3D20" w:rsidP="00C43AF6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</w:t>
            </w:r>
            <w:r w:rsidR="00C43AF6">
              <w:rPr>
                <w:rFonts w:cs="Arial"/>
                <w:bCs/>
              </w:rPr>
              <w:t>944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23DFC" w:rsidRPr="002B2E75" w:rsidRDefault="00C43AF6" w:rsidP="00623DF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510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CC3D20" w:rsidP="00C43AF6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38</w:t>
            </w:r>
            <w:r w:rsidR="00C43AF6">
              <w:rPr>
                <w:rFonts w:cs="Arial"/>
                <w:bCs/>
              </w:rPr>
              <w:t>56</w:t>
            </w:r>
          </w:p>
        </w:tc>
        <w:tc>
          <w:tcPr>
            <w:tcW w:w="2331" w:type="dxa"/>
            <w:vAlign w:val="center"/>
          </w:tcPr>
          <w:p w:rsidR="00623DFC" w:rsidRPr="002B2E75" w:rsidRDefault="00CC3D20" w:rsidP="00C43AF6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-3</w:t>
            </w:r>
            <w:r w:rsidR="00C43AF6">
              <w:rPr>
                <w:rFonts w:cs="Arial"/>
                <w:bCs/>
              </w:rPr>
              <w:t>837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C43AF6" w:rsidP="00FF427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4800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C43AF6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-</w:t>
            </w:r>
            <w:r w:rsidR="00CC3D20">
              <w:rPr>
                <w:rFonts w:cs="Arial"/>
                <w:b/>
                <w:bCs/>
              </w:rPr>
              <w:t>3</w:t>
            </w:r>
            <w:r w:rsidR="00C43AF6">
              <w:rPr>
                <w:rFonts w:cs="Arial"/>
                <w:b/>
                <w:bCs/>
              </w:rPr>
              <w:t>327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623DFC" w:rsidRPr="002B2E75" w:rsidTr="00623DFC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Prírastky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Úbytky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 OP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623DFC" w:rsidRPr="002B2E75" w:rsidTr="00623DFC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623DFC" w:rsidRPr="002B2E75" w:rsidTr="00623DFC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Zvýšenie/ zníženie hodnoty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623DFC" w:rsidRPr="002B2E75" w:rsidTr="00623DFC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60"/>
        <w:jc w:val="left"/>
      </w:pPr>
    </w:p>
    <w:p w:rsidR="00542A8C" w:rsidRDefault="00542A8C" w:rsidP="00542A8C">
      <w:pPr>
        <w:rPr>
          <w:lang w:eastAsia="en-US"/>
        </w:rPr>
      </w:pPr>
    </w:p>
    <w:p w:rsidR="00542A8C" w:rsidRDefault="00542A8C" w:rsidP="00542A8C">
      <w:pPr>
        <w:rPr>
          <w:lang w:eastAsia="en-US"/>
        </w:rPr>
      </w:pPr>
    </w:p>
    <w:p w:rsidR="00542A8C" w:rsidRDefault="00542A8C" w:rsidP="00542A8C">
      <w:pPr>
        <w:rPr>
          <w:lang w:eastAsia="en-US"/>
        </w:rPr>
      </w:pPr>
    </w:p>
    <w:p w:rsidR="00542A8C" w:rsidRDefault="00542A8C" w:rsidP="00542A8C">
      <w:pPr>
        <w:rPr>
          <w:lang w:eastAsia="en-US"/>
        </w:rPr>
      </w:pPr>
    </w:p>
    <w:p w:rsidR="00542A8C" w:rsidRPr="00542A8C" w:rsidRDefault="00542A8C" w:rsidP="00542A8C">
      <w:pPr>
        <w:rPr>
          <w:lang w:eastAsia="en-US"/>
        </w:rPr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lastRenderedPageBreak/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23DFC" w:rsidRPr="002B2E75" w:rsidTr="00623DF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</w:tr>
      <w:tr w:rsidR="00623DFC" w:rsidRPr="002B2E75" w:rsidTr="00623DFC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  <w:rPr>
          <w:szCs w:val="22"/>
        </w:rPr>
      </w:pPr>
    </w:p>
    <w:p w:rsidR="00623DFC" w:rsidRPr="002B2E75" w:rsidRDefault="00623DFC" w:rsidP="00623DF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23DFC" w:rsidRPr="002B2E75" w:rsidTr="00623D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43AF6" w:rsidP="00623DFC">
            <w:pPr>
              <w:jc w:val="center"/>
            </w:pPr>
            <w:r>
              <w:t>916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Bežné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43AF6" w:rsidP="0005652B">
            <w:pPr>
              <w:jc w:val="center"/>
            </w:pPr>
            <w:r>
              <w:t>2576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43AF6" w:rsidP="0005652B">
            <w:pPr>
              <w:jc w:val="center"/>
            </w:pPr>
            <w:r>
              <w:t>2576</w:t>
            </w:r>
          </w:p>
        </w:tc>
      </w:tr>
    </w:tbl>
    <w:p w:rsidR="00623DFC" w:rsidRDefault="00623DFC" w:rsidP="00623DFC"/>
    <w:p w:rsidR="00542A8C" w:rsidRPr="002B2E75" w:rsidRDefault="00542A8C" w:rsidP="00623DFC"/>
    <w:p w:rsidR="00623DFC" w:rsidRPr="002B2E75" w:rsidRDefault="00623DFC" w:rsidP="00623DFC">
      <w:r w:rsidRPr="002B2E75"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Bežné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623DFC" w:rsidRPr="002B2E75" w:rsidRDefault="00623DFC" w:rsidP="00623DFC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DFC" w:rsidRPr="002B2E75" w:rsidTr="00623D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C43AF6">
              <w:t>762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 w:rsidR="00C43AF6">
              <w:t>762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DFC" w:rsidRPr="002B2E75" w:rsidTr="00623D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542A8C" w:rsidRPr="00542A8C" w:rsidRDefault="00542A8C" w:rsidP="00542A8C">
      <w:pPr>
        <w:rPr>
          <w:lang w:eastAsia="en-US"/>
        </w:rPr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23DFC" w:rsidRPr="002B2E75" w:rsidTr="00623DF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C640E0" w:rsidP="00C43A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C43AF6">
              <w:rPr>
                <w:b/>
                <w:bCs/>
              </w:rPr>
              <w:t>56981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C43AF6" w:rsidP="00CC73ED">
            <w:pPr>
              <w:rPr>
                <w:b/>
                <w:bCs/>
              </w:rPr>
            </w:pPr>
            <w:r>
              <w:rPr>
                <w:b/>
                <w:bCs/>
              </w:rPr>
              <w:t>146795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C43AF6">
            <w:r w:rsidRPr="002B2E75">
              <w:t> </w:t>
            </w:r>
            <w:r w:rsidR="00C43AF6">
              <w:t>156981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640E0" w:rsidP="00C43AF6">
            <w:r>
              <w:t>14</w:t>
            </w:r>
            <w:r w:rsidR="00CC73ED">
              <w:t>6</w:t>
            </w:r>
            <w:r w:rsidR="00C43AF6">
              <w:t>795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C43AF6" w:rsidP="00623DFC">
            <w:r>
              <w:t>34762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30036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CC73ED" w:rsidP="00623DFC">
            <w:r>
              <w:t>34762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C43AF6">
            <w:r>
              <w:t>3</w:t>
            </w:r>
            <w:r w:rsidR="00C43AF6">
              <w:t>4762</w:t>
            </w:r>
          </w:p>
        </w:tc>
      </w:tr>
    </w:tbl>
    <w:p w:rsidR="00623DFC" w:rsidRPr="00E5320F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525"/>
        <w:gridCol w:w="2372"/>
        <w:gridCol w:w="2391"/>
      </w:tblGrid>
      <w:tr w:rsidR="00623DFC" w:rsidRPr="002B2E75" w:rsidTr="00623DFC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Cs/>
              </w:rPr>
            </w:pPr>
            <w:r w:rsidRPr="002B2E75">
              <w:rPr>
                <w:bCs/>
              </w:rPr>
              <w:lastRenderedPageBreak/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Cs/>
              </w:rPr>
            </w:pPr>
            <w:r w:rsidRPr="002B2E75">
              <w:rPr>
                <w:bCs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623DFC" w:rsidRPr="002B2E75" w:rsidTr="00623DF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623DFC" w:rsidRPr="002B2E75" w:rsidTr="00623DF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</w:p>
    <w:p w:rsidR="00542A8C" w:rsidRDefault="00542A8C" w:rsidP="00542A8C">
      <w:pPr>
        <w:rPr>
          <w:lang w:eastAsia="en-US"/>
        </w:rPr>
      </w:pPr>
    </w:p>
    <w:p w:rsidR="00542A8C" w:rsidRDefault="00542A8C" w:rsidP="00542A8C">
      <w:pPr>
        <w:rPr>
          <w:lang w:eastAsia="en-US"/>
        </w:rPr>
      </w:pPr>
    </w:p>
    <w:p w:rsidR="00542A8C" w:rsidRDefault="00542A8C" w:rsidP="00542A8C">
      <w:pPr>
        <w:rPr>
          <w:lang w:eastAsia="en-US"/>
        </w:rPr>
      </w:pPr>
    </w:p>
    <w:p w:rsidR="00542A8C" w:rsidRPr="00542A8C" w:rsidRDefault="00542A8C" w:rsidP="00542A8C">
      <w:pPr>
        <w:rPr>
          <w:lang w:eastAsia="en-US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  <w:r w:rsidRPr="002B2E75">
        <w:lastRenderedPageBreak/>
        <w:t>30. Informácie k časti G. písm. i)  prílohy č. 3 o bankových úveroch, pôžičkách a krátkodobých finančných výpomociach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623DFC" w:rsidRPr="002B2E75" w:rsidTr="00623DF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bankové úvery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43AF6" w:rsidRPr="002B2E75" w:rsidRDefault="00C43AF6" w:rsidP="00C43AF6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bankové úvery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623DFC" w:rsidRPr="002B2E75" w:rsidTr="00623DF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407"/>
        <w:gridCol w:w="2551"/>
        <w:gridCol w:w="2330"/>
      </w:tblGrid>
      <w:tr w:rsidR="00623DFC" w:rsidRPr="002B2E75" w:rsidTr="00623D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</w:pPr>
    </w:p>
    <w:p w:rsidR="00542A8C" w:rsidRDefault="00542A8C" w:rsidP="00623DFC">
      <w:pPr>
        <w:pStyle w:val="Nzov"/>
        <w:spacing w:before="0" w:beforeAutospacing="0" w:after="0"/>
        <w:jc w:val="both"/>
      </w:pPr>
    </w:p>
    <w:p w:rsidR="00542A8C" w:rsidRDefault="00542A8C" w:rsidP="00623DFC">
      <w:pPr>
        <w:pStyle w:val="Nzov"/>
        <w:spacing w:before="0" w:beforeAutospacing="0" w:after="0"/>
        <w:jc w:val="both"/>
      </w:pPr>
    </w:p>
    <w:p w:rsidR="00542A8C" w:rsidRDefault="00542A8C" w:rsidP="00623DFC">
      <w:pPr>
        <w:pStyle w:val="Nzov"/>
        <w:spacing w:before="0" w:beforeAutospacing="0" w:after="0"/>
        <w:jc w:val="both"/>
      </w:pPr>
    </w:p>
    <w:p w:rsidR="00542A8C" w:rsidRPr="00542A8C" w:rsidRDefault="00542A8C" w:rsidP="00542A8C">
      <w:pPr>
        <w:rPr>
          <w:lang w:eastAsia="en-US"/>
        </w:rPr>
      </w:pPr>
    </w:p>
    <w:p w:rsidR="00542A8C" w:rsidRDefault="00542A8C" w:rsidP="00623DFC">
      <w:pPr>
        <w:pStyle w:val="Nzov"/>
        <w:spacing w:before="0" w:beforeAutospacing="0" w:after="0"/>
        <w:jc w:val="both"/>
      </w:pPr>
    </w:p>
    <w:p w:rsidR="00542A8C" w:rsidRDefault="00542A8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623DFC" w:rsidRPr="002B2E75" w:rsidTr="00623DF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623DFC" w:rsidRPr="002B2E75" w:rsidTr="00623DFC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623DFC" w:rsidRPr="002B2E75" w:rsidTr="00623DFC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vlastné imanie</w:t>
            </w:r>
          </w:p>
        </w:tc>
      </w:tr>
      <w:tr w:rsidR="00623DFC" w:rsidRPr="002B2E75" w:rsidTr="00623DFC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623DFC" w:rsidRPr="002B2E75" w:rsidTr="00623DFC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Reálna hodnota</w:t>
            </w:r>
          </w:p>
        </w:tc>
      </w:tr>
      <w:tr w:rsidR="00623DFC" w:rsidRPr="002B2E75" w:rsidTr="00623DFC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23DFC" w:rsidRPr="002B2E75" w:rsidTr="00623DF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</w:tr>
      <w:tr w:rsidR="00623DFC" w:rsidRPr="002B2E75" w:rsidTr="00623DFC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12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120"/>
        <w:jc w:val="left"/>
      </w:pPr>
    </w:p>
    <w:p w:rsidR="00623DFC" w:rsidRPr="00E5320F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346"/>
        <w:gridCol w:w="877"/>
        <w:gridCol w:w="1437"/>
        <w:gridCol w:w="877"/>
        <w:gridCol w:w="1437"/>
        <w:gridCol w:w="877"/>
        <w:gridCol w:w="1437"/>
      </w:tblGrid>
      <w:tr w:rsidR="00623DFC" w:rsidRPr="002B2E75" w:rsidTr="00623DF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623DFC" w:rsidRPr="002B2E75" w:rsidTr="00623DF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 xml:space="preserve">Predaj </w:t>
            </w:r>
            <w:proofErr w:type="spellStart"/>
            <w:r>
              <w:t>služieb,poradenstvo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283413" w:rsidP="00283413">
            <w:r>
              <w:t>28910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283413">
            <w:r w:rsidRPr="002B2E75">
              <w:t> </w:t>
            </w:r>
            <w:r w:rsidR="00283413">
              <w:t>2443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ubytovanie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28341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A82541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283413" w:rsidP="00623DFC">
            <w:r>
              <w:t>Požičovňa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Default="00283413" w:rsidP="00623DFC">
            <w:r>
              <w:t>343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Default="00A82541" w:rsidP="00623DFC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283413" w:rsidP="00283413">
            <w:r>
              <w:t>1808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73ED" w:rsidRPr="002B2E75" w:rsidRDefault="00283413" w:rsidP="00623DFC">
            <w:r>
              <w:t>200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Doprava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283413" w:rsidP="00283413">
            <w:r>
              <w:t>133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283413" w:rsidP="00283413">
            <w:r>
              <w:t>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283413" w:rsidP="00A82541">
            <w:r>
              <w:t>31194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2</w:t>
            </w:r>
            <w:r w:rsidR="00CC73ED">
              <w:t>4243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623DFC" w:rsidRPr="002B2E75" w:rsidTr="00623DFC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23DFC" w:rsidRPr="002B2E75" w:rsidTr="00623DFC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931"/>
        <w:gridCol w:w="1676"/>
        <w:gridCol w:w="1681"/>
      </w:tblGrid>
      <w:tr w:rsidR="00623DFC" w:rsidRPr="002B2E75" w:rsidTr="00623DF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23DFC" w:rsidRPr="002B2E75" w:rsidTr="00623D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283413" w:rsidP="00283413">
            <w:r>
              <w:t>29386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283413" w:rsidP="00283413">
            <w:r>
              <w:t>2443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283413" w:rsidP="00623DFC">
            <w:r>
              <w:t>1808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283413">
            <w:r w:rsidRPr="002B2E75">
              <w:t> </w:t>
            </w:r>
            <w:r w:rsidR="00283413">
              <w:t>200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283413">
            <w:r w:rsidRPr="002B2E75">
              <w:t> </w:t>
            </w:r>
            <w:r w:rsidR="00283413">
              <w:t>31194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283413" w:rsidP="00D92FDE">
            <w:r>
              <w:t>2643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23DFC" w:rsidRPr="002B2E75" w:rsidTr="00623D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  <w:bCs/>
              </w:rPr>
              <w:t>Ostatné významné položky nákladov z hospodárskej činnosti</w:t>
            </w:r>
            <w:r w:rsidRPr="002B2E75">
              <w:rPr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>
              <w:rPr>
                <w:i/>
              </w:rPr>
              <w:t>K</w:t>
            </w:r>
            <w:r w:rsidRPr="003B1B28">
              <w:rPr>
                <w:i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23DFC" w:rsidRPr="002B2E75" w:rsidTr="00623D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1501C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623DFC" w:rsidRPr="002B2E75" w:rsidTr="00623DFC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 v %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283413" w:rsidP="00623DFC">
            <w:pPr>
              <w:jc w:val="center"/>
            </w:pPr>
            <w:r>
              <w:t>3260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283413" w:rsidP="00623DFC">
            <w:pPr>
              <w:jc w:val="center"/>
            </w:pPr>
            <w:r>
              <w:t>1159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283413" w:rsidP="0005652B">
            <w:pPr>
              <w:jc w:val="center"/>
            </w:pPr>
            <w:r>
              <w:t>685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CC73ED" w:rsidP="00283413">
            <w:pPr>
              <w:jc w:val="center"/>
            </w:pPr>
            <w:r>
              <w:t>2</w:t>
            </w:r>
            <w:r w:rsidR="00283413">
              <w:t>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283413">
            <w:r w:rsidRPr="002B2E75">
              <w:t> </w:t>
            </w:r>
            <w:r w:rsidR="00283413">
              <w:t>3260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283413" w:rsidP="0005652B">
            <w:r>
              <w:t>685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283413" w:rsidP="00A82541">
            <w:r>
              <w:t>1159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283413" w:rsidP="00623DFC">
            <w:r>
              <w:t>243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283413">
            <w:r w:rsidRPr="002B2E75">
              <w:t> </w:t>
            </w:r>
            <w:r w:rsidR="00283413">
              <w:t>685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283413">
            <w:r w:rsidRPr="002B2E75">
              <w:t> </w:t>
            </w:r>
            <w:r w:rsidR="00283413">
              <w:t>243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623DFC" w:rsidRPr="002B2E75" w:rsidTr="00623DFC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voči spriazneným osobám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623DFC" w:rsidRPr="002B2E75" w:rsidTr="00623DFC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623DFC" w:rsidRPr="002B2E75" w:rsidTr="00623DFC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voči spriazneným osobám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623DFC" w:rsidRPr="002B2E75" w:rsidTr="00623DFC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623DFC" w:rsidRPr="002B2E75" w:rsidTr="00623DFC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iných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keepNext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623DFC" w:rsidRPr="002B2E75" w:rsidTr="00623DFC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Hodnotové vyjadrenie obchodu</w:t>
            </w:r>
          </w:p>
        </w:tc>
      </w:tr>
      <w:tr w:rsidR="00623DFC" w:rsidRPr="002B2E75" w:rsidTr="00623DFC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23DFC" w:rsidRPr="002B2E75" w:rsidTr="00623DFC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>
              <w:t>d</w:t>
            </w:r>
          </w:p>
        </w:tc>
      </w:tr>
      <w:tr w:rsidR="00623DFC" w:rsidRPr="002B2E75" w:rsidTr="00623DFC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623DFC" w:rsidRPr="002B2E75" w:rsidTr="00623DFC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Hodnotové vyjadrenie obchodu</w:t>
            </w:r>
          </w:p>
        </w:tc>
      </w:tr>
      <w:tr w:rsidR="00623DFC" w:rsidRPr="002B2E75" w:rsidTr="00623DFC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d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623DFC" w:rsidRPr="002B2E75" w:rsidTr="00623DF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6339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283413">
            <w:r>
              <w:t>2</w:t>
            </w:r>
            <w:r w:rsidR="00283413">
              <w:t>6429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D92FD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283413">
            <w:r w:rsidRPr="002B2E75">
              <w:t> </w:t>
            </w:r>
            <w:r w:rsidR="00283413">
              <w:t>27346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542A8C" w:rsidRDefault="00542A8C" w:rsidP="00623DFC"/>
    <w:p w:rsidR="00542A8C" w:rsidRDefault="00542A8C" w:rsidP="00623DFC"/>
    <w:p w:rsidR="00623DFC" w:rsidRPr="002B2E75" w:rsidRDefault="00623DFC" w:rsidP="00623DFC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23DFC" w:rsidRPr="002B2E75" w:rsidTr="002834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28341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konci účtovného obdobia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f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283413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3413" w:rsidRPr="002B2E75" w:rsidRDefault="00283413" w:rsidP="00385CEB">
            <w:r>
              <w:t>25615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3413" w:rsidRPr="002B2E75" w:rsidRDefault="00283413" w:rsidP="00385CE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3413" w:rsidRPr="002B2E75" w:rsidRDefault="00283413" w:rsidP="00385CE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3413" w:rsidRPr="002B2E75" w:rsidRDefault="00283413" w:rsidP="00385CEB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385CEB">
            <w:r w:rsidRPr="002B2E75">
              <w:t> </w:t>
            </w:r>
            <w:r>
              <w:t>26429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623DFC" w:rsidRPr="002B2E75" w:rsidTr="0028341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Obsah položky</w:t>
            </w:r>
          </w:p>
        </w:tc>
        <w:tc>
          <w:tcPr>
            <w:tcW w:w="12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283413">
        <w:trPr>
          <w:trHeight w:val="509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519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2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</w:tr>
      <w:tr w:rsidR="00623DFC" w:rsidRPr="002B2E75" w:rsidTr="00283413">
        <w:trPr>
          <w:trHeight w:val="266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283413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 xml:space="preserve">A. 1.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 xml:space="preserve">Príjmy z predaja tovaru  (+) 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>
              <w:t>1808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385CEB">
            <w:r>
              <w:t>200</w:t>
            </w:r>
          </w:p>
        </w:tc>
      </w:tr>
      <w:tr w:rsidR="00283413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A.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Výdavky na nákup tovaru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876587" w:rsidP="00623DFC">
            <w:r>
              <w:t>5241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385CEB">
            <w:r>
              <w:t>178</w:t>
            </w:r>
          </w:p>
        </w:tc>
      </w:tr>
      <w:tr w:rsidR="00283413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A.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Príjmy z predaja vlastných výrobkov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385CEB">
            <w:r w:rsidRPr="002B2E75">
              <w:t> </w:t>
            </w:r>
          </w:p>
        </w:tc>
      </w:tr>
      <w:tr w:rsidR="00283413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A.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Príjmy z predaja služieb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876587" w:rsidP="00D92FDE">
            <w:r>
              <w:t>29386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385CEB">
            <w:r>
              <w:t>2483</w:t>
            </w:r>
          </w:p>
        </w:tc>
      </w:tr>
      <w:tr w:rsidR="00283413" w:rsidRPr="002B2E75" w:rsidTr="0028341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A.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3413" w:rsidRPr="002B2E75" w:rsidRDefault="00283413" w:rsidP="00623DFC">
            <w:r w:rsidRPr="002B2E75">
              <w:t>Výdavky na obstaranie materiálu, energie a ostatných neskladovateľných dodávok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D24C19" w:rsidP="00D24C19">
            <w:r>
              <w:t>2717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385CEB">
            <w:r w:rsidRPr="002B2E75">
              <w:t> </w:t>
            </w:r>
            <w:r>
              <w:t>9866</w:t>
            </w:r>
          </w:p>
        </w:tc>
      </w:tr>
      <w:tr w:rsidR="00283413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A.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Výdavky na služby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876587" w:rsidP="00855B34">
            <w:r>
              <w:t>2356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385CEB">
            <w:r>
              <w:t>679</w:t>
            </w:r>
          </w:p>
        </w:tc>
      </w:tr>
      <w:tr w:rsidR="00283413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A.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Výdavky na osobné náklady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385CEB">
            <w:r w:rsidRPr="002B2E75">
              <w:t> </w:t>
            </w:r>
          </w:p>
        </w:tc>
      </w:tr>
      <w:tr w:rsidR="00283413" w:rsidRPr="002B2E75" w:rsidTr="00283413">
        <w:trPr>
          <w:trHeight w:val="5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623DFC">
            <w:r w:rsidRPr="002B2E75">
              <w:t>A.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3413" w:rsidRPr="002B2E75" w:rsidRDefault="00283413" w:rsidP="00623DFC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876587" w:rsidP="00571383">
            <w:r>
              <w:t>360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3413" w:rsidRPr="002B2E75" w:rsidRDefault="00283413" w:rsidP="00385CEB">
            <w:r>
              <w:t>306</w:t>
            </w:r>
          </w:p>
        </w:tc>
      </w:tr>
      <w:tr w:rsidR="00623DFC" w:rsidRPr="002B2E75" w:rsidTr="00283413">
        <w:trPr>
          <w:trHeight w:val="40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predaja cenných papierov určených na predaj alebo na obchodovanie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4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nákup 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79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283413">
        <w:trPr>
          <w:trHeight w:val="8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655718" w:rsidRDefault="00623DFC" w:rsidP="00623DFC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23DFC" w:rsidRPr="002B2E75" w:rsidRDefault="00623DFC" w:rsidP="00623DFC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51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 20.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Príjmy mimoriadneho charakteru vzťahujúce sa na </w:t>
            </w:r>
          </w:p>
          <w:p w:rsidR="00623DFC" w:rsidRPr="002B2E75" w:rsidRDefault="00623DFC" w:rsidP="00623DFC">
            <w:r w:rsidRPr="002B2E75">
              <w:t>prevádzkovú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23DFC" w:rsidRPr="002B2E75" w:rsidRDefault="00623DFC" w:rsidP="00623DFC">
            <w:r w:rsidRPr="002B2E75">
              <w:t>prevádzkovú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CE0E61" w:rsidRDefault="00623DFC" w:rsidP="00623DFC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nehmotného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125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23DFC" w:rsidRPr="002B2E75" w:rsidRDefault="00623DFC" w:rsidP="00623DFC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nehmotného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13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predaja dlhodobých cenných papierov a</w:t>
            </w:r>
          </w:p>
          <w:p w:rsidR="00623DFC" w:rsidRPr="002B2E75" w:rsidRDefault="00623DFC" w:rsidP="00623DFC">
            <w:r w:rsidRPr="002B2E75">
              <w:t xml:space="preserve">podielov v iných účtovných jednotkách, s výnimkou cenných papierov, ktoré sa považujú za peňažné ekvivalenty a cenných papierov určených na predaj </w:t>
            </w:r>
            <w:r w:rsidRPr="002B2E75">
              <w:lastRenderedPageBreak/>
              <w:t>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7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83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Výdavky mimoriadneho charakteru vzťahujúce sa na</w:t>
            </w:r>
          </w:p>
          <w:p w:rsidR="00623DFC" w:rsidRPr="002B2E75" w:rsidRDefault="00623DFC" w:rsidP="00623DFC">
            <w:r w:rsidRPr="002B2E75">
              <w:t>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príjmy 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výdavky vzťahujúce sa na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upísaných akcií a obchodných podielov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peňažné dary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úhrady straty spoločníkmi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spojené so znížením fondov vytvorených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z ďalších dôvodov, ktoré súvisia so znížením vlastného imania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emisie dlhových cenných papierov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úhradu záväzkov z dlhových cenných papierov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úverov, ktoré  účtovnej jednotke poskytla banka</w:t>
            </w:r>
          </w:p>
          <w:p w:rsidR="00623DFC" w:rsidRPr="002B2E75" w:rsidRDefault="00623DFC" w:rsidP="00623DFC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prijatých pôžičiek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splácanie pôžičiek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splácanie ostatných dlhodobých  záväzkov</w:t>
            </w:r>
          </w:p>
          <w:p w:rsidR="00623DFC" w:rsidRPr="002B2E75" w:rsidRDefault="00623DFC" w:rsidP="00623DFC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78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53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finančnú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finančnú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010A3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571383"/>
        </w:tc>
      </w:tr>
      <w:tr w:rsidR="00623DFC" w:rsidRPr="002B2E75" w:rsidTr="00283413">
        <w:trPr>
          <w:trHeight w:val="45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28341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623DFC" w:rsidRPr="002B2E75" w:rsidTr="00623DFC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D24C19" w:rsidP="00855B34">
            <w:r>
              <w:t>3260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D24C19" w:rsidP="00623DFC">
            <w:r>
              <w:t>1159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010A3">
            <w:r w:rsidRPr="002B2E75">
              <w:t> </w:t>
            </w:r>
            <w:r w:rsidR="00D24C19">
              <w:t>3550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Výsledok z predaja dlhodobého majetku, s výnimkou </w:t>
            </w:r>
            <w:r w:rsidRPr="002B2E75">
              <w:lastRenderedPageBreak/>
              <w:t>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Zmena stavu krátkodobého finančného majetku, s výnimkou majetku, ktorý je súčasťou peňažných prostriedkov </w:t>
            </w:r>
          </w:p>
          <w:p w:rsidR="00623DFC" w:rsidRPr="002B2E75" w:rsidRDefault="00623DFC" w:rsidP="00623DFC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 xml:space="preserve">Výdavky na vyplatené dividendy  a iné podiely na zisku, s výnimkou tých, ktoré sa začleňujú do </w:t>
            </w:r>
            <w:r w:rsidRPr="002B2E75">
              <w:lastRenderedPageBreak/>
              <w:t xml:space="preserve">finančných činností </w:t>
            </w:r>
          </w:p>
          <w:p w:rsidR="00623DFC" w:rsidRPr="002B2E75" w:rsidRDefault="00623DFC" w:rsidP="00623DFC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obstaranie dlhodobých cenných papierov a </w:t>
            </w:r>
          </w:p>
          <w:p w:rsidR="00623DFC" w:rsidRPr="002B2E75" w:rsidRDefault="00623DFC" w:rsidP="00623DFC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predaja dlhodobých cenných papierov </w:t>
            </w:r>
          </w:p>
          <w:p w:rsidR="00623DFC" w:rsidRPr="002B2E75" w:rsidRDefault="00623DFC" w:rsidP="00623DFC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cenných papierov, ktoré sa považujú za peňažné </w:t>
            </w:r>
            <w:r w:rsidRPr="002B2E75">
              <w:lastRenderedPageBreak/>
              <w:t>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Výdavky mimoriadneho charakteru vzťahujúce </w:t>
            </w:r>
            <w:r w:rsidRPr="002B2E75">
              <w:lastRenderedPageBreak/>
              <w:t>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úverov, ktoré  účtovnej jednotke poskytla </w:t>
            </w:r>
          </w:p>
          <w:p w:rsidR="00623DFC" w:rsidRPr="002B2E75" w:rsidRDefault="00623DFC" w:rsidP="00623DFC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623DFC" w:rsidRPr="0051251D" w:rsidTr="00623DFC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623DFC" w:rsidRPr="002B2E75" w:rsidRDefault="00623DFC" w:rsidP="00623DFC"/>
    <w:p w:rsidR="00623DFC" w:rsidRDefault="00623DFC"/>
    <w:sectPr w:rsidR="00623DFC" w:rsidSect="003C0E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compat>
    <w:useFELayout/>
  </w:compat>
  <w:rsids>
    <w:rsidRoot w:val="00623DFC"/>
    <w:rsid w:val="00024AD8"/>
    <w:rsid w:val="0005652B"/>
    <w:rsid w:val="000655C3"/>
    <w:rsid w:val="0007600C"/>
    <w:rsid w:val="00113C57"/>
    <w:rsid w:val="001C39C5"/>
    <w:rsid w:val="002066A6"/>
    <w:rsid w:val="00283413"/>
    <w:rsid w:val="00396358"/>
    <w:rsid w:val="003C0EDA"/>
    <w:rsid w:val="0043776A"/>
    <w:rsid w:val="00542A8C"/>
    <w:rsid w:val="00571383"/>
    <w:rsid w:val="00623DFC"/>
    <w:rsid w:val="00656C3C"/>
    <w:rsid w:val="006E3B9A"/>
    <w:rsid w:val="007100DB"/>
    <w:rsid w:val="00712870"/>
    <w:rsid w:val="00765A4D"/>
    <w:rsid w:val="008010A3"/>
    <w:rsid w:val="0081614E"/>
    <w:rsid w:val="00855B34"/>
    <w:rsid w:val="00876587"/>
    <w:rsid w:val="00A82541"/>
    <w:rsid w:val="00AA7BB0"/>
    <w:rsid w:val="00AB77BF"/>
    <w:rsid w:val="00AD39CA"/>
    <w:rsid w:val="00B139EF"/>
    <w:rsid w:val="00BB6F30"/>
    <w:rsid w:val="00C43AF6"/>
    <w:rsid w:val="00C640E0"/>
    <w:rsid w:val="00CA52ED"/>
    <w:rsid w:val="00CA586D"/>
    <w:rsid w:val="00CB4053"/>
    <w:rsid w:val="00CC3D20"/>
    <w:rsid w:val="00CC73ED"/>
    <w:rsid w:val="00CD420C"/>
    <w:rsid w:val="00D24C19"/>
    <w:rsid w:val="00D92FDE"/>
    <w:rsid w:val="00D96812"/>
    <w:rsid w:val="00DB0046"/>
    <w:rsid w:val="00E93E99"/>
    <w:rsid w:val="00EE77F1"/>
    <w:rsid w:val="00F6649F"/>
    <w:rsid w:val="00F80F6E"/>
    <w:rsid w:val="00F91905"/>
    <w:rsid w:val="00FA2311"/>
    <w:rsid w:val="00FF4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EDA"/>
  </w:style>
  <w:style w:type="paragraph" w:styleId="Nadpis1">
    <w:name w:val="heading 1"/>
    <w:basedOn w:val="Normlny"/>
    <w:next w:val="Normlny"/>
    <w:link w:val="Nadpis1Char"/>
    <w:uiPriority w:val="99"/>
    <w:qFormat/>
    <w:rsid w:val="00623DFC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23DF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23DF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23DFC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23DFC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23DFC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23DFC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23DFC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23DFC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23DFC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623DFC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623DFC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623DFC"/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623DFC"/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623DFC"/>
    <w:rPr>
      <w:rFonts w:ascii="Arial Narrow" w:eastAsia="Times New Roman" w:hAnsi="Arial Narrow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623DFC"/>
    <w:rPr>
      <w:rFonts w:ascii="Arial Narrow" w:eastAsia="Times New Roman" w:hAnsi="Arial Narrow" w:cs="Times New Roman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623DFC"/>
    <w:rPr>
      <w:rFonts w:ascii="Arial Narrow" w:eastAsia="Times New Roman" w:hAnsi="Arial Narrow" w:cs="Times New Roman"/>
      <w:i/>
      <w:iCs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623DFC"/>
    <w:rPr>
      <w:rFonts w:ascii="Cambria" w:eastAsia="Times New Roman" w:hAnsi="Cambria" w:cs="Times New Roman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623DF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23DFC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23DFC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623DFC"/>
    <w:rPr>
      <w:rFonts w:ascii="Cambria" w:eastAsia="Times New Roman" w:hAnsi="Cambria" w:cs="Times New Roman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623DFC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23DFC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623DF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623DF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23DF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23D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623DFC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23DF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623DF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623DF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623DFC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3DF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23DFC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623DF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627</TotalTime>
  <Pages>55</Pages>
  <Words>8244</Words>
  <Characters>46992</Characters>
  <Application>Microsoft Office Word</Application>
  <DocSecurity>0</DocSecurity>
  <Lines>391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Fem-stav</dc:creator>
  <cp:keywords/>
  <dc:description/>
  <cp:lastModifiedBy>Fem-stav</cp:lastModifiedBy>
  <cp:revision>15</cp:revision>
  <dcterms:created xsi:type="dcterms:W3CDTF">2015-03-30T20:17:00Z</dcterms:created>
  <dcterms:modified xsi:type="dcterms:W3CDTF">2019-07-01T19:01:00Z</dcterms:modified>
</cp:coreProperties>
</file>