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7AAE" w:rsidRPr="00A55E63" w:rsidRDefault="005E7AAE">
      <w:pPr>
        <w:spacing w:before="2" w:line="140" w:lineRule="exact"/>
        <w:rPr>
          <w:sz w:val="14"/>
          <w:szCs w:val="14"/>
          <w:lang w:val="en-US"/>
        </w:rPr>
      </w:pPr>
    </w:p>
    <w:p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1E7D73">
        <w:rPr>
          <w:rFonts w:ascii="Arial" w:hAnsi="Arial" w:cs="Arial"/>
          <w:b/>
        </w:rPr>
        <w:t>ro účtovnej závierke za rok 201</w:t>
      </w:r>
      <w:r w:rsidR="001711B2">
        <w:rPr>
          <w:rFonts w:ascii="Arial" w:hAnsi="Arial" w:cs="Arial"/>
          <w:b/>
        </w:rPr>
        <w:t>8</w:t>
      </w:r>
    </w:p>
    <w:p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293E2D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5E7AAE" w:rsidRPr="006A3F41" w:rsidRDefault="005E7AAE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5E7AAE" w:rsidRPr="00A55E63" w:rsidRDefault="005E7AAE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E7AAE" w:rsidRPr="00A55E63" w:rsidRDefault="005E7AA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E7AAE" w:rsidRPr="00A55E63" w:rsidRDefault="005E7AAE" w:rsidP="00AD749D">
      <w:pPr>
        <w:spacing w:before="7" w:line="240" w:lineRule="exact"/>
        <w:jc w:val="both"/>
        <w:rPr>
          <w:rFonts w:ascii="Arial" w:hAnsi="Arial" w:cs="Arial"/>
        </w:rPr>
      </w:pPr>
    </w:p>
    <w:p w:rsidR="005E7AAE" w:rsidRPr="00A55E63" w:rsidRDefault="005E7AAE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7AAE" w:rsidRPr="000A4E2B">
        <w:tc>
          <w:tcPr>
            <w:tcW w:w="3085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E7AAE" w:rsidRPr="000A4E2B" w:rsidRDefault="00A67E1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</w:rPr>
              <w:t>Aurum Terra, s.r.o.</w:t>
            </w:r>
          </w:p>
        </w:tc>
      </w:tr>
      <w:tr w:rsidR="005E7AAE" w:rsidRPr="000A4E2B">
        <w:tc>
          <w:tcPr>
            <w:tcW w:w="3085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E7AAE" w:rsidRPr="000A4E2B" w:rsidRDefault="00A67E1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51073862</w:t>
            </w:r>
          </w:p>
        </w:tc>
      </w:tr>
      <w:tr w:rsidR="005E7AAE" w:rsidRPr="000A4E2B">
        <w:trPr>
          <w:trHeight w:val="60"/>
        </w:trPr>
        <w:tc>
          <w:tcPr>
            <w:tcW w:w="3085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E7AAE" w:rsidRPr="000A4E2B" w:rsidRDefault="00A67E1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</w:rPr>
              <w:t>Fučíková 97, Stakčín</w:t>
            </w:r>
            <w:bookmarkStart w:id="0" w:name="_GoBack"/>
            <w:bookmarkEnd w:id="0"/>
          </w:p>
        </w:tc>
      </w:tr>
    </w:tbl>
    <w:p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p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p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7AAE" w:rsidRPr="000A4E2B">
        <w:tc>
          <w:tcPr>
            <w:tcW w:w="4219" w:type="dxa"/>
          </w:tcPr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E7AAE" w:rsidRPr="000A4E2B">
        <w:tc>
          <w:tcPr>
            <w:tcW w:w="4219" w:type="dxa"/>
          </w:tcPr>
          <w:p w:rsidR="005E7AAE" w:rsidRPr="000A4E2B" w:rsidRDefault="005E7AAE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E7AAE" w:rsidRPr="000A4E2B" w:rsidRDefault="009433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5E7AAE" w:rsidRPr="000A4E2B" w:rsidRDefault="009433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</w:p>
    <w:p w:rsidR="005E7AAE" w:rsidRPr="00A55E63" w:rsidRDefault="005E7AAE" w:rsidP="00AD749D">
      <w:pPr>
        <w:spacing w:before="1" w:line="280" w:lineRule="exact"/>
        <w:jc w:val="both"/>
        <w:rPr>
          <w:rFonts w:ascii="Arial" w:hAnsi="Arial" w:cs="Arial"/>
        </w:rPr>
      </w:pPr>
    </w:p>
    <w:p w:rsidR="005E7AAE" w:rsidRPr="00A55E63" w:rsidRDefault="005E7AAE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E7AAE" w:rsidRPr="00A55E63" w:rsidRDefault="005E7AA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E7AAE" w:rsidRPr="00A55E63" w:rsidRDefault="005E7AAE" w:rsidP="00AD749D">
      <w:pPr>
        <w:spacing w:before="11" w:line="260" w:lineRule="exact"/>
        <w:jc w:val="both"/>
        <w:rPr>
          <w:rFonts w:ascii="Arial" w:hAnsi="Arial" w:cs="Arial"/>
        </w:rPr>
      </w:pPr>
    </w:p>
    <w:p w:rsidR="005E7AAE" w:rsidRPr="00066B57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5E7AAE" w:rsidRPr="00066B57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DB263F" w:rsidRDefault="005E7AAE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E7AAE" w:rsidRPr="00A55E63" w:rsidRDefault="005E7AA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E7AAE" w:rsidRPr="00A55E63" w:rsidRDefault="005E7AAE" w:rsidP="00AD749D">
      <w:pPr>
        <w:spacing w:before="11" w:line="260" w:lineRule="exact"/>
        <w:jc w:val="both"/>
        <w:rPr>
          <w:rFonts w:ascii="Arial" w:hAnsi="Arial" w:cs="Arial"/>
        </w:rPr>
      </w:pPr>
    </w:p>
    <w:p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E7AAE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182D" w:rsidRDefault="00C1182D">
      <w:r>
        <w:separator/>
      </w:r>
    </w:p>
  </w:endnote>
  <w:endnote w:type="continuationSeparator" w:id="0">
    <w:p w:rsidR="00C1182D" w:rsidRDefault="00C118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AAE" w:rsidRDefault="00A67E1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7AAE" w:rsidRDefault="005E7AA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790A78">
                            <w:fldChar w:fldCharType="begin"/>
                          </w:r>
                          <w:r w:rsidR="00790A78">
                            <w:instrText xml:space="preserve"> PAGE </w:instrText>
                          </w:r>
                          <w:r w:rsidR="00790A78">
                            <w:fldChar w:fldCharType="separate"/>
                          </w:r>
                          <w:r w:rsidR="00A67E1D">
                            <w:rPr>
                              <w:noProof/>
                            </w:rPr>
                            <w:t>1</w:t>
                          </w:r>
                          <w:r w:rsidR="00790A7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E7AAE" w:rsidRDefault="005E7AA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790A78">
                      <w:fldChar w:fldCharType="begin"/>
                    </w:r>
                    <w:r w:rsidR="00790A78">
                      <w:instrText xml:space="preserve"> PAGE </w:instrText>
                    </w:r>
                    <w:r w:rsidR="00790A78">
                      <w:fldChar w:fldCharType="separate"/>
                    </w:r>
                    <w:r w:rsidR="00A67E1D">
                      <w:rPr>
                        <w:noProof/>
                      </w:rPr>
                      <w:t>1</w:t>
                    </w:r>
                    <w:r w:rsidR="00790A7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182D" w:rsidRDefault="00C1182D">
      <w:r>
        <w:separator/>
      </w:r>
    </w:p>
  </w:footnote>
  <w:footnote w:type="continuationSeparator" w:id="0">
    <w:p w:rsidR="00C1182D" w:rsidRDefault="00C118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AAE" w:rsidRDefault="005E7AAE">
    <w:pPr>
      <w:pStyle w:val="Hlavika"/>
    </w:pPr>
  </w:p>
  <w:p w:rsidR="005E7AAE" w:rsidRDefault="005E7AAE">
    <w:pPr>
      <w:pStyle w:val="Hlavika"/>
    </w:pPr>
  </w:p>
  <w:p w:rsidR="005E7AAE" w:rsidRDefault="005E7AAE">
    <w:pPr>
      <w:pStyle w:val="Hlavika"/>
    </w:pPr>
  </w:p>
  <w:p w:rsidR="005E7AAE" w:rsidRPr="002E2E15" w:rsidRDefault="005E7AAE" w:rsidP="00622C4A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A67E1D">
      <w:rPr>
        <w:rStyle w:val="ra"/>
        <w:b/>
        <w:color w:val="808080"/>
      </w:rPr>
      <w:t>AurumTerra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A67E1D">
      <w:rPr>
        <w:rStyle w:val="ra"/>
        <w:b/>
        <w:i/>
        <w:color w:val="808080"/>
      </w:rPr>
      <w:t>51073862</w:t>
    </w:r>
    <w:r>
      <w:rPr>
        <w:rStyle w:val="ra"/>
        <w:b/>
        <w:i/>
        <w:color w:val="808080"/>
      </w:rPr>
      <w:t xml:space="preserve">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A67E1D">
      <w:rPr>
        <w:b/>
        <w:i/>
        <w:color w:val="808080"/>
      </w:rPr>
      <w:t>2120587656</w:t>
    </w:r>
  </w:p>
  <w:p w:rsidR="005E7AAE" w:rsidRDefault="005E7AA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6B57"/>
    <w:rsid w:val="00077D3A"/>
    <w:rsid w:val="000A4E2B"/>
    <w:rsid w:val="001406AD"/>
    <w:rsid w:val="00152DAF"/>
    <w:rsid w:val="001711B2"/>
    <w:rsid w:val="00171F1E"/>
    <w:rsid w:val="001A1B05"/>
    <w:rsid w:val="001E7D73"/>
    <w:rsid w:val="002401F1"/>
    <w:rsid w:val="00293E2D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90A78"/>
    <w:rsid w:val="007B6A38"/>
    <w:rsid w:val="00861175"/>
    <w:rsid w:val="008771A6"/>
    <w:rsid w:val="008B18FD"/>
    <w:rsid w:val="008E52B8"/>
    <w:rsid w:val="00913435"/>
    <w:rsid w:val="00916772"/>
    <w:rsid w:val="009433EF"/>
    <w:rsid w:val="009A27D0"/>
    <w:rsid w:val="009D368D"/>
    <w:rsid w:val="009D5C84"/>
    <w:rsid w:val="00A55E63"/>
    <w:rsid w:val="00A67E1D"/>
    <w:rsid w:val="00A70708"/>
    <w:rsid w:val="00AC4439"/>
    <w:rsid w:val="00AD6C8A"/>
    <w:rsid w:val="00AD749D"/>
    <w:rsid w:val="00AE05B7"/>
    <w:rsid w:val="00B15E67"/>
    <w:rsid w:val="00B7440A"/>
    <w:rsid w:val="00C01CB7"/>
    <w:rsid w:val="00C1182D"/>
    <w:rsid w:val="00C312E0"/>
    <w:rsid w:val="00C71636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9FEACED-9D91-442D-A11C-775115142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F00E8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F00E8E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919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1078</Words>
  <Characters>6145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administrator</cp:lastModifiedBy>
  <cp:revision>2</cp:revision>
  <dcterms:created xsi:type="dcterms:W3CDTF">2019-07-01T18:04:00Z</dcterms:created>
  <dcterms:modified xsi:type="dcterms:W3CDTF">2019-07-01T18:04:00Z</dcterms:modified>
</cp:coreProperties>
</file>