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 RESORTS,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M. Hodžu 3326/22, Liptovský Mikuláš</w:t>
            </w:r>
          </w:p>
        </w:tc>
      </w:tr>
      <w:tr w:rsidR="004534D4" w:rsidRPr="003E7910" w:rsidTr="001333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33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47566299          DIČ:  2023958662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33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3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8"/>
      </w:tblGrid>
      <w:tr w:rsidR="00133372" w:rsidRPr="00133372" w:rsidTr="0013337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33372" w:rsidRPr="00133372" w:rsidRDefault="00133372" w:rsidP="001333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1"/>
        <w:gridCol w:w="7287"/>
      </w:tblGrid>
      <w:tr w:rsidR="00133372" w:rsidRPr="00133372" w:rsidTr="0013337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33372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8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03.12.2013)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1"/>
            </w:tblGrid>
            <w:tr w:rsidR="00133372" w:rsidRPr="0013337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3372" w:rsidRPr="00133372" w:rsidRDefault="00133372" w:rsidP="0013337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337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a údržba bytového a nebytového fondu v rozsahu voľných živností </w:t>
                  </w:r>
                </w:p>
              </w:tc>
            </w:tr>
          </w:tbl>
          <w:p w:rsidR="00133372" w:rsidRPr="00133372" w:rsidRDefault="00133372" w:rsidP="0013337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33372" w:rsidRDefault="00133372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333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3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3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33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33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3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3372" w:rsidP="00133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3372" w:rsidP="00133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333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3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3372" w:rsidP="00133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3372" w:rsidP="00133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333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33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3372" w:rsidP="001333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3372" w:rsidP="00133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35811">
        <w:rPr>
          <w:rFonts w:cs="Arial"/>
          <w:szCs w:val="22"/>
        </w:rPr>
        <w:t>31.03.2018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58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Šimeková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333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33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3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8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8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81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58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594"/>
        <w:gridCol w:w="1080"/>
        <w:gridCol w:w="1134"/>
        <w:gridCol w:w="1914"/>
      </w:tblGrid>
      <w:tr w:rsidR="0003344F" w:rsidRPr="003F477D" w:rsidTr="00D35811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D35811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35811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D35811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5811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994"/>
        <w:gridCol w:w="466"/>
        <w:gridCol w:w="1942"/>
        <w:gridCol w:w="718"/>
        <w:gridCol w:w="665"/>
      </w:tblGrid>
      <w:tr w:rsidR="0003344F" w:rsidRPr="003F477D" w:rsidTr="0079398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9398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9398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5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10963,94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8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939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939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5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10963,94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5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2302,24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2302,24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39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2302,24</w:t>
            </w: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bookmarkStart w:id="0" w:name="_GoBack"/>
            <w:bookmarkEnd w:id="0"/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D82" w:rsidRDefault="005F6D82" w:rsidP="00107589">
      <w:pPr>
        <w:spacing w:after="0" w:line="240" w:lineRule="auto"/>
      </w:pPr>
      <w:r>
        <w:separator/>
      </w:r>
    </w:p>
  </w:endnote>
  <w:endnote w:type="continuationSeparator" w:id="0">
    <w:p w:rsidR="005F6D82" w:rsidRDefault="005F6D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372" w:rsidRPr="00981468" w:rsidRDefault="001333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3989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D82" w:rsidRDefault="005F6D82" w:rsidP="00107589">
      <w:pPr>
        <w:spacing w:after="0" w:line="240" w:lineRule="auto"/>
      </w:pPr>
      <w:r>
        <w:separator/>
      </w:r>
    </w:p>
  </w:footnote>
  <w:footnote w:type="continuationSeparator" w:id="0">
    <w:p w:rsidR="005F6D82" w:rsidRDefault="005F6D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33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3372" w:rsidRPr="003F477D" w:rsidRDefault="001333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3372" w:rsidRPr="003F477D" w:rsidRDefault="001333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2023958662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3372" w:rsidRPr="004268D2" w:rsidRDefault="001333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372" w:rsidRPr="004268D2" w:rsidRDefault="001333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37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D8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989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81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33372"/>
  </w:style>
  <w:style w:type="character" w:customStyle="1" w:styleId="tl">
    <w:name w:val="tl"/>
    <w:basedOn w:val="Predvolenpsmoodseku"/>
    <w:rsid w:val="0013337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73F972-030A-4559-B7D6-1675D0467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4744</Words>
  <Characters>27045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2019-07-01T18:54:00Z</dcterms:created>
  <dcterms:modified xsi:type="dcterms:W3CDTF">2019-07-01T18:54:00Z</dcterms:modified>
</cp:coreProperties>
</file>