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64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2"/>
        <w:gridCol w:w="282"/>
        <w:gridCol w:w="334"/>
        <w:gridCol w:w="234"/>
        <w:gridCol w:w="271"/>
        <w:gridCol w:w="240"/>
        <w:gridCol w:w="247"/>
        <w:gridCol w:w="243"/>
        <w:gridCol w:w="245"/>
        <w:gridCol w:w="277"/>
        <w:gridCol w:w="279"/>
        <w:gridCol w:w="245"/>
        <w:gridCol w:w="243"/>
        <w:gridCol w:w="256"/>
        <w:gridCol w:w="228"/>
        <w:gridCol w:w="290"/>
        <w:gridCol w:w="236"/>
        <w:gridCol w:w="208"/>
        <w:gridCol w:w="24"/>
        <w:gridCol w:w="238"/>
        <w:gridCol w:w="347"/>
        <w:gridCol w:w="212"/>
        <w:gridCol w:w="245"/>
        <w:gridCol w:w="30"/>
        <w:gridCol w:w="282"/>
        <w:gridCol w:w="217"/>
        <w:gridCol w:w="110"/>
        <w:gridCol w:w="104"/>
        <w:gridCol w:w="173"/>
        <w:gridCol w:w="63"/>
        <w:gridCol w:w="208"/>
        <w:gridCol w:w="50"/>
        <w:gridCol w:w="266"/>
        <w:gridCol w:w="280"/>
        <w:gridCol w:w="258"/>
        <w:gridCol w:w="69"/>
        <w:gridCol w:w="180"/>
        <w:gridCol w:w="74"/>
        <w:gridCol w:w="175"/>
        <w:gridCol w:w="74"/>
        <w:gridCol w:w="182"/>
        <w:gridCol w:w="71"/>
        <w:gridCol w:w="167"/>
        <w:gridCol w:w="254"/>
        <w:gridCol w:w="271"/>
      </w:tblGrid>
      <w:tr w:rsidR="007460AC" w:rsidRPr="00875E1C" w:rsidTr="0027578F">
        <w:trPr>
          <w:trHeight w:val="182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258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258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3692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3692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9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zostavenej k   31.12.20</w:t>
            </w:r>
            <w:r>
              <w:rPr>
                <w:lang w:eastAsia="sk-SK"/>
              </w:rPr>
              <w:t>15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9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-</w:t>
            </w:r>
          </w:p>
        </w:tc>
        <w:tc>
          <w:tcPr>
            <w:tcW w:w="95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euro centoch</w:t>
            </w:r>
          </w:p>
        </w:tc>
        <w:tc>
          <w:tcPr>
            <w:tcW w:w="139" w:type="pct"/>
            <w:gridSpan w:val="2"/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x</w:t>
            </w:r>
          </w:p>
        </w:tc>
        <w:tc>
          <w:tcPr>
            <w:tcW w:w="960" w:type="pct"/>
            <w:gridSpan w:val="11"/>
            <w:tcBorders>
              <w:left w:val="single" w:sz="6" w:space="0" w:color="auto"/>
            </w:tcBorders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- celých eurách *)</w:t>
            </w: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440" w:type="pct"/>
            <w:gridSpan w:val="4"/>
            <w:tcBorders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532" w:type="pct"/>
            <w:gridSpan w:val="6"/>
            <w:tcBorders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406" w:type="pct"/>
            <w:gridSpan w:val="5"/>
            <w:tcBorders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464" w:type="pct"/>
            <w:gridSpan w:val="5"/>
            <w:tcBorders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512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440" w:type="pct"/>
            <w:gridSpan w:val="4"/>
            <w:tcBorders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ind w:left="-44" w:hanging="27"/>
              <w:rPr>
                <w:lang w:eastAsia="sk-SK"/>
              </w:rPr>
            </w:pPr>
            <w:r w:rsidRPr="00875E1C">
              <w:rPr>
                <w:lang w:eastAsia="sk-SK"/>
              </w:rPr>
              <w:t>mesiac</w:t>
            </w:r>
          </w:p>
        </w:tc>
        <w:tc>
          <w:tcPr>
            <w:tcW w:w="114" w:type="pct"/>
            <w:tcBorders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53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7460AC" w:rsidRPr="00875E1C" w:rsidRDefault="007460AC" w:rsidP="009C75DB">
            <w:pPr>
              <w:ind w:hanging="47"/>
              <w:rPr>
                <w:lang w:eastAsia="sk-SK"/>
              </w:rPr>
            </w:pPr>
            <w:r w:rsidRPr="00875E1C">
              <w:rPr>
                <w:lang w:eastAsia="sk-SK"/>
              </w:rPr>
              <w:t>Rok</w:t>
            </w:r>
          </w:p>
        </w:tc>
        <w:tc>
          <w:tcPr>
            <w:tcW w:w="40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464" w:type="pct"/>
            <w:gridSpan w:val="5"/>
            <w:tcBorders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ind w:hanging="52"/>
              <w:rPr>
                <w:lang w:eastAsia="sk-SK"/>
              </w:rPr>
            </w:pPr>
            <w:r w:rsidRPr="00875E1C">
              <w:rPr>
                <w:lang w:eastAsia="sk-SK"/>
              </w:rPr>
              <w:t>mesiac</w:t>
            </w:r>
          </w:p>
        </w:tc>
        <w:tc>
          <w:tcPr>
            <w:tcW w:w="646" w:type="pct"/>
            <w:gridSpan w:val="7"/>
            <w:tcBorders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ind w:firstLine="109"/>
              <w:rPr>
                <w:lang w:eastAsia="sk-SK"/>
              </w:rPr>
            </w:pPr>
            <w:r w:rsidRPr="00875E1C">
              <w:rPr>
                <w:lang w:eastAsia="sk-SK"/>
              </w:rPr>
              <w:t>Rok</w:t>
            </w: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029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3" w:type="pct"/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6" w:type="pct"/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87" w:type="pct"/>
            <w:tcBorders>
              <w:lef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27578F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314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27578F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992" w:type="pct"/>
            <w:gridSpan w:val="14"/>
            <w:tcBorders>
              <w:top w:val="nil"/>
              <w:lef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bottom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bottom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6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992" w:type="pct"/>
            <w:gridSpan w:val="14"/>
            <w:tcBorders>
              <w:left w:val="nil"/>
              <w:bottom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Bezprostredne predchádzajúce obdobie od</w:t>
            </w:r>
          </w:p>
        </w:tc>
        <w:tc>
          <w:tcPr>
            <w:tcW w:w="123" w:type="pct"/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6" w:type="pct"/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87" w:type="pct"/>
            <w:tcBorders>
              <w:lef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27578F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314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27578F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76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99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09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67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b/>
                <w:bCs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b/>
                <w:bCs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925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29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*)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X</w:t>
            </w:r>
          </w:p>
        </w:tc>
        <w:tc>
          <w:tcPr>
            <w:tcW w:w="738" w:type="pct"/>
            <w:gridSpan w:val="8"/>
            <w:tcBorders>
              <w:lef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x</w:t>
            </w:r>
          </w:p>
        </w:tc>
        <w:tc>
          <w:tcPr>
            <w:tcW w:w="69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– zostavená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738" w:type="pct"/>
            <w:gridSpan w:val="8"/>
            <w:tcBorders>
              <w:lef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69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– schválená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738" w:type="pct"/>
            <w:gridSpan w:val="8"/>
            <w:tcBorders>
              <w:lef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696" w:type="pct"/>
            <w:gridSpan w:val="8"/>
            <w:tcBorders>
              <w:top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7460AC" w:rsidRPr="00875E1C" w:rsidRDefault="007460AC" w:rsidP="009C75DB">
            <w:pPr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noWrap/>
          </w:tcPr>
          <w:p w:rsidR="007460AC" w:rsidRPr="00875E1C" w:rsidRDefault="007460AC" w:rsidP="009C75DB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738" w:type="pct"/>
            <w:gridSpan w:val="8"/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696" w:type="pct"/>
            <w:gridSpan w:val="8"/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79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7" w:type="pct"/>
            <w:tcBorders>
              <w:left w:val="nil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283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b/>
                <w:bCs/>
                <w:lang w:eastAsia="sk-SK"/>
              </w:rPr>
            </w:pPr>
          </w:p>
          <w:p w:rsidR="007460AC" w:rsidRPr="00875E1C" w:rsidRDefault="007460AC" w:rsidP="009C75DB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Ń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A 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b/>
                <w:bCs/>
                <w:lang w:eastAsia="sk-SK"/>
              </w:rPr>
            </w:pPr>
          </w:p>
          <w:p w:rsidR="007460AC" w:rsidRPr="00875E1C" w:rsidRDefault="007460AC" w:rsidP="009C75DB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Sídlo účtovnej jednotky</w:t>
            </w:r>
          </w:p>
          <w:p w:rsidR="007460AC" w:rsidRPr="00875E1C" w:rsidRDefault="007460AC" w:rsidP="009C75DB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239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b/>
                <w:bCs/>
                <w:lang w:eastAsia="sk-SK"/>
              </w:rPr>
            </w:pPr>
          </w:p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  <w:r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tcBorders>
              <w:lef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/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5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/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02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b/>
                <w:bCs/>
                <w:lang w:eastAsia="sk-SK"/>
              </w:rPr>
            </w:pPr>
          </w:p>
          <w:p w:rsidR="007460AC" w:rsidRPr="00875E1C" w:rsidRDefault="007460AC" w:rsidP="009C75DB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</w:tr>
      <w:tr w:rsidR="007460AC" w:rsidRPr="00875E1C" w:rsidTr="0027578F">
        <w:trPr>
          <w:trHeight w:val="850"/>
          <w:jc w:val="center"/>
        </w:trPr>
        <w:tc>
          <w:tcPr>
            <w:tcW w:w="129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Zostavené dňa:</w:t>
            </w:r>
          </w:p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.</w:t>
            </w:r>
            <w:r w:rsidR="009C75DB">
              <w:rPr>
                <w:lang w:eastAsia="sk-SK"/>
              </w:rPr>
              <w:t>30</w:t>
            </w:r>
            <w:r w:rsidRPr="00875E1C">
              <w:rPr>
                <w:lang w:eastAsia="sk-SK"/>
              </w:rPr>
              <w:t xml:space="preserve">.. </w:t>
            </w:r>
            <w:r w:rsidR="009C75DB">
              <w:rPr>
                <w:lang w:eastAsia="sk-SK"/>
              </w:rPr>
              <w:t>06</w:t>
            </w:r>
            <w:r w:rsidR="0027578F">
              <w:rPr>
                <w:lang w:eastAsia="sk-SK"/>
              </w:rPr>
              <w:t>. ... . 2019</w:t>
            </w:r>
          </w:p>
        </w:tc>
        <w:tc>
          <w:tcPr>
            <w:tcW w:w="1218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13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77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7460AC" w:rsidRPr="00875E1C" w:rsidTr="0027578F">
        <w:trPr>
          <w:trHeight w:val="848"/>
          <w:jc w:val="center"/>
        </w:trPr>
        <w:tc>
          <w:tcPr>
            <w:tcW w:w="129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Schválené dňa:</w:t>
            </w:r>
          </w:p>
        </w:tc>
        <w:tc>
          <w:tcPr>
            <w:tcW w:w="1218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13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77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</w:tr>
    </w:tbl>
    <w:p w:rsidR="007460AC" w:rsidRPr="00875E1C" w:rsidRDefault="007460AC" w:rsidP="007460AC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0A2C9E" wp14:editId="295E6DA9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Blok text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7B42" w:rsidRPr="007C40F2" w:rsidRDefault="00D17B42" w:rsidP="007460AC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">
                <v:textbox inset="0,0,1.5mm">
                  <w:txbxContent>
                    <w:p w:rsidR="00D17B42" w:rsidRPr="007C40F2" w:rsidRDefault="00D17B42" w:rsidP="007460AC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875E1C">
        <w:t xml:space="preserve">*) Vyznačuje sa    </w:t>
      </w:r>
      <w:r w:rsidRPr="00875E1C">
        <w:rPr>
          <w:b/>
          <w:bCs/>
        </w:rPr>
        <w:t xml:space="preserve"> </w:t>
      </w: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jc w:val="left"/>
      </w:pPr>
      <w:r w:rsidRPr="00875E1C">
        <w:t>1.</w:t>
      </w:r>
      <w:r w:rsidRPr="00875E1C">
        <w:tab/>
        <w:t>Informácie k časti A. písm. c) prílohy č. 3 o počte zamestnancov</w:t>
      </w:r>
    </w:p>
    <w:p w:rsidR="007460AC" w:rsidRPr="003F477D" w:rsidRDefault="007460AC" w:rsidP="007460AC">
      <w:pPr>
        <w:pStyle w:val="Nzov"/>
        <w:numPr>
          <w:ilvl w:val="0"/>
          <w:numId w:val="3"/>
        </w:numPr>
        <w:spacing w:before="0" w:beforeAutospacing="0" w:after="0"/>
        <w:jc w:val="left"/>
      </w:pPr>
      <w:r w:rsidRPr="00875E1C">
        <w:rPr>
          <w:b w:val="0"/>
        </w:rPr>
        <w:tab/>
      </w:r>
      <w:r w:rsidRPr="003F477D"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75"/>
        <w:gridCol w:w="2632"/>
        <w:gridCol w:w="2860"/>
      </w:tblGrid>
      <w:tr w:rsidR="007460AC" w:rsidRPr="003F477D" w:rsidTr="009C75DB">
        <w:trPr>
          <w:trHeight w:val="326"/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460AC" w:rsidRPr="003F477D" w:rsidRDefault="007460AC" w:rsidP="009C75D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460AC" w:rsidRPr="003F477D" w:rsidTr="009C75DB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460AC" w:rsidRPr="003F477D" w:rsidRDefault="00D17B42" w:rsidP="009C75DB">
            <w:pPr>
              <w:jc w:val="center"/>
            </w:pPr>
            <w:r>
              <w:t>55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7460AC" w:rsidRPr="003F477D" w:rsidRDefault="007460AC" w:rsidP="009C75DB">
            <w:pPr>
              <w:jc w:val="center"/>
            </w:pPr>
            <w:r>
              <w:t>54</w:t>
            </w:r>
          </w:p>
        </w:tc>
      </w:tr>
      <w:tr w:rsidR="007460AC" w:rsidRPr="003F477D" w:rsidTr="009C75DB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r w:rsidRPr="003F477D">
              <w:lastRenderedPageBreak/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7460AC" w:rsidRPr="003F477D" w:rsidRDefault="00D17B42" w:rsidP="009C75DB">
            <w:pPr>
              <w:jc w:val="center"/>
            </w:pPr>
            <w:r>
              <w:t>58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7460AC" w:rsidRPr="003F477D" w:rsidRDefault="00D17B42" w:rsidP="009C75DB">
            <w:pPr>
              <w:jc w:val="center"/>
            </w:pPr>
            <w:r>
              <w:t>54</w:t>
            </w:r>
          </w:p>
        </w:tc>
      </w:tr>
      <w:tr w:rsidR="007460AC" w:rsidRPr="003F477D" w:rsidTr="009C75DB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pPr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0AC" w:rsidRPr="003F477D" w:rsidRDefault="007460AC" w:rsidP="009C75DB">
            <w:pPr>
              <w:jc w:val="center"/>
              <w:rPr>
                <w:highlight w:val="green"/>
              </w:rPr>
            </w:pPr>
            <w:r>
              <w:rPr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7460AC" w:rsidRPr="003F477D" w:rsidRDefault="007460AC" w:rsidP="009C75DB">
            <w:r>
              <w:t xml:space="preserve">  2</w:t>
            </w:r>
          </w:p>
        </w:tc>
      </w:tr>
    </w:tbl>
    <w:p w:rsidR="007460AC" w:rsidRPr="003F477D" w:rsidRDefault="007460AC" w:rsidP="007460AC">
      <w:pPr>
        <w:pStyle w:val="Nzov"/>
        <w:spacing w:before="0" w:beforeAutospacing="0" w:after="0"/>
        <w:jc w:val="left"/>
      </w:pPr>
    </w:p>
    <w:p w:rsidR="007460AC" w:rsidRPr="00875E1C" w:rsidRDefault="007460AC" w:rsidP="007460AC">
      <w:pPr>
        <w:pStyle w:val="Nzov"/>
        <w:spacing w:before="0" w:beforeAutospacing="0" w:after="0"/>
        <w:jc w:val="left"/>
        <w:rPr>
          <w:b w:val="0"/>
        </w:rPr>
      </w:pPr>
    </w:p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2.</w:t>
      </w:r>
      <w:r w:rsidRPr="00875E1C">
        <w:tab/>
        <w:t>Informácie k časti F. písm. a) prílohy č. 3 o dlhodobom nehmotnom majetku</w:t>
      </w: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3.</w:t>
      </w:r>
      <w:r w:rsidRPr="00875E1C">
        <w:tab/>
        <w:t>Informácie k časti F. písm. c) prílohy č. 3 o dlhodobom nehmotnom majetku</w:t>
      </w: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Nie je založený</w:t>
      </w:r>
    </w:p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4.</w:t>
      </w:r>
      <w:r w:rsidRPr="00875E1C">
        <w:tab/>
        <w:t>Informácie k časti F. písm. a) prílohy č. 3 o dlhodobom hmotnom majetku</w:t>
      </w:r>
    </w:p>
    <w:p w:rsidR="007460AC" w:rsidRPr="00875E1C" w:rsidRDefault="007460AC" w:rsidP="007460AC">
      <w:r w:rsidRPr="00875E1C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9"/>
        <w:gridCol w:w="762"/>
        <w:gridCol w:w="30"/>
        <w:gridCol w:w="21"/>
        <w:gridCol w:w="597"/>
        <w:gridCol w:w="167"/>
        <w:gridCol w:w="849"/>
        <w:gridCol w:w="30"/>
        <w:gridCol w:w="11"/>
        <w:gridCol w:w="44"/>
        <w:gridCol w:w="695"/>
        <w:gridCol w:w="16"/>
        <w:gridCol w:w="33"/>
        <w:gridCol w:w="37"/>
        <w:gridCol w:w="726"/>
        <w:gridCol w:w="14"/>
        <w:gridCol w:w="14"/>
        <w:gridCol w:w="66"/>
        <w:gridCol w:w="744"/>
        <w:gridCol w:w="14"/>
        <w:gridCol w:w="594"/>
        <w:gridCol w:w="19"/>
        <w:gridCol w:w="988"/>
        <w:gridCol w:w="16"/>
        <w:gridCol w:w="1101"/>
      </w:tblGrid>
      <w:tr w:rsidR="007460AC" w:rsidRPr="00875E1C" w:rsidTr="009C75DB">
        <w:trPr>
          <w:trHeight w:val="145"/>
          <w:tblHeader/>
          <w:jc w:val="center"/>
        </w:trPr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Dlhodobý hmotný majetok</w:t>
            </w:r>
          </w:p>
        </w:tc>
        <w:tc>
          <w:tcPr>
            <w:tcW w:w="7929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Bežné účtovné obdobie</w:t>
            </w:r>
          </w:p>
        </w:tc>
      </w:tr>
      <w:tr w:rsidR="007460AC" w:rsidRPr="00875E1C" w:rsidTr="009C75DB">
        <w:trPr>
          <w:trHeight w:val="1537"/>
          <w:tblHeader/>
          <w:jc w:val="center"/>
        </w:trPr>
        <w:tc>
          <w:tcPr>
            <w:tcW w:w="1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Pozemky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Stavby</w:t>
            </w:r>
          </w:p>
        </w:tc>
        <w:tc>
          <w:tcPr>
            <w:tcW w:w="97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Pestovateľské celky</w:t>
            </w:r>
            <w:r w:rsidRPr="00875E1C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5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Základné stádo a ťažné zvieratá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Ostatný DHM</w:t>
            </w:r>
          </w:p>
        </w:tc>
        <w:tc>
          <w:tcPr>
            <w:tcW w:w="65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Obstarávaný DHM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Poskytnuté preddavky na DHM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Spolu</w:t>
            </w:r>
          </w:p>
        </w:tc>
      </w:tr>
      <w:tr w:rsidR="007460AC" w:rsidRPr="00875E1C" w:rsidTr="009C75DB">
        <w:trPr>
          <w:trHeight w:val="155"/>
          <w:tblHeader/>
          <w:jc w:val="center"/>
        </w:trPr>
        <w:tc>
          <w:tcPr>
            <w:tcW w:w="15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a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b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c</w:t>
            </w:r>
          </w:p>
        </w:tc>
        <w:tc>
          <w:tcPr>
            <w:tcW w:w="97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d</w:t>
            </w:r>
          </w:p>
        </w:tc>
        <w:tc>
          <w:tcPr>
            <w:tcW w:w="8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e</w:t>
            </w:r>
          </w:p>
        </w:tc>
        <w:tc>
          <w:tcPr>
            <w:tcW w:w="85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f</w:t>
            </w:r>
          </w:p>
        </w:tc>
        <w:tc>
          <w:tcPr>
            <w:tcW w:w="7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g</w:t>
            </w:r>
          </w:p>
        </w:tc>
        <w:tc>
          <w:tcPr>
            <w:tcW w:w="65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h</w:t>
            </w:r>
          </w:p>
        </w:tc>
        <w:tc>
          <w:tcPr>
            <w:tcW w:w="10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i</w:t>
            </w:r>
          </w:p>
        </w:tc>
        <w:tc>
          <w:tcPr>
            <w:tcW w:w="11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j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950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t>Prvotné ocenenie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DC6754" w:rsidP="009C75DB">
            <w:pPr>
              <w:autoSpaceDE w:val="0"/>
              <w:autoSpaceDN w:val="0"/>
              <w:adjustRightInd w:val="0"/>
            </w:pPr>
            <w:r>
              <w:t>454284</w:t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DC6754" w:rsidP="00DC6754">
            <w:pPr>
              <w:autoSpaceDE w:val="0"/>
              <w:autoSpaceDN w:val="0"/>
              <w:adjustRightInd w:val="0"/>
              <w:jc w:val="center"/>
            </w:pPr>
            <w:r>
              <w:t>454254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304941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304941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3978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3978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t>Presuny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755247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755247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950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t>Oprávky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340613</w:t>
            </w:r>
          </w:p>
        </w:tc>
        <w:tc>
          <w:tcPr>
            <w:tcW w:w="7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340613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65829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65829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3978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460AC" w:rsidRPr="00875E1C" w:rsidRDefault="007460AC" w:rsidP="00DC6754">
            <w:pPr>
              <w:autoSpaceDE w:val="0"/>
              <w:autoSpaceDN w:val="0"/>
              <w:adjustRightInd w:val="0"/>
            </w:pPr>
            <w:r>
              <w:t xml:space="preserve">     </w:t>
            </w:r>
            <w:r w:rsidR="00DC6754">
              <w:t>3978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DC6754" w:rsidP="009C75DB">
            <w:pPr>
              <w:autoSpaceDE w:val="0"/>
              <w:autoSpaceDN w:val="0"/>
              <w:adjustRightInd w:val="0"/>
            </w:pPr>
            <w:r>
              <w:t>402464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402464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950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t>Opravné položky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7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3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950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lastRenderedPageBreak/>
              <w:t>Zostatková hodnota 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113671</w:t>
            </w:r>
          </w:p>
        </w:tc>
        <w:tc>
          <w:tcPr>
            <w:tcW w:w="81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113671</w:t>
            </w:r>
          </w:p>
        </w:tc>
      </w:tr>
      <w:tr w:rsidR="007460AC" w:rsidRPr="00875E1C" w:rsidTr="009C75DB">
        <w:trPr>
          <w:trHeight w:val="290"/>
          <w:tblHeader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352783</w:t>
            </w:r>
          </w:p>
        </w:tc>
        <w:tc>
          <w:tcPr>
            <w:tcW w:w="81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352783</w:t>
            </w:r>
          </w:p>
        </w:tc>
      </w:tr>
    </w:tbl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r w:rsidRPr="00875E1C">
        <w:t>Tabuľka č. 2</w:t>
      </w:r>
    </w:p>
    <w:tbl>
      <w:tblPr>
        <w:tblW w:w="511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6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745"/>
      </w:tblGrid>
      <w:tr w:rsidR="007460AC" w:rsidRPr="00875E1C" w:rsidTr="009C75DB">
        <w:trPr>
          <w:trHeight w:val="145"/>
          <w:tblHeader/>
          <w:jc w:val="center"/>
        </w:trPr>
        <w:tc>
          <w:tcPr>
            <w:tcW w:w="16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Dlhodobý hmotný majetok</w:t>
            </w:r>
          </w:p>
        </w:tc>
        <w:tc>
          <w:tcPr>
            <w:tcW w:w="7688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Bezprostredne predchádzajúce účtovné obdobie</w:t>
            </w:r>
          </w:p>
        </w:tc>
      </w:tr>
      <w:tr w:rsidR="007460AC" w:rsidRPr="00875E1C" w:rsidTr="009C75DB">
        <w:trPr>
          <w:trHeight w:val="1537"/>
          <w:tblHeader/>
          <w:jc w:val="center"/>
        </w:trPr>
        <w:tc>
          <w:tcPr>
            <w:tcW w:w="16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Pestovateľské celky</w:t>
            </w:r>
            <w:r w:rsidRPr="00875E1C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Obstarávaný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Poskytnuté preddavky na DHM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Spolu</w:t>
            </w:r>
          </w:p>
        </w:tc>
      </w:tr>
      <w:tr w:rsidR="007460AC" w:rsidRPr="00875E1C" w:rsidTr="009C75DB">
        <w:trPr>
          <w:trHeight w:val="155"/>
          <w:tblHeader/>
          <w:jc w:val="center"/>
        </w:trPr>
        <w:tc>
          <w:tcPr>
            <w:tcW w:w="1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i</w:t>
            </w:r>
          </w:p>
        </w:tc>
        <w:tc>
          <w:tcPr>
            <w:tcW w:w="7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j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929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t>Prvotné ocenenie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7460AC">
            <w:pPr>
              <w:autoSpaceDE w:val="0"/>
              <w:autoSpaceDN w:val="0"/>
              <w:adjustRightInd w:val="0"/>
            </w:pPr>
            <w:r>
              <w:t>417527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3611F1" w:rsidP="009C75DB">
            <w:pPr>
              <w:autoSpaceDE w:val="0"/>
              <w:autoSpaceDN w:val="0"/>
              <w:adjustRightInd w:val="0"/>
            </w:pPr>
            <w:r>
              <w:t>417527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0AC" w:rsidRPr="00875E1C" w:rsidRDefault="009C75DB" w:rsidP="009C75D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9C75DB" w:rsidP="009C75DB">
            <w:pPr>
              <w:autoSpaceDE w:val="0"/>
              <w:autoSpaceDN w:val="0"/>
              <w:adjustRightInd w:val="0"/>
              <w:jc w:val="center"/>
            </w:pPr>
            <w:r>
              <w:t>52098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  <w:r w:rsidR="009C75DB">
              <w:t>2098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9C75DB" w:rsidP="009C75DB">
            <w:pPr>
              <w:autoSpaceDE w:val="0"/>
              <w:autoSpaceDN w:val="0"/>
              <w:adjustRightInd w:val="0"/>
              <w:jc w:val="center"/>
            </w:pPr>
            <w:r>
              <w:t>15341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9C75DB" w:rsidP="009C75DB">
            <w:pPr>
              <w:autoSpaceDE w:val="0"/>
              <w:autoSpaceDN w:val="0"/>
              <w:adjustRightInd w:val="0"/>
              <w:jc w:val="center"/>
            </w:pPr>
            <w:r>
              <w:t>15341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9C75DB" w:rsidP="009C75DB">
            <w:pPr>
              <w:autoSpaceDE w:val="0"/>
              <w:autoSpaceDN w:val="0"/>
              <w:adjustRightInd w:val="0"/>
              <w:jc w:val="center"/>
            </w:pPr>
            <w:r>
              <w:t>454284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9C75DB" w:rsidP="009C75DB">
            <w:pPr>
              <w:autoSpaceDE w:val="0"/>
              <w:autoSpaceDN w:val="0"/>
              <w:adjustRightInd w:val="0"/>
              <w:jc w:val="center"/>
            </w:pPr>
            <w:r>
              <w:t>454284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929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t>Oprávky</w:t>
            </w:r>
          </w:p>
        </w:tc>
      </w:tr>
      <w:tr w:rsidR="007460AC" w:rsidRPr="00875E1C" w:rsidTr="009C75DB">
        <w:trPr>
          <w:trHeight w:val="826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>
              <w:t>295335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9C75DB" w:rsidP="009C75DB">
            <w:pPr>
              <w:autoSpaceDE w:val="0"/>
              <w:autoSpaceDN w:val="0"/>
              <w:adjustRightInd w:val="0"/>
              <w:jc w:val="center"/>
            </w:pPr>
            <w:r>
              <w:t>295335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9C75DB" w:rsidP="009C75DB">
            <w:pPr>
              <w:autoSpaceDE w:val="0"/>
              <w:autoSpaceDN w:val="0"/>
              <w:adjustRightInd w:val="0"/>
              <w:jc w:val="center"/>
            </w:pPr>
            <w:r>
              <w:t>60619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60619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9C75DB" w:rsidP="009C75DB">
            <w:pPr>
              <w:autoSpaceDE w:val="0"/>
              <w:autoSpaceDN w:val="0"/>
              <w:adjustRightInd w:val="0"/>
              <w:jc w:val="center"/>
            </w:pPr>
            <w:r>
              <w:t>15342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15342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9C75DB" w:rsidP="009C75DB">
            <w:pPr>
              <w:autoSpaceDE w:val="0"/>
              <w:autoSpaceDN w:val="0"/>
              <w:adjustRightInd w:val="0"/>
              <w:jc w:val="center"/>
            </w:pPr>
            <w:r>
              <w:t>340613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340613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929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t>Opravné položky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929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t>Zostatková hodnota 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122191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122191</w:t>
            </w:r>
          </w:p>
        </w:tc>
      </w:tr>
      <w:tr w:rsidR="007460AC" w:rsidRPr="00875E1C" w:rsidTr="009C75DB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113671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DC6754" w:rsidP="00DC6754">
            <w:pPr>
              <w:autoSpaceDE w:val="0"/>
              <w:autoSpaceDN w:val="0"/>
              <w:adjustRightInd w:val="0"/>
              <w:jc w:val="center"/>
            </w:pPr>
            <w:r>
              <w:t>113671</w:t>
            </w:r>
          </w:p>
        </w:tc>
      </w:tr>
    </w:tbl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5.</w:t>
      </w:r>
      <w:r w:rsidRPr="00875E1C">
        <w:tab/>
        <w:t xml:space="preserve">Informácie k časti F. písm. c) prílohy č. 3 o dlhodobom hmotnom majetku </w:t>
      </w: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Nie je založený</w:t>
      </w:r>
    </w:p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6.</w:t>
      </w:r>
      <w:r w:rsidRPr="00875E1C">
        <w:tab/>
        <w:t>Informácie k časti F. písm. j) prílohy č. 3 o  dlhodobom finančnom majetku</w:t>
      </w:r>
    </w:p>
    <w:p w:rsidR="007460AC" w:rsidRPr="00875E1C" w:rsidRDefault="007460AC" w:rsidP="007460AC">
      <w:pPr>
        <w:ind w:firstLine="330"/>
      </w:pPr>
      <w:r w:rsidRPr="00875E1C">
        <w:t>Nemá</w:t>
      </w:r>
    </w:p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kern w:val="0"/>
        </w:rPr>
      </w:pPr>
      <w:r w:rsidRPr="00875E1C">
        <w:rPr>
          <w:kern w:val="0"/>
        </w:rPr>
        <w:t>7.</w:t>
      </w:r>
      <w:r w:rsidRPr="00875E1C">
        <w:rPr>
          <w:kern w:val="0"/>
        </w:rPr>
        <w:tab/>
        <w:t>Informácie k časti F. písm. m) prílohy č. 3 o dlhodobom finančnom majetku</w:t>
      </w: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Nie je založený</w:t>
      </w:r>
    </w:p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8.</w:t>
      </w:r>
      <w:r w:rsidRPr="00875E1C">
        <w:tab/>
        <w:t>Informácie k časti F. písm. i) prílohy č. 3 o štruktúre dlhodobého finančného majetku</w:t>
      </w: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9.</w:t>
      </w:r>
      <w:r w:rsidRPr="00875E1C">
        <w:tab/>
        <w:t>Informácie k časti F. písm. j) a l) prílohy č. 3 o dlhových CP držaných do splatnosti</w:t>
      </w: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10.</w:t>
      </w:r>
      <w:r w:rsidRPr="00875E1C">
        <w:tab/>
        <w:t>Informácie k časti F. písm. j) a l) prílohy č. 3 o poskytnutých dlhodobých pôžičkách</w:t>
      </w: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11.</w:t>
      </w:r>
      <w:r w:rsidRPr="00875E1C">
        <w:tab/>
        <w:t>Informácie k časti F. písm. o) prílohy č. 3 o opravných položkách k zásobám</w:t>
      </w: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12.</w:t>
      </w:r>
      <w:r w:rsidRPr="00875E1C">
        <w:tab/>
        <w:t xml:space="preserve">Informácie k časti F. písm. p) prílohy č. 3 o zásobách, na ktoré je zriadené záložné právo a o zásobách, pri ktorých má účtovná jednotka obmedzené právo s nimi nakladať </w:t>
      </w: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13.</w:t>
      </w:r>
      <w:r w:rsidRPr="00875E1C">
        <w:tab/>
        <w:t>Informácie k časti F. písm. q) prílohy č. 3 o zákazkovej výrobe a o zákazkovej výstavbe nehnuteľnosti určenej na predaj</w:t>
      </w: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14.</w:t>
      </w:r>
      <w:r w:rsidRPr="00875E1C">
        <w:tab/>
        <w:t>Informácie k časti F. písm. r) prílohy č. 3 o vývoji opravnej položky  k pohľadávkam</w:t>
      </w:r>
    </w:p>
    <w:p w:rsidR="007460AC" w:rsidRPr="003F477D" w:rsidRDefault="007460AC" w:rsidP="007460AC">
      <w:pPr>
        <w:pStyle w:val="Nzov"/>
        <w:numPr>
          <w:ilvl w:val="0"/>
          <w:numId w:val="3"/>
        </w:numPr>
        <w:spacing w:before="0" w:beforeAutospacing="0" w:after="0"/>
        <w:jc w:val="left"/>
      </w:pPr>
      <w:r w:rsidRPr="00875E1C">
        <w:rPr>
          <w:b w:val="0"/>
        </w:rPr>
        <w:tab/>
      </w: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44"/>
        <w:gridCol w:w="1270"/>
        <w:gridCol w:w="1213"/>
        <w:gridCol w:w="1685"/>
        <w:gridCol w:w="1655"/>
        <w:gridCol w:w="1300"/>
      </w:tblGrid>
      <w:tr w:rsidR="007460AC" w:rsidRPr="003F477D" w:rsidTr="009C75DB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460AC" w:rsidRPr="003F477D" w:rsidRDefault="007460AC" w:rsidP="009C75DB">
            <w:pPr>
              <w:pStyle w:val="TopHeader"/>
            </w:pPr>
            <w:r w:rsidRPr="003F477D">
              <w:t>Bežné účtovné obdobie</w:t>
            </w:r>
          </w:p>
        </w:tc>
      </w:tr>
      <w:tr w:rsidR="007460AC" w:rsidRPr="003F477D" w:rsidTr="009C75DB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pPr>
              <w:pStyle w:val="TopHeader"/>
            </w:pPr>
            <w:r w:rsidRPr="003F477D">
              <w:t>Tvorba</w:t>
            </w:r>
          </w:p>
          <w:p w:rsidR="007460AC" w:rsidRPr="003F477D" w:rsidRDefault="007460AC" w:rsidP="009C75DB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460AC" w:rsidRPr="003F477D" w:rsidRDefault="007460AC" w:rsidP="009C75DB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7460AC" w:rsidRPr="003F477D" w:rsidTr="009C75DB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460AC" w:rsidRPr="003F477D" w:rsidRDefault="007460AC" w:rsidP="009C75D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460AC" w:rsidRPr="003F477D" w:rsidTr="009C75DB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460AC" w:rsidRPr="003F477D" w:rsidRDefault="007460AC" w:rsidP="009C75DB">
            <w:r>
              <w:t>5 240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460AC" w:rsidRPr="003F477D" w:rsidRDefault="007460AC" w:rsidP="009C75DB"/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460AC" w:rsidRPr="003F477D" w:rsidRDefault="007460AC" w:rsidP="009C75DB"/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460AC" w:rsidRPr="003F477D" w:rsidRDefault="007460AC" w:rsidP="009C75DB"/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460AC" w:rsidRPr="003F477D" w:rsidRDefault="007460AC" w:rsidP="009C75DB">
            <w:r>
              <w:t xml:space="preserve">5 240 </w:t>
            </w:r>
          </w:p>
        </w:tc>
      </w:tr>
      <w:tr w:rsidR="007460AC" w:rsidRPr="003F477D" w:rsidTr="009C75DB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460AC" w:rsidRPr="003F477D" w:rsidRDefault="007460AC" w:rsidP="009C75DB"/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7460AC" w:rsidRPr="003F477D" w:rsidRDefault="007460AC" w:rsidP="009C75DB"/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7460AC" w:rsidRPr="003F477D" w:rsidRDefault="007460AC" w:rsidP="009C75DB"/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7460AC" w:rsidRPr="003F477D" w:rsidRDefault="007460AC" w:rsidP="009C75DB"/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7460AC" w:rsidRPr="003F477D" w:rsidRDefault="007460AC" w:rsidP="009C75DB"/>
        </w:tc>
      </w:tr>
      <w:tr w:rsidR="007460AC" w:rsidRPr="003F477D" w:rsidTr="009C75DB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r w:rsidRPr="003F477D">
              <w:t xml:space="preserve">Ostatné pohľadávky v rámci 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460AC" w:rsidRPr="003F477D" w:rsidRDefault="007460AC" w:rsidP="009C75DB"/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7460AC" w:rsidRPr="003F477D" w:rsidRDefault="007460AC" w:rsidP="009C75DB"/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7460AC" w:rsidRPr="003F477D" w:rsidRDefault="007460AC" w:rsidP="009C75DB"/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7460AC" w:rsidRPr="003F477D" w:rsidRDefault="007460AC" w:rsidP="009C75DB"/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7460AC" w:rsidRPr="003F477D" w:rsidRDefault="007460AC" w:rsidP="009C75DB"/>
        </w:tc>
      </w:tr>
      <w:tr w:rsidR="007460AC" w:rsidRPr="003F477D" w:rsidTr="009C75DB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460AC" w:rsidRPr="003F477D" w:rsidRDefault="007460AC" w:rsidP="009C75DB"/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460AC" w:rsidRPr="003F477D" w:rsidRDefault="007460AC" w:rsidP="009C75DB"/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460AC" w:rsidRPr="003F477D" w:rsidRDefault="007460AC" w:rsidP="009C75DB"/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460AC" w:rsidRPr="003F477D" w:rsidRDefault="007460AC" w:rsidP="009C75DB"/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460AC" w:rsidRPr="003F477D" w:rsidRDefault="007460AC" w:rsidP="009C75DB"/>
        </w:tc>
      </w:tr>
      <w:tr w:rsidR="007460AC" w:rsidRPr="003F477D" w:rsidTr="009C75DB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460AC" w:rsidRPr="003F477D" w:rsidRDefault="007460AC" w:rsidP="009C75DB"/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7460AC" w:rsidRPr="003F477D" w:rsidRDefault="007460AC" w:rsidP="009C75DB"/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7460AC" w:rsidRPr="003F477D" w:rsidRDefault="007460AC" w:rsidP="009C75DB"/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7460AC" w:rsidRPr="003F477D" w:rsidRDefault="007460AC" w:rsidP="009C75DB"/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7460AC" w:rsidRPr="003F477D" w:rsidRDefault="007460AC" w:rsidP="009C75DB"/>
        </w:tc>
      </w:tr>
      <w:tr w:rsidR="007460AC" w:rsidRPr="003F477D" w:rsidTr="009C75DB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pPr>
              <w:rPr>
                <w:b/>
              </w:rPr>
            </w:pPr>
            <w:r w:rsidRPr="003F477D">
              <w:rPr>
                <w:b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460AC" w:rsidRPr="003F477D" w:rsidRDefault="007460AC" w:rsidP="009C75DB">
            <w:pPr>
              <w:rPr>
                <w:b/>
              </w:rPr>
            </w:pPr>
            <w:r>
              <w:rPr>
                <w:b/>
              </w:rPr>
              <w:t>5 240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7460AC" w:rsidRPr="003F477D" w:rsidRDefault="007460AC" w:rsidP="009C75DB">
            <w:pPr>
              <w:rPr>
                <w:b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7460AC" w:rsidRPr="003F477D" w:rsidRDefault="007460AC" w:rsidP="009C75DB">
            <w:pPr>
              <w:rPr>
                <w:b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7460AC" w:rsidRPr="003F477D" w:rsidRDefault="007460AC" w:rsidP="009C75DB">
            <w:pPr>
              <w:rPr>
                <w:b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7460AC" w:rsidRPr="003F477D" w:rsidRDefault="007460AC" w:rsidP="009C75DB">
            <w:pPr>
              <w:rPr>
                <w:b/>
              </w:rPr>
            </w:pPr>
            <w:r>
              <w:rPr>
                <w:b/>
              </w:rPr>
              <w:t>5 240</w:t>
            </w:r>
          </w:p>
        </w:tc>
      </w:tr>
    </w:tbl>
    <w:p w:rsidR="007460A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</w:p>
    <w:p w:rsidR="007460AC" w:rsidRDefault="007460AC" w:rsidP="007460AC"/>
    <w:p w:rsidR="007460AC" w:rsidRDefault="007460AC" w:rsidP="007460AC"/>
    <w:p w:rsidR="007460AC" w:rsidRPr="004F6FB0" w:rsidRDefault="007460AC" w:rsidP="007460AC"/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15.</w:t>
      </w:r>
      <w:r w:rsidRPr="00875E1C">
        <w:tab/>
        <w:t xml:space="preserve">Informácie k časti F. písm. s) prílohy č. 3 o  vekovej štruktúre pohľadávok </w:t>
      </w:r>
    </w:p>
    <w:p w:rsidR="007460AC" w:rsidRPr="00875E1C" w:rsidRDefault="007460AC" w:rsidP="007460AC">
      <w:r w:rsidRPr="00875E1C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7460AC" w:rsidRPr="00875E1C" w:rsidTr="009C75DB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Pohľadávky spolu</w:t>
            </w:r>
          </w:p>
        </w:tc>
      </w:tr>
      <w:tr w:rsidR="007460AC" w:rsidRPr="00875E1C" w:rsidTr="009C75DB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d</w:t>
            </w:r>
          </w:p>
        </w:tc>
      </w:tr>
      <w:tr w:rsidR="007460AC" w:rsidRPr="00875E1C" w:rsidTr="009C75D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7460AC" w:rsidRPr="00875E1C" w:rsidRDefault="007460AC" w:rsidP="009C75DB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Dlhodobé pohľadávky</w:t>
            </w:r>
          </w:p>
        </w:tc>
      </w:tr>
      <w:tr w:rsidR="007460AC" w:rsidRPr="00875E1C" w:rsidTr="009C75D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460AC" w:rsidRPr="00875E1C" w:rsidRDefault="007460AC" w:rsidP="009C75DB">
            <w:pPr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460AC" w:rsidRPr="00875E1C" w:rsidRDefault="007460AC" w:rsidP="009C75DB">
            <w:pPr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460AC" w:rsidRPr="00875E1C" w:rsidRDefault="007460AC" w:rsidP="009C75DB">
            <w:pPr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</w:tr>
      <w:tr w:rsidR="007460AC" w:rsidRPr="00875E1C" w:rsidTr="009C75D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460AC" w:rsidRPr="00875E1C" w:rsidRDefault="007460AC" w:rsidP="009C75DB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Krátkodobé pohľadávky</w:t>
            </w:r>
          </w:p>
        </w:tc>
      </w:tr>
      <w:tr w:rsidR="007460AC" w:rsidRPr="00875E1C" w:rsidTr="009C75DB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roofErr w:type="spellStart"/>
            <w:r>
              <w:t>Pohhľadávky</w:t>
            </w:r>
            <w:proofErr w:type="spellEnd"/>
            <w:r>
              <w:t xml:space="preserve">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460AC" w:rsidRPr="00875E1C" w:rsidRDefault="00611AED" w:rsidP="009C75DB">
            <w:pPr>
              <w:jc w:val="center"/>
            </w:pPr>
            <w:r>
              <w:t>263787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460AC" w:rsidRPr="00875E1C" w:rsidRDefault="00611AED" w:rsidP="009C75DB">
            <w:pPr>
              <w:jc w:val="center"/>
            </w:pPr>
            <w:r>
              <w:t>98607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460AC" w:rsidRPr="00875E1C" w:rsidRDefault="00611AED" w:rsidP="009C75DB">
            <w:pPr>
              <w:jc w:val="center"/>
            </w:pPr>
            <w:r>
              <w:t>362394</w:t>
            </w:r>
          </w:p>
        </w:tc>
      </w:tr>
      <w:tr w:rsidR="007460AC" w:rsidRPr="00875E1C" w:rsidTr="009C75DB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460AC" w:rsidRDefault="007460AC" w:rsidP="009C75DB">
            <w:r>
              <w:t>Daňové pohľadávky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460AC" w:rsidRDefault="00611AED" w:rsidP="009C75DB">
            <w:pPr>
              <w:jc w:val="center"/>
            </w:pPr>
            <w:r>
              <w:t>34279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460AC" w:rsidRDefault="007460AC" w:rsidP="009C75DB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460AC" w:rsidRDefault="00611AED" w:rsidP="009C75DB">
            <w:pPr>
              <w:jc w:val="center"/>
            </w:pPr>
            <w:r>
              <w:t>34279</w:t>
            </w:r>
          </w:p>
        </w:tc>
      </w:tr>
      <w:tr w:rsidR="007460AC" w:rsidRPr="00875E1C" w:rsidTr="009C75D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460AC" w:rsidRPr="00875E1C" w:rsidRDefault="00FE2616" w:rsidP="009C75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298066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460AC" w:rsidRPr="00875E1C" w:rsidRDefault="00611AED" w:rsidP="009C75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98607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460AC" w:rsidRPr="00875E1C" w:rsidRDefault="00FE2616" w:rsidP="009C75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396673</w:t>
            </w:r>
          </w:p>
        </w:tc>
      </w:tr>
    </w:tbl>
    <w:p w:rsidR="007460AC" w:rsidRPr="00875E1C" w:rsidRDefault="007460AC" w:rsidP="007460AC">
      <w:pPr>
        <w:jc w:val="both"/>
        <w:rPr>
          <w:sz w:val="16"/>
          <w:szCs w:val="16"/>
        </w:rPr>
      </w:pPr>
    </w:p>
    <w:p w:rsidR="007460AC" w:rsidRPr="00875E1C" w:rsidRDefault="007460AC" w:rsidP="007460AC">
      <w:pPr>
        <w:pStyle w:val="Nzov"/>
        <w:spacing w:before="0" w:beforeAutospacing="0" w:after="0"/>
        <w:jc w:val="left"/>
        <w:rPr>
          <w:b w:val="0"/>
          <w:bCs w:val="0"/>
        </w:rPr>
      </w:pPr>
      <w:r w:rsidRPr="00875E1C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7460AC" w:rsidRPr="00875E1C" w:rsidTr="009C75DB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Pohľadávky podľa zostatkovej</w:t>
            </w:r>
          </w:p>
          <w:p w:rsidR="007460AC" w:rsidRPr="00875E1C" w:rsidRDefault="007460AC" w:rsidP="009C75DB">
            <w:pPr>
              <w:pStyle w:val="TopHeader"/>
            </w:pPr>
            <w:r w:rsidRPr="00875E1C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460AC" w:rsidRPr="00875E1C" w:rsidTr="009C75D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c</w:t>
            </w:r>
          </w:p>
        </w:tc>
      </w:tr>
      <w:tr w:rsidR="007460AC" w:rsidRPr="00875E1C" w:rsidTr="009C75DB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r w:rsidRPr="00875E1C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460AC" w:rsidRPr="00875E1C" w:rsidRDefault="00870339" w:rsidP="009C75DB">
            <w:pPr>
              <w:spacing w:line="360" w:lineRule="auto"/>
              <w:jc w:val="center"/>
            </w:pPr>
            <w:r>
              <w:t>98607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460AC" w:rsidRPr="00875E1C" w:rsidRDefault="00FE2616" w:rsidP="009C75DB">
            <w:pPr>
              <w:spacing w:line="360" w:lineRule="auto"/>
              <w:jc w:val="center"/>
            </w:pPr>
            <w:r>
              <w:t>50444</w:t>
            </w:r>
          </w:p>
        </w:tc>
      </w:tr>
      <w:tr w:rsidR="007460AC" w:rsidRPr="00875E1C" w:rsidTr="009C75DB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r w:rsidRPr="00875E1C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460AC" w:rsidRPr="00875E1C" w:rsidRDefault="00870339" w:rsidP="009C75DB">
            <w:pPr>
              <w:spacing w:line="360" w:lineRule="auto"/>
              <w:jc w:val="center"/>
            </w:pPr>
            <w:r>
              <w:t>298066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460AC" w:rsidRPr="00875E1C" w:rsidRDefault="00FE2616" w:rsidP="009C75DB">
            <w:pPr>
              <w:spacing w:line="360" w:lineRule="auto"/>
              <w:jc w:val="center"/>
            </w:pPr>
            <w:r>
              <w:t>264684</w:t>
            </w:r>
          </w:p>
        </w:tc>
      </w:tr>
      <w:tr w:rsidR="007460AC" w:rsidRPr="00875E1C" w:rsidTr="009C75DB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460AC" w:rsidRPr="00875E1C" w:rsidRDefault="00870339" w:rsidP="009C75DB">
            <w:pPr>
              <w:spacing w:line="360" w:lineRule="auto"/>
              <w:jc w:val="center"/>
            </w:pPr>
            <w:r>
              <w:t>396673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7460AC" w:rsidRPr="00875E1C" w:rsidRDefault="00FE2616" w:rsidP="009C75D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315128</w:t>
            </w:r>
          </w:p>
        </w:tc>
      </w:tr>
      <w:tr w:rsidR="007460AC" w:rsidRPr="00875E1C" w:rsidTr="009C75DB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460AC" w:rsidRPr="00875E1C" w:rsidRDefault="007460AC" w:rsidP="009C75DB">
            <w:pPr>
              <w:spacing w:line="360" w:lineRule="auto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7460AC" w:rsidRPr="00875E1C" w:rsidRDefault="007460AC" w:rsidP="009C75DB">
            <w:pPr>
              <w:spacing w:line="360" w:lineRule="auto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</w:tr>
    </w:tbl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16.</w:t>
      </w:r>
      <w:r w:rsidRPr="00875E1C">
        <w:tab/>
        <w:t>Informácie k časti F. písm. t) a u) prílohy č. 3  o pohľadávkach zabezpečených záložným právom alebo inou formou zabezpečenia </w:t>
      </w: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17.</w:t>
      </w:r>
      <w:r w:rsidRPr="00875E1C">
        <w:tab/>
        <w:t xml:space="preserve">Informácie k časti F. písm. w)  prílohy č. 3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7460AC" w:rsidRPr="00875E1C" w:rsidTr="009C75DB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460AC" w:rsidRPr="00875E1C" w:rsidTr="009C75DB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r w:rsidRPr="00875E1C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460AC" w:rsidRPr="00875E1C" w:rsidRDefault="003611F1" w:rsidP="009C75DB">
            <w:pPr>
              <w:jc w:val="center"/>
            </w:pPr>
            <w:r>
              <w:t xml:space="preserve"> 24266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7460AC" w:rsidRPr="00875E1C" w:rsidRDefault="003611F1" w:rsidP="009C75DB">
            <w:pPr>
              <w:jc w:val="center"/>
            </w:pPr>
            <w:r>
              <w:t>15058</w:t>
            </w:r>
          </w:p>
        </w:tc>
      </w:tr>
      <w:tr w:rsidR="007460AC" w:rsidRPr="00875E1C" w:rsidTr="009C75DB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r w:rsidRPr="00875E1C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460AC" w:rsidRPr="00875E1C" w:rsidRDefault="003611F1" w:rsidP="003611F1">
            <w:r>
              <w:t xml:space="preserve">                    18669</w:t>
            </w:r>
          </w:p>
        </w:tc>
        <w:tc>
          <w:tcPr>
            <w:tcW w:w="2331" w:type="dxa"/>
            <w:vAlign w:val="center"/>
          </w:tcPr>
          <w:p w:rsidR="007460AC" w:rsidRPr="00875E1C" w:rsidRDefault="003611F1" w:rsidP="009C75DB">
            <w:pPr>
              <w:jc w:val="center"/>
            </w:pPr>
            <w:r>
              <w:t>30706</w:t>
            </w:r>
          </w:p>
        </w:tc>
      </w:tr>
      <w:tr w:rsidR="007460AC" w:rsidRPr="00875E1C" w:rsidTr="009C75DB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460AC" w:rsidRPr="00875E1C" w:rsidRDefault="003611F1" w:rsidP="009C75D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42935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7460AC" w:rsidRPr="00875E1C" w:rsidRDefault="003611F1" w:rsidP="009C75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45764</w:t>
            </w:r>
          </w:p>
        </w:tc>
      </w:tr>
    </w:tbl>
    <w:p w:rsidR="007460AC" w:rsidRPr="00875E1C" w:rsidRDefault="007460AC" w:rsidP="007460AC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18.</w:t>
      </w:r>
      <w:r w:rsidRPr="00875E1C">
        <w:tab/>
        <w:t>Informácie k časti  F. písm. x) prílohy č. 3 o vývoji opravnej položky ku krátkodobému finančnému majetku</w:t>
      </w: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  <w:lang w:eastAsia="sk-SK"/>
        </w:rPr>
      </w:pPr>
      <w:r w:rsidRPr="00875E1C">
        <w:rPr>
          <w:b w:val="0"/>
          <w:lang w:eastAsia="sk-SK"/>
        </w:rPr>
        <w:tab/>
        <w:t>Nemá</w:t>
      </w:r>
    </w:p>
    <w:p w:rsidR="007460AC" w:rsidRPr="00875E1C" w:rsidRDefault="007460AC" w:rsidP="007460AC">
      <w:pPr>
        <w:rPr>
          <w:sz w:val="16"/>
          <w:szCs w:val="16"/>
          <w:lang w:eastAsia="sk-SK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19.</w:t>
      </w:r>
      <w:r w:rsidRPr="00875E1C">
        <w:tab/>
        <w:t xml:space="preserve">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lastRenderedPageBreak/>
        <w:t>20.</w:t>
      </w:r>
      <w:r w:rsidRPr="00875E1C">
        <w:tab/>
        <w:t>Informácie k časti F. písm.  za) prílohy č. 3 o ocenení krátkodobého finančného  majetku, ku dňu ku ktorému sa zostavuje účtovná závierka reálnou hodnotou</w:t>
      </w: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jc w:val="left"/>
        <w:rPr>
          <w:b w:val="0"/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21.</w:t>
      </w:r>
      <w:r w:rsidRPr="00875E1C">
        <w:tab/>
        <w:t xml:space="preserve">Informácie k časti F. písm. </w:t>
      </w:r>
      <w:proofErr w:type="spellStart"/>
      <w:r w:rsidRPr="00875E1C">
        <w:t>zc</w:t>
      </w:r>
      <w:proofErr w:type="spellEnd"/>
      <w:r w:rsidRPr="00875E1C">
        <w:t>) prílohy č. 3 o majetku prenajatom formou finančného prenájmu</w:t>
      </w: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</w:r>
      <w:r>
        <w:rPr>
          <w:b w:val="0"/>
        </w:rPr>
        <w:t>nemá</w:t>
      </w:r>
    </w:p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22.</w:t>
      </w:r>
      <w:r w:rsidRPr="00875E1C">
        <w:tab/>
        <w:t xml:space="preserve">Informácie </w:t>
      </w:r>
      <w:smartTag w:uri="urn:schemas-microsoft-com:office:smarttags" w:element="PersonName">
        <w:smartTagPr>
          <w:attr w:name="ProductID" w:val="k časti G."/>
        </w:smartTagPr>
        <w:r w:rsidRPr="00875E1C">
          <w:t>k časti G.</w:t>
        </w:r>
      </w:smartTag>
      <w:r w:rsidRPr="00875E1C">
        <w:t xml:space="preserve"> písm. a) tretiemu bodu prílohy č. 3 o rozdelení účtovného zisku alebo o </w:t>
      </w:r>
      <w:proofErr w:type="spellStart"/>
      <w:r w:rsidRPr="00875E1C">
        <w:t>vysporiadaní</w:t>
      </w:r>
      <w:proofErr w:type="spellEnd"/>
      <w:r w:rsidRPr="00875E1C">
        <w:t xml:space="preserve"> účtovnej straty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7460AC" w:rsidRPr="00875E1C" w:rsidTr="009C75DB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Účtovný zisk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3D56B4" w:rsidP="009C75DB">
            <w:pPr>
              <w:jc w:val="center"/>
              <w:rPr>
                <w:b/>
              </w:rPr>
            </w:pPr>
            <w:r>
              <w:rPr>
                <w:b/>
              </w:rPr>
              <w:t>152</w:t>
            </w:r>
            <w:r w:rsidR="00640861">
              <w:rPr>
                <w:b/>
              </w:rPr>
              <w:t>020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Bežné účtovné obdobie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FE2616" w:rsidP="009C75DB">
            <w:pPr>
              <w:jc w:val="center"/>
            </w:pPr>
            <w:r>
              <w:t>28731</w:t>
            </w:r>
          </w:p>
        </w:tc>
      </w:tr>
      <w:tr w:rsidR="00FE2616" w:rsidRPr="00875E1C" w:rsidTr="009C75D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2616" w:rsidRPr="00875E1C" w:rsidRDefault="009B01B9" w:rsidP="009C75DB">
            <w:r>
              <w:t>Tvorba zákonného rezervného fondu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2616" w:rsidRDefault="009B01B9" w:rsidP="009C75DB">
            <w:pPr>
              <w:jc w:val="center"/>
            </w:pPr>
            <w:r>
              <w:t>1328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9B01B9" w:rsidP="009C75DB">
            <w:pPr>
              <w:jc w:val="center"/>
              <w:rPr>
                <w:b/>
              </w:rPr>
            </w:pPr>
            <w:r>
              <w:rPr>
                <w:b/>
              </w:rPr>
              <w:t>30059</w:t>
            </w:r>
          </w:p>
        </w:tc>
      </w:tr>
    </w:tbl>
    <w:p w:rsidR="007460AC" w:rsidRPr="00875E1C" w:rsidRDefault="007460AC" w:rsidP="007460AC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23.</w:t>
      </w:r>
      <w:r w:rsidRPr="00875E1C">
        <w:tab/>
        <w:t>Informácie k časti G. písm. b) prílohy č. 3 o rezervách</w:t>
      </w:r>
    </w:p>
    <w:p w:rsidR="007460AC" w:rsidRPr="00875E1C" w:rsidRDefault="007460AC" w:rsidP="007460AC">
      <w:r w:rsidRPr="00875E1C"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7460AC" w:rsidRPr="00875E1C" w:rsidTr="009C75DB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Bežné účtovné obdobie</w:t>
            </w:r>
          </w:p>
        </w:tc>
      </w:tr>
      <w:tr w:rsidR="007460AC" w:rsidRPr="00875E1C" w:rsidTr="009C75DB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Stav na konci účtovného obdobia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f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r w:rsidRPr="00875E1C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r w:rsidRPr="00875E1C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b/>
              </w:rPr>
            </w:pPr>
            <w:r w:rsidRPr="00875E1C">
              <w:rPr>
                <w:b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b/>
              </w:rPr>
            </w:pP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>
              <w:t>Nevyfakturované dodávky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3611F1" w:rsidP="009C75DB">
            <w:pPr>
              <w:jc w:val="center"/>
            </w:pPr>
            <w:r>
              <w:t>3373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3611F1" w:rsidP="009C75DB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3611F1" w:rsidP="009C75DB">
            <w:pPr>
              <w:jc w:val="center"/>
            </w:pPr>
            <w:r>
              <w:t>3373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3611F1" w:rsidP="009C75DB">
            <w:pPr>
              <w:jc w:val="center"/>
            </w:pPr>
            <w:r>
              <w:t>0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>
              <w:t>Rezerva na nevyčerpané dovolenky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3611F1" w:rsidP="009C75DB">
            <w:pPr>
              <w:jc w:val="center"/>
            </w:pPr>
            <w:r>
              <w:t>11935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3611F1" w:rsidP="009C75DB">
            <w:pPr>
              <w:jc w:val="center"/>
            </w:pPr>
            <w:r>
              <w:t>11935</w:t>
            </w:r>
          </w:p>
        </w:tc>
      </w:tr>
    </w:tbl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r w:rsidRPr="00875E1C">
        <w:t>Tabuľka č. 2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7460AC" w:rsidRPr="00875E1C" w:rsidTr="009C75DB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460AC" w:rsidRPr="00875E1C" w:rsidTr="009C75DB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Stav na konci účtovného obdobia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f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r w:rsidRPr="00875E1C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r w:rsidRPr="00875E1C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3611F1" w:rsidP="009C75DB">
            <w:pPr>
              <w:jc w:val="center"/>
              <w:rPr>
                <w:b/>
              </w:rPr>
            </w:pPr>
            <w:r>
              <w:rPr>
                <w:b/>
              </w:rPr>
              <w:t>955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3611F1" w:rsidP="003611F1">
            <w:pPr>
              <w:rPr>
                <w:b/>
              </w:rPr>
            </w:pPr>
            <w:r>
              <w:rPr>
                <w:b/>
              </w:rPr>
              <w:t>3373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3611F1" w:rsidP="009C75DB">
            <w:pPr>
              <w:jc w:val="center"/>
              <w:rPr>
                <w:b/>
              </w:rPr>
            </w:pPr>
            <w:r>
              <w:rPr>
                <w:b/>
              </w:rPr>
              <w:t>955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b/>
              </w:rPr>
            </w:pPr>
            <w:r w:rsidRPr="00875E1C">
              <w:rPr>
                <w:b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3611F1" w:rsidP="009C75DB">
            <w:pPr>
              <w:jc w:val="center"/>
              <w:rPr>
                <w:b/>
              </w:rPr>
            </w:pPr>
            <w:r>
              <w:rPr>
                <w:b/>
              </w:rPr>
              <w:t>3373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>
              <w:t>Rezerva na 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 xml:space="preserve">0 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>
              <w:t>Nevyfakturované dodávky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3611F1" w:rsidP="009C75DB">
            <w:pPr>
              <w:jc w:val="center"/>
              <w:rPr>
                <w:bCs/>
              </w:rPr>
            </w:pPr>
            <w:r>
              <w:rPr>
                <w:bCs/>
              </w:rPr>
              <w:t>955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3611F1" w:rsidP="009C75DB">
            <w:pPr>
              <w:jc w:val="center"/>
              <w:rPr>
                <w:bCs/>
              </w:rPr>
            </w:pPr>
            <w:r>
              <w:rPr>
                <w:bCs/>
              </w:rPr>
              <w:t>3373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3611F1" w:rsidP="009C75DB">
            <w:pPr>
              <w:rPr>
                <w:bCs/>
              </w:rPr>
            </w:pPr>
            <w:r>
              <w:rPr>
                <w:bCs/>
              </w:rPr>
              <w:t>955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3611F1" w:rsidP="009C75DB">
            <w:pPr>
              <w:jc w:val="center"/>
              <w:rPr>
                <w:bCs/>
              </w:rPr>
            </w:pPr>
            <w:r>
              <w:rPr>
                <w:bCs/>
              </w:rPr>
              <w:t>3373</w:t>
            </w:r>
          </w:p>
        </w:tc>
      </w:tr>
    </w:tbl>
    <w:p w:rsidR="007460AC" w:rsidRPr="00875E1C" w:rsidRDefault="007460AC" w:rsidP="007460AC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24.</w:t>
      </w:r>
      <w:r w:rsidRPr="00875E1C">
        <w:tab/>
        <w:t xml:space="preserve">Informácie </w:t>
      </w:r>
      <w:smartTag w:uri="urn:schemas-microsoft-com:office:smarttags" w:element="PersonName">
        <w:smartTagPr>
          <w:attr w:name="ProductID" w:val="k časti G."/>
        </w:smartTagPr>
        <w:r w:rsidRPr="00875E1C">
          <w:t>k časti G.</w:t>
        </w:r>
      </w:smartTag>
      <w:r w:rsidRPr="00875E1C">
        <w:t xml:space="preserve">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7460AC" w:rsidRPr="00875E1C" w:rsidTr="009C75D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460AC" w:rsidRPr="00875E1C" w:rsidTr="009C75DB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r w:rsidRPr="00875E1C"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460AC" w:rsidRPr="00875E1C" w:rsidRDefault="00FA3A19" w:rsidP="009C75DB">
            <w:pPr>
              <w:jc w:val="center"/>
              <w:rPr>
                <w:bCs/>
              </w:rPr>
            </w:pPr>
            <w:r>
              <w:rPr>
                <w:bCs/>
              </w:rPr>
              <w:t>592182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460AC" w:rsidRPr="00875E1C" w:rsidRDefault="00870339" w:rsidP="009C75DB">
            <w:pPr>
              <w:rPr>
                <w:bCs/>
              </w:rPr>
            </w:pPr>
            <w:r>
              <w:rPr>
                <w:bCs/>
              </w:rPr>
              <w:t xml:space="preserve">                 362787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460AC" w:rsidRPr="00875E1C" w:rsidRDefault="00FA3A19" w:rsidP="009C75DB">
            <w:pPr>
              <w:jc w:val="center"/>
              <w:rPr>
                <w:b/>
              </w:rPr>
            </w:pPr>
            <w:r>
              <w:rPr>
                <w:b/>
              </w:rPr>
              <w:t>592182</w:t>
            </w:r>
            <w:bookmarkStart w:id="0" w:name="_GoBack"/>
            <w:bookmarkEnd w:id="0"/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870339" w:rsidP="009C75DB">
            <w:pPr>
              <w:jc w:val="center"/>
              <w:rPr>
                <w:b/>
              </w:rPr>
            </w:pPr>
            <w:r>
              <w:rPr>
                <w:b/>
              </w:rPr>
              <w:t>362787</w:t>
            </w:r>
          </w:p>
        </w:tc>
      </w:tr>
      <w:tr w:rsidR="007460AC" w:rsidRPr="00875E1C" w:rsidTr="009C75DB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460AC" w:rsidRPr="00875E1C" w:rsidRDefault="00870339" w:rsidP="009C75DB">
            <w:pPr>
              <w:jc w:val="center"/>
              <w:rPr>
                <w:b/>
              </w:rPr>
            </w:pPr>
            <w:r>
              <w:rPr>
                <w:b/>
              </w:rPr>
              <w:t>7002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870339" w:rsidP="009C75DB">
            <w:pPr>
              <w:jc w:val="center"/>
              <w:rPr>
                <w:b/>
              </w:rPr>
            </w:pPr>
            <w:r>
              <w:rPr>
                <w:b/>
              </w:rPr>
              <w:t>8104</w:t>
            </w:r>
          </w:p>
        </w:tc>
      </w:tr>
    </w:tbl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25.</w:t>
      </w:r>
      <w:r w:rsidRPr="00875E1C">
        <w:tab/>
        <w:t>Informácie k časti F. písm. v) a časti G. písm. f) prílohy č. 3 o odloženej daňovej pohľadávke alebo o odloženom daňovom záväzku</w:t>
      </w:r>
    </w:p>
    <w:p w:rsidR="007460A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O odloženej dani nebolo účtované</w:t>
      </w:r>
    </w:p>
    <w:p w:rsidR="007460AC" w:rsidRDefault="007460AC" w:rsidP="007460AC"/>
    <w:p w:rsidR="007460AC" w:rsidRPr="00045506" w:rsidRDefault="007460AC" w:rsidP="007460AC"/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26.</w:t>
      </w:r>
      <w:r w:rsidRPr="00875E1C">
        <w:tab/>
        <w:t xml:space="preserve">Informácie </w:t>
      </w:r>
      <w:smartTag w:uri="urn:schemas-microsoft-com:office:smarttags" w:element="PersonName">
        <w:smartTagPr>
          <w:attr w:name="ProductID" w:val="k časti G."/>
        </w:smartTagPr>
        <w:r w:rsidRPr="00875E1C">
          <w:t>k časti G.</w:t>
        </w:r>
      </w:smartTag>
      <w:r w:rsidRPr="00875E1C">
        <w:t xml:space="preserve">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7460AC" w:rsidRPr="00875E1C" w:rsidTr="009C75DB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460AC" w:rsidRPr="00875E1C" w:rsidRDefault="00440A3A" w:rsidP="009C75DB">
            <w:pPr>
              <w:jc w:val="center"/>
              <w:rPr>
                <w:b/>
              </w:rPr>
            </w:pPr>
            <w:r>
              <w:rPr>
                <w:b/>
              </w:rPr>
              <w:t>6062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440A3A" w:rsidP="009C75DB">
            <w:pPr>
              <w:jc w:val="center"/>
              <w:rPr>
                <w:b/>
              </w:rPr>
            </w:pPr>
            <w:r>
              <w:rPr>
                <w:b/>
              </w:rPr>
              <w:t>5062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460AC" w:rsidRPr="00875E1C" w:rsidRDefault="00440A3A" w:rsidP="009C75DB">
            <w:pPr>
              <w:jc w:val="center"/>
              <w:rPr>
                <w:b/>
              </w:rPr>
            </w:pPr>
            <w:r>
              <w:rPr>
                <w:b/>
              </w:rPr>
              <w:t>1502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440A3A" w:rsidP="009C75DB">
            <w:pPr>
              <w:jc w:val="center"/>
              <w:rPr>
                <w:b/>
              </w:rPr>
            </w:pPr>
            <w:r>
              <w:rPr>
                <w:b/>
              </w:rPr>
              <w:t>1407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460AC" w:rsidRPr="00875E1C" w:rsidRDefault="00440A3A" w:rsidP="009C75DB">
            <w:pPr>
              <w:jc w:val="center"/>
              <w:rPr>
                <w:b/>
              </w:rPr>
            </w:pPr>
            <w:r>
              <w:rPr>
                <w:b/>
              </w:rPr>
              <w:t>562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440A3A" w:rsidP="009C75DB">
            <w:pPr>
              <w:jc w:val="center"/>
              <w:rPr>
                <w:b/>
              </w:rPr>
            </w:pPr>
            <w:r>
              <w:rPr>
                <w:b/>
              </w:rPr>
              <w:t>407</w:t>
            </w:r>
          </w:p>
        </w:tc>
      </w:tr>
      <w:tr w:rsidR="007460AC" w:rsidRPr="00875E1C" w:rsidTr="009C75DB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460AC" w:rsidRPr="00875E1C" w:rsidRDefault="00440A3A" w:rsidP="009C75DB">
            <w:pPr>
              <w:jc w:val="center"/>
              <w:rPr>
                <w:b/>
              </w:rPr>
            </w:pPr>
            <w:r>
              <w:rPr>
                <w:b/>
              </w:rPr>
              <w:t>7002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440A3A" w:rsidP="009C75DB">
            <w:pPr>
              <w:jc w:val="center"/>
              <w:rPr>
                <w:b/>
              </w:rPr>
            </w:pPr>
            <w:r>
              <w:rPr>
                <w:b/>
              </w:rPr>
              <w:t>6062</w:t>
            </w:r>
          </w:p>
        </w:tc>
      </w:tr>
    </w:tbl>
    <w:p w:rsidR="007460AC" w:rsidRPr="00875E1C" w:rsidRDefault="007460AC" w:rsidP="007460AC">
      <w:pPr>
        <w:rPr>
          <w:sz w:val="16"/>
          <w:szCs w:val="16"/>
        </w:rPr>
      </w:pPr>
    </w:p>
    <w:p w:rsidR="007460A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27.</w:t>
      </w:r>
      <w:r w:rsidRPr="00875E1C">
        <w:tab/>
        <w:t>Informácie k časti G. písm. h) prílohy č. 3 o vydaných dlhopisoch</w:t>
      </w:r>
    </w:p>
    <w:p w:rsidR="007460AC" w:rsidRPr="00045506" w:rsidRDefault="007460AC" w:rsidP="007460AC"/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460AC" w:rsidRPr="00875E1C" w:rsidRDefault="007460AC" w:rsidP="007460AC">
      <w:pPr>
        <w:rPr>
          <w:sz w:val="16"/>
          <w:szCs w:val="16"/>
        </w:rPr>
      </w:pPr>
    </w:p>
    <w:p w:rsidR="007460A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28.</w:t>
      </w:r>
      <w:r w:rsidRPr="00875E1C">
        <w:tab/>
        <w:t xml:space="preserve">Informácie </w:t>
      </w:r>
      <w:smartTag w:uri="urn:schemas-microsoft-com:office:smarttags" w:element="PersonName">
        <w:smartTagPr>
          <w:attr w:name="ProductID" w:val="k časti G."/>
        </w:smartTagPr>
        <w:r w:rsidRPr="00875E1C">
          <w:t>k časti G.</w:t>
        </w:r>
      </w:smartTag>
      <w:r w:rsidRPr="00875E1C">
        <w:t xml:space="preserve"> písm. i)  prílohy č. 3 o bankových úveroch, pôžičkách a krátkodobých finančných výpomociach</w:t>
      </w:r>
    </w:p>
    <w:p w:rsidR="007460AC" w:rsidRPr="00045506" w:rsidRDefault="007460AC" w:rsidP="007460AC"/>
    <w:p w:rsidR="007460AC" w:rsidRPr="00045506" w:rsidRDefault="007460AC" w:rsidP="007460AC">
      <w:r>
        <w:t>Nemá</w:t>
      </w:r>
    </w:p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29.</w:t>
      </w:r>
      <w:r w:rsidRPr="00875E1C">
        <w:tab/>
        <w:t xml:space="preserve">Informácie k časti  G. písm. k) prílohy č. 3 o významných položkách derivátov za bežné účtovné obdobie </w:t>
      </w:r>
    </w:p>
    <w:p w:rsidR="007460AC" w:rsidRDefault="007460AC" w:rsidP="007460AC">
      <w:r w:rsidRPr="00875E1C">
        <w:t>Tabuľka č. 1</w:t>
      </w:r>
    </w:p>
    <w:p w:rsidR="007460AC" w:rsidRPr="00875E1C" w:rsidRDefault="007460AC" w:rsidP="007460AC"/>
    <w:p w:rsidR="007460AC" w:rsidRPr="00875E1C" w:rsidRDefault="007460AC" w:rsidP="007460AC">
      <w:r w:rsidRPr="00875E1C">
        <w:rPr>
          <w:b/>
        </w:rPr>
        <w:t xml:space="preserve">       </w:t>
      </w:r>
      <w:r w:rsidRPr="00875E1C">
        <w:t>Nemá</w:t>
      </w:r>
    </w:p>
    <w:p w:rsidR="007460AC" w:rsidRDefault="007460AC" w:rsidP="007460AC">
      <w:r w:rsidRPr="00875E1C">
        <w:t>Tabuľka č. 2</w:t>
      </w:r>
    </w:p>
    <w:p w:rsidR="007460AC" w:rsidRPr="00875E1C" w:rsidRDefault="007460AC" w:rsidP="007460AC"/>
    <w:p w:rsidR="007460AC" w:rsidRPr="00875E1C" w:rsidRDefault="007460AC" w:rsidP="007460AC">
      <w:r w:rsidRPr="00875E1C">
        <w:rPr>
          <w:b/>
        </w:rPr>
        <w:t xml:space="preserve">       </w:t>
      </w:r>
      <w:r w:rsidRPr="00875E1C">
        <w:t>Nemá</w:t>
      </w: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jc w:val="left"/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30.</w:t>
      </w:r>
      <w:r w:rsidRPr="00875E1C">
        <w:tab/>
        <w:t xml:space="preserve">Informácie </w:t>
      </w:r>
      <w:smartTag w:uri="urn:schemas-microsoft-com:office:smarttags" w:element="PersonName">
        <w:smartTagPr>
          <w:attr w:name="ProductID" w:val="k časti G."/>
        </w:smartTagPr>
        <w:r w:rsidRPr="00875E1C">
          <w:t>k časti G.</w:t>
        </w:r>
      </w:smartTag>
      <w:r w:rsidRPr="00875E1C">
        <w:t xml:space="preserve"> písm. l) prílohy č. 3 o položkách zabezpečených derivátmi</w:t>
      </w:r>
    </w:p>
    <w:p w:rsidR="007460A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460AC" w:rsidRDefault="007460AC" w:rsidP="007460AC"/>
    <w:p w:rsidR="007460AC" w:rsidRDefault="007460AC" w:rsidP="007460AC"/>
    <w:p w:rsidR="007460AC" w:rsidRDefault="007460AC" w:rsidP="007460AC"/>
    <w:p w:rsidR="007460AC" w:rsidRDefault="007460AC" w:rsidP="007460AC"/>
    <w:p w:rsidR="007460AC" w:rsidRDefault="007460AC" w:rsidP="007460AC"/>
    <w:p w:rsidR="00640861" w:rsidRDefault="00640861" w:rsidP="007460AC"/>
    <w:p w:rsidR="00640861" w:rsidRDefault="00640861" w:rsidP="007460AC"/>
    <w:p w:rsidR="00640861" w:rsidRDefault="00640861" w:rsidP="007460AC"/>
    <w:p w:rsidR="007460AC" w:rsidRPr="00875E1C" w:rsidRDefault="007460AC" w:rsidP="007460AC">
      <w:pPr>
        <w:rPr>
          <w:sz w:val="16"/>
          <w:szCs w:val="16"/>
        </w:rPr>
      </w:pPr>
    </w:p>
    <w:p w:rsidR="007460AC" w:rsidRDefault="007460AC" w:rsidP="007460AC"/>
    <w:p w:rsidR="007460AC" w:rsidRPr="00045506" w:rsidRDefault="007460AC" w:rsidP="007460AC"/>
    <w:p w:rsidR="007460AC" w:rsidRPr="003F477D" w:rsidRDefault="007460AC" w:rsidP="007460AC">
      <w:pPr>
        <w:pStyle w:val="Nzov"/>
        <w:keepNext w:val="0"/>
        <w:widowControl w:val="0"/>
        <w:spacing w:before="0" w:beforeAutospacing="0" w:after="0"/>
        <w:jc w:val="left"/>
      </w:pPr>
      <w:r>
        <w:rPr>
          <w:b w:val="0"/>
        </w:rPr>
        <w:lastRenderedPageBreak/>
        <w:t>31</w:t>
      </w:r>
      <w:r w:rsidRPr="00875E1C">
        <w:rPr>
          <w:b w:val="0"/>
        </w:rPr>
        <w:tab/>
      </w: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7460AC" w:rsidRPr="003F477D" w:rsidTr="009C75DB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460AC" w:rsidRPr="003F477D" w:rsidRDefault="007460AC" w:rsidP="009C75DB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3F477D" w:rsidRDefault="007460AC" w:rsidP="009C75D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460AC" w:rsidRPr="003F477D" w:rsidTr="009C75DB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pPr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3F477D" w:rsidRDefault="007460AC" w:rsidP="009C75DB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3F477D" w:rsidRDefault="007460AC" w:rsidP="009C75DB">
            <w:pPr>
              <w:pStyle w:val="TopHeader"/>
            </w:pPr>
            <w:r w:rsidRPr="003F477D">
              <w:t>Splatnosť</w:t>
            </w:r>
          </w:p>
        </w:tc>
      </w:tr>
      <w:tr w:rsidR="007460AC" w:rsidRPr="003F477D" w:rsidTr="009C75DB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pPr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460AC" w:rsidRPr="003F477D" w:rsidRDefault="007460AC" w:rsidP="009C75DB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460AC" w:rsidRPr="003F477D" w:rsidRDefault="007460AC" w:rsidP="009C75DB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460AC" w:rsidRPr="003F477D" w:rsidRDefault="007460AC" w:rsidP="009C75DB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460AC" w:rsidRPr="003F477D" w:rsidRDefault="007460AC" w:rsidP="009C75DB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460AC" w:rsidRPr="003F477D" w:rsidRDefault="007460AC" w:rsidP="009C75DB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460AC" w:rsidRPr="003F477D" w:rsidRDefault="007460AC" w:rsidP="009C75DB">
            <w:pPr>
              <w:pStyle w:val="TopHeader"/>
            </w:pPr>
            <w:r w:rsidRPr="003F477D">
              <w:t>viac ako päť rokov</w:t>
            </w:r>
          </w:p>
        </w:tc>
      </w:tr>
      <w:tr w:rsidR="007460AC" w:rsidRPr="003F477D" w:rsidTr="009C75DB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3F477D" w:rsidRDefault="007460AC" w:rsidP="009C75DB">
            <w:pPr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3F477D" w:rsidRDefault="007460AC" w:rsidP="009C75DB">
            <w:pPr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3F477D" w:rsidRDefault="007460AC" w:rsidP="009C75DB">
            <w:pPr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3F477D" w:rsidRDefault="007460AC" w:rsidP="009C75DB">
            <w:pPr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3F477D" w:rsidRDefault="007460AC" w:rsidP="009C75DB">
            <w:pPr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3F477D" w:rsidRDefault="007460AC" w:rsidP="009C75DB">
            <w:pPr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3F477D" w:rsidRDefault="007460AC" w:rsidP="009C75DB">
            <w:pPr>
              <w:jc w:val="center"/>
            </w:pPr>
            <w:r w:rsidRPr="003F477D">
              <w:t>g</w:t>
            </w:r>
          </w:p>
        </w:tc>
      </w:tr>
      <w:tr w:rsidR="007460AC" w:rsidRPr="003F477D" w:rsidTr="009C75DB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3F477D" w:rsidRDefault="007460AC" w:rsidP="009C75DB"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3F477D" w:rsidRDefault="007460AC" w:rsidP="009C75DB">
            <w:r>
              <w:t>0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3F477D" w:rsidRDefault="007460AC" w:rsidP="009C75DB">
            <w:r>
              <w:t>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460AC" w:rsidRPr="003F477D" w:rsidRDefault="007460AC" w:rsidP="009C75DB">
            <w:r w:rsidRPr="003F477D">
              <w:t> </w:t>
            </w:r>
            <w:r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3F477D" w:rsidRDefault="007460AC" w:rsidP="009C75DB">
            <w:r>
              <w:t>0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3F477D" w:rsidRDefault="007460AC" w:rsidP="009C75DB"/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460AC" w:rsidRPr="003F477D" w:rsidRDefault="007460AC" w:rsidP="009C75DB">
            <w:r w:rsidRPr="003F477D">
              <w:t> </w:t>
            </w:r>
            <w:r>
              <w:t>0</w:t>
            </w:r>
          </w:p>
        </w:tc>
      </w:tr>
      <w:tr w:rsidR="007460AC" w:rsidRPr="003F477D" w:rsidTr="009C75DB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3F477D" w:rsidRDefault="007460AC" w:rsidP="009C75DB"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3F477D" w:rsidRDefault="007460AC" w:rsidP="009C75DB">
            <w: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3F477D" w:rsidRDefault="007460AC" w:rsidP="009C75DB">
            <w: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460AC" w:rsidRPr="008E1077" w:rsidRDefault="007460AC" w:rsidP="009C75DB">
            <w:pPr>
              <w:rPr>
                <w:highlight w:val="yellow"/>
              </w:rPr>
            </w:pPr>
            <w:r w:rsidRPr="008E1077">
              <w:rPr>
                <w:highlight w:val="yellow"/>
              </w:rPr>
              <w:t> 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E1077" w:rsidRDefault="007460AC" w:rsidP="009C75DB">
            <w:pPr>
              <w:rPr>
                <w:highlight w:val="yellow"/>
              </w:rPr>
            </w:pPr>
            <w:r w:rsidRPr="008E1077">
              <w:rPr>
                <w:highlight w:val="yellow"/>
              </w:rPr>
              <w:t xml:space="preserve">  </w:t>
            </w:r>
            <w:r>
              <w:rPr>
                <w:highlight w:val="yellow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3F477D" w:rsidRDefault="007460AC" w:rsidP="009C75DB">
            <w:r w:rsidRPr="003F477D">
              <w:t> </w:t>
            </w:r>
            <w:r>
              <w:t xml:space="preserve">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460AC" w:rsidRPr="003F477D" w:rsidRDefault="007460AC" w:rsidP="009C75DB">
            <w:r w:rsidRPr="003F477D">
              <w:t> </w:t>
            </w:r>
            <w:r>
              <w:t>0</w:t>
            </w:r>
          </w:p>
        </w:tc>
      </w:tr>
      <w:tr w:rsidR="007460AC" w:rsidRPr="003F477D" w:rsidTr="009C75DB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3F477D" w:rsidRDefault="007460AC" w:rsidP="009C75DB">
            <w:pPr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3F477D" w:rsidRDefault="007460AC" w:rsidP="009C75DB">
            <w: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3F477D" w:rsidRDefault="007460AC" w:rsidP="009C75DB"/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460AC" w:rsidRPr="003F477D" w:rsidRDefault="007460AC" w:rsidP="009C75DB">
            <w:r w:rsidRPr="003F477D">
              <w:t> </w:t>
            </w:r>
            <w: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3F477D" w:rsidRDefault="007460AC" w:rsidP="009C75DB">
            <w: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3F477D" w:rsidRDefault="007460AC" w:rsidP="009C75DB"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460AC" w:rsidRPr="003F477D" w:rsidRDefault="007460AC" w:rsidP="009C75DB">
            <w:r w:rsidRPr="003F477D">
              <w:t> </w:t>
            </w:r>
            <w:r>
              <w:t>0</w:t>
            </w:r>
          </w:p>
        </w:tc>
      </w:tr>
    </w:tbl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</w:p>
    <w:p w:rsidR="007460AC" w:rsidRPr="00875E1C" w:rsidRDefault="007460AC" w:rsidP="007460AC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32.</w:t>
      </w:r>
      <w:r w:rsidRPr="00875E1C">
        <w:tab/>
        <w:t>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134"/>
        <w:gridCol w:w="1104"/>
        <w:gridCol w:w="1306"/>
        <w:gridCol w:w="1437"/>
        <w:gridCol w:w="1744"/>
      </w:tblGrid>
      <w:tr w:rsidR="007460AC" w:rsidRPr="00875E1C" w:rsidTr="009C75D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 xml:space="preserve">Zmena stavu vnútroorganizačných zásob </w:t>
            </w:r>
          </w:p>
        </w:tc>
      </w:tr>
      <w:tr w:rsidR="007460AC" w:rsidRPr="00875E1C" w:rsidTr="009C75DB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460AC" w:rsidRPr="00875E1C" w:rsidTr="009C75DB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f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7460AC" w:rsidRPr="00875E1C" w:rsidRDefault="007460AC" w:rsidP="009C75DB">
            <w:pPr>
              <w:jc w:val="center"/>
            </w:pPr>
            <w:r w:rsidRPr="00875E1C">
              <w:rPr>
                <w:b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460AC" w:rsidRPr="00875E1C" w:rsidRDefault="007460AC" w:rsidP="009C75DB">
            <w:pPr>
              <w:jc w:val="center"/>
            </w:pPr>
            <w:r w:rsidRPr="00875E1C">
              <w:rPr>
                <w:b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b/>
              </w:rPr>
            </w:pPr>
            <w:r w:rsidRPr="00875E1C">
              <w:rPr>
                <w:b/>
              </w:rPr>
              <w:t>0</w:t>
            </w:r>
          </w:p>
        </w:tc>
      </w:tr>
      <w:tr w:rsidR="007460AC" w:rsidRPr="00875E1C" w:rsidTr="009C75DB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 xml:space="preserve">Zmena stavu </w:t>
            </w:r>
            <w:proofErr w:type="spellStart"/>
            <w:r w:rsidRPr="00875E1C">
              <w:rPr>
                <w:b/>
                <w:bCs/>
              </w:rPr>
              <w:t>vnútroorga-nizačných</w:t>
            </w:r>
            <w:proofErr w:type="spellEnd"/>
            <w:r w:rsidRPr="00875E1C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440A3A" w:rsidP="009C75DB">
            <w:pPr>
              <w:ind w:left="405"/>
            </w:pPr>
            <w:r>
              <w:t>-1 669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440A3A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440A3A">
              <w:rPr>
                <w:b/>
              </w:rPr>
              <w:t>-3478</w:t>
            </w:r>
          </w:p>
        </w:tc>
      </w:tr>
    </w:tbl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33.</w:t>
      </w:r>
      <w:r w:rsidRPr="00875E1C">
        <w:tab/>
        <w:t>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7460AC" w:rsidRPr="00875E1C" w:rsidTr="009C75D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>
              <w:t>Tržby z predaja výrobkov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B1575F" w:rsidP="009C75DB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1 697 471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B1575F" w:rsidP="009C75DB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    1 549 863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>Tržby za 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</w:p>
        </w:tc>
      </w:tr>
      <w:tr w:rsidR="007460AC" w:rsidRPr="00875E1C" w:rsidTr="009C75D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B1575F" w:rsidP="009C75DB">
            <w:pPr>
              <w:jc w:val="center"/>
              <w:rPr>
                <w:b/>
              </w:rPr>
            </w:pPr>
            <w:r>
              <w:rPr>
                <w:b/>
              </w:rPr>
              <w:t>1 697 471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B1575F" w:rsidP="009C75DB">
            <w:pPr>
              <w:jc w:val="center"/>
              <w:rPr>
                <w:b/>
              </w:rPr>
            </w:pPr>
            <w:r>
              <w:rPr>
                <w:b/>
              </w:rPr>
              <w:t>1 549 863</w:t>
            </w:r>
          </w:p>
        </w:tc>
      </w:tr>
    </w:tbl>
    <w:p w:rsidR="007460AC" w:rsidRPr="00875E1C" w:rsidRDefault="007460AC" w:rsidP="007460AC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7460AC" w:rsidRPr="00875E1C" w:rsidRDefault="007460AC" w:rsidP="007460AC">
      <w:pPr>
        <w:pStyle w:val="Nzov"/>
        <w:spacing w:before="0" w:beforeAutospacing="0" w:after="0"/>
        <w:jc w:val="left"/>
      </w:pPr>
      <w:r w:rsidRPr="00875E1C">
        <w:t>34.</w:t>
      </w:r>
      <w:r w:rsidRPr="00875E1C">
        <w:tab/>
        <w:t>Informácie k prílohe č. 3 časti I. o nákladoch voči audítorovi, audítorskej spoločnosti</w:t>
      </w:r>
    </w:p>
    <w:p w:rsidR="007460AC" w:rsidRPr="00875E1C" w:rsidRDefault="007460AC" w:rsidP="007460AC">
      <w:pPr>
        <w:pStyle w:val="Nzov"/>
        <w:spacing w:before="0" w:beforeAutospacing="0" w:after="0"/>
        <w:jc w:val="left"/>
        <w:rPr>
          <w:b w:val="0"/>
        </w:rPr>
      </w:pPr>
      <w:r w:rsidRPr="00875E1C">
        <w:rPr>
          <w:b w:val="0"/>
        </w:rPr>
        <w:t xml:space="preserve">       Nemá</w:t>
      </w:r>
    </w:p>
    <w:p w:rsidR="007460AC" w:rsidRPr="00875E1C" w:rsidRDefault="007460AC" w:rsidP="007460AC"/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35.</w:t>
      </w:r>
      <w:r w:rsidRPr="00875E1C">
        <w:tab/>
        <w:t>Informácie k časti J. písm. a) až e) prílohy č. 3 o daniach z príjmov</w:t>
      </w: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460AC" w:rsidRDefault="007460AC" w:rsidP="007460AC">
      <w:pPr>
        <w:rPr>
          <w:sz w:val="16"/>
          <w:szCs w:val="16"/>
        </w:rPr>
      </w:pPr>
    </w:p>
    <w:p w:rsidR="007460AC" w:rsidRDefault="007460AC" w:rsidP="007460AC">
      <w:pPr>
        <w:rPr>
          <w:sz w:val="16"/>
          <w:szCs w:val="16"/>
        </w:rPr>
      </w:pPr>
    </w:p>
    <w:p w:rsidR="007460A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rPr>
          <w:sz w:val="16"/>
          <w:szCs w:val="16"/>
        </w:rPr>
      </w:pPr>
    </w:p>
    <w:p w:rsidR="007460A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36.</w:t>
      </w:r>
      <w:r w:rsidRPr="00875E1C">
        <w:tab/>
        <w:t>Informácie k časti J.  písm. f) a g) prílohy č. 3 o daniach z</w:t>
      </w:r>
      <w:r>
        <w:t> </w:t>
      </w:r>
      <w:r w:rsidRPr="00875E1C">
        <w:t>príjmov</w:t>
      </w:r>
    </w:p>
    <w:p w:rsidR="007460AC" w:rsidRDefault="007460AC" w:rsidP="007460AC"/>
    <w:p w:rsidR="007460AC" w:rsidRPr="00CE0FC4" w:rsidRDefault="007460AC" w:rsidP="007460AC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376"/>
        <w:gridCol w:w="2233"/>
        <w:gridCol w:w="662"/>
        <w:gridCol w:w="662"/>
        <w:gridCol w:w="1830"/>
        <w:gridCol w:w="850"/>
        <w:gridCol w:w="630"/>
      </w:tblGrid>
      <w:tr w:rsidR="007460AC" w:rsidRPr="00875E1C" w:rsidTr="009C75DB">
        <w:trPr>
          <w:trHeight w:val="642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lastRenderedPageBreak/>
              <w:t>Názov položky</w:t>
            </w:r>
          </w:p>
        </w:tc>
        <w:tc>
          <w:tcPr>
            <w:tcW w:w="35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460AC" w:rsidRPr="00875E1C" w:rsidTr="009C75DB">
        <w:trPr>
          <w:trHeight w:val="345"/>
          <w:jc w:val="center"/>
        </w:trPr>
        <w:tc>
          <w:tcPr>
            <w:tcW w:w="237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</w:p>
        </w:tc>
        <w:tc>
          <w:tcPr>
            <w:tcW w:w="22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Daň v %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Daň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Daň v %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3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a</w:t>
            </w:r>
          </w:p>
        </w:tc>
        <w:tc>
          <w:tcPr>
            <w:tcW w:w="223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d</w:t>
            </w:r>
          </w:p>
        </w:tc>
        <w:tc>
          <w:tcPr>
            <w:tcW w:w="183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e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f</w:t>
            </w:r>
          </w:p>
        </w:tc>
        <w:tc>
          <w:tcPr>
            <w:tcW w:w="6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g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>Výsledok hospodárenia pred  zdanením, z toho: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BD7766" w:rsidP="009C75DB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              </w:t>
            </w:r>
            <w:r w:rsidR="0034317E">
              <w:rPr>
                <w:highlight w:val="yellow"/>
              </w:rPr>
              <w:t>152020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640861">
            <w:pPr>
              <w:jc w:val="center"/>
            </w:pPr>
            <w:r>
              <w:t>2</w:t>
            </w:r>
            <w:r w:rsidR="00640861">
              <w:t>1</w:t>
            </w:r>
            <w:r>
              <w:t xml:space="preserve"> 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416C1D" w:rsidP="009C75DB">
            <w:pPr>
              <w:jc w:val="center"/>
            </w:pPr>
            <w:r>
              <w:t>38899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0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 xml:space="preserve">teoretická daň 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19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19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>Daňovo neuznané náklady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BD7766" w:rsidP="009C75DB">
            <w:r>
              <w:t xml:space="preserve">                 16572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 xml:space="preserve"> 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416C1D" w:rsidP="009C75DB">
            <w:pPr>
              <w:jc w:val="center"/>
            </w:pPr>
            <w:r>
              <w:t>1329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23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>Výnosy nepodliehajúce dani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1</w:t>
            </w: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34317E" w:rsidP="009C75DB">
            <w:pPr>
              <w:jc w:val="center"/>
            </w:pPr>
            <w:r>
              <w:t>0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>Umorenie daňovej straty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>Spolu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BD7766" w:rsidP="009C75DB">
            <w:pPr>
              <w:jc w:val="center"/>
            </w:pPr>
            <w:r>
              <w:t xml:space="preserve">  168592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C90545" w:rsidRDefault="00416C1D" w:rsidP="009C75DB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40228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/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>Splatná daň z príjmov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C90545" w:rsidRDefault="007460AC" w:rsidP="009C75DB">
            <w:pPr>
              <w:jc w:val="center"/>
              <w:rPr>
                <w:highlight w:val="yellow"/>
              </w:rPr>
            </w:pPr>
            <w:r w:rsidRPr="00C90545">
              <w:rPr>
                <w:highlight w:val="yellow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>Odložená daň z príjmov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</w:tr>
      <w:tr w:rsidR="007460AC" w:rsidRPr="00875E1C" w:rsidTr="009C75DB">
        <w:trPr>
          <w:trHeight w:val="345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 xml:space="preserve">Celková daň z príjmov 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7460AC" w:rsidRPr="00875E1C" w:rsidRDefault="00640861" w:rsidP="00640861">
            <w:r>
              <w:t>35404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</w:tr>
      <w:tr w:rsidR="007460AC" w:rsidRPr="00875E1C" w:rsidTr="009C75DB">
        <w:trPr>
          <w:trHeight w:val="345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/>
        </w:tc>
        <w:tc>
          <w:tcPr>
            <w:tcW w:w="223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</w:p>
        </w:tc>
      </w:tr>
    </w:tbl>
    <w:p w:rsidR="007460AC" w:rsidRDefault="007460AC" w:rsidP="007460AC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7460AC" w:rsidRDefault="007460AC" w:rsidP="007460AC"/>
    <w:p w:rsidR="007460AC" w:rsidRPr="00A13395" w:rsidRDefault="007460AC" w:rsidP="007460AC"/>
    <w:p w:rsidR="007460A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37.</w:t>
      </w:r>
      <w:r w:rsidRPr="00875E1C">
        <w:tab/>
        <w:t>Informácie k časti P. prílohy č. 3 o zmenách vlastného imania</w:t>
      </w:r>
    </w:p>
    <w:p w:rsidR="007460AC" w:rsidRPr="00CE0FC4" w:rsidRDefault="007460AC" w:rsidP="007460AC"/>
    <w:p w:rsidR="007460AC" w:rsidRPr="00875E1C" w:rsidRDefault="007460AC" w:rsidP="007460AC">
      <w:r w:rsidRPr="00875E1C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7460AC" w:rsidRPr="00875E1C" w:rsidTr="009C75DB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Bežné účtovné obdobie</w:t>
            </w:r>
          </w:p>
        </w:tc>
      </w:tr>
      <w:tr w:rsidR="007460AC" w:rsidRPr="00875E1C" w:rsidTr="009C75DB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Stav na konci účtovného obdobia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f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6 639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6 639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416C1D" w:rsidP="009C75DB">
            <w:pPr>
              <w:jc w:val="center"/>
            </w:pPr>
            <w:r>
              <w:t>1328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416C1D" w:rsidP="009C75DB">
            <w:pPr>
              <w:jc w:val="center"/>
            </w:pPr>
            <w:r>
              <w:t>1328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416C1D" w:rsidP="009C75DB">
            <w:pPr>
              <w:jc w:val="center"/>
            </w:pPr>
            <w:r>
              <w:t>127489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B1575F" w:rsidP="009C75DB">
            <w:pPr>
              <w:jc w:val="center"/>
            </w:pPr>
            <w:r>
              <w:t>28728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416C1D" w:rsidP="009C75DB">
            <w:pPr>
              <w:jc w:val="center"/>
            </w:pPr>
            <w:r>
              <w:t>69842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B1575F" w:rsidP="009C75DB">
            <w:pPr>
              <w:jc w:val="center"/>
            </w:pPr>
            <w:r>
              <w:t>86375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416C1D" w:rsidP="009C75DB">
            <w:r>
              <w:t>152020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416C1D" w:rsidP="009C75DB">
            <w:pPr>
              <w:jc w:val="center"/>
            </w:pPr>
            <w:r>
              <w:t>152020</w:t>
            </w:r>
          </w:p>
        </w:tc>
      </w:tr>
      <w:tr w:rsidR="007460AC" w:rsidRPr="00875E1C" w:rsidTr="009C75DB">
        <w:trPr>
          <w:trHeight w:val="345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>
              <w:t>Neuhradená strata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r>
              <w:t xml:space="preserve">    69842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416C1D" w:rsidP="009C75DB">
            <w:pPr>
              <w:jc w:val="center"/>
            </w:pPr>
            <w:r>
              <w:t>69842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416C1D" w:rsidP="009C75DB">
            <w:pPr>
              <w:jc w:val="center"/>
            </w:pPr>
            <w:r>
              <w:t>0</w:t>
            </w:r>
          </w:p>
        </w:tc>
      </w:tr>
    </w:tbl>
    <w:p w:rsidR="007460AC" w:rsidRDefault="007460AC" w:rsidP="007460AC">
      <w:pPr>
        <w:rPr>
          <w:sz w:val="16"/>
          <w:szCs w:val="16"/>
        </w:rPr>
      </w:pPr>
    </w:p>
    <w:p w:rsidR="007460AC" w:rsidRDefault="007460AC" w:rsidP="007460AC">
      <w:pPr>
        <w:rPr>
          <w:sz w:val="16"/>
          <w:szCs w:val="16"/>
        </w:rPr>
      </w:pPr>
    </w:p>
    <w:p w:rsidR="007460AC" w:rsidRDefault="007460AC" w:rsidP="007460AC">
      <w:pPr>
        <w:rPr>
          <w:sz w:val="16"/>
          <w:szCs w:val="16"/>
        </w:rPr>
      </w:pPr>
    </w:p>
    <w:p w:rsidR="007460AC" w:rsidRDefault="007460AC" w:rsidP="007460AC">
      <w:pPr>
        <w:rPr>
          <w:sz w:val="16"/>
          <w:szCs w:val="16"/>
        </w:rPr>
      </w:pPr>
    </w:p>
    <w:p w:rsidR="007460AC" w:rsidRDefault="007460AC" w:rsidP="007460AC">
      <w:pPr>
        <w:rPr>
          <w:sz w:val="16"/>
          <w:szCs w:val="16"/>
        </w:rPr>
      </w:pPr>
    </w:p>
    <w:p w:rsidR="007460AC" w:rsidRDefault="007460AC" w:rsidP="007460AC">
      <w:pPr>
        <w:rPr>
          <w:sz w:val="16"/>
          <w:szCs w:val="16"/>
        </w:rPr>
      </w:pPr>
    </w:p>
    <w:p w:rsidR="007460AC" w:rsidRDefault="007460AC" w:rsidP="007460AC">
      <w:pPr>
        <w:rPr>
          <w:sz w:val="16"/>
          <w:szCs w:val="16"/>
        </w:rPr>
      </w:pPr>
    </w:p>
    <w:p w:rsidR="007460AC" w:rsidRDefault="007460AC" w:rsidP="007460AC">
      <w:pPr>
        <w:rPr>
          <w:sz w:val="16"/>
          <w:szCs w:val="16"/>
        </w:rPr>
      </w:pPr>
    </w:p>
    <w:p w:rsidR="007460AC" w:rsidRDefault="007460AC" w:rsidP="007460AC">
      <w:pPr>
        <w:rPr>
          <w:sz w:val="16"/>
          <w:szCs w:val="16"/>
        </w:rPr>
      </w:pPr>
    </w:p>
    <w:p w:rsidR="007460AC" w:rsidRDefault="007460AC" w:rsidP="007460AC">
      <w:pPr>
        <w:rPr>
          <w:sz w:val="16"/>
          <w:szCs w:val="16"/>
        </w:rPr>
      </w:pPr>
    </w:p>
    <w:p w:rsidR="007460AC" w:rsidRDefault="007460AC" w:rsidP="007460AC">
      <w:pPr>
        <w:rPr>
          <w:sz w:val="16"/>
          <w:szCs w:val="16"/>
        </w:rPr>
      </w:pPr>
    </w:p>
    <w:p w:rsidR="007460A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rPr>
          <w:sz w:val="16"/>
          <w:szCs w:val="16"/>
        </w:rPr>
      </w:pPr>
    </w:p>
    <w:p w:rsidR="007460AC" w:rsidRDefault="007460AC" w:rsidP="007460AC">
      <w:r w:rsidRPr="00875E1C">
        <w:t>Tabuľka č. 2</w:t>
      </w:r>
    </w:p>
    <w:p w:rsidR="007460AC" w:rsidRDefault="007460AC" w:rsidP="007460AC"/>
    <w:p w:rsidR="007460AC" w:rsidRDefault="007460AC" w:rsidP="007460AC"/>
    <w:p w:rsidR="007460AC" w:rsidRPr="00875E1C" w:rsidRDefault="007460AC" w:rsidP="007460AC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7460AC" w:rsidRPr="00875E1C" w:rsidTr="009C75DB">
        <w:trPr>
          <w:trHeight w:val="322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460AC" w:rsidRPr="00875E1C" w:rsidTr="009C75DB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Stav na konci účtovného obdobia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f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 xml:space="preserve">6 639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6 639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0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B1575F" w:rsidP="009C75DB">
            <w:r>
              <w:t>122668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B1575F" w:rsidP="009C75DB">
            <w:pPr>
              <w:jc w:val="center"/>
            </w:pPr>
            <w:r>
              <w:t>4821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B1575F" w:rsidP="009C75DB">
            <w:pPr>
              <w:jc w:val="center"/>
            </w:pPr>
            <w:r>
              <w:t>127489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69842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69842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B1575F" w:rsidP="009C75DB">
            <w:pPr>
              <w:jc w:val="center"/>
            </w:pPr>
            <w:r>
              <w:t>4821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B1575F" w:rsidP="009C75DB">
            <w:pPr>
              <w:jc w:val="center"/>
            </w:pPr>
            <w:r>
              <w:t>38899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B1575F" w:rsidP="009C75DB">
            <w:pPr>
              <w:jc w:val="center"/>
            </w:pPr>
            <w:r>
              <w:t>4821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B1575F" w:rsidP="009C75DB">
            <w:pPr>
              <w:jc w:val="center"/>
            </w:pPr>
            <w:r>
              <w:t>38899</w:t>
            </w:r>
          </w:p>
        </w:tc>
      </w:tr>
      <w:tr w:rsidR="007460AC" w:rsidRPr="00875E1C" w:rsidTr="009C75DB">
        <w:trPr>
          <w:trHeight w:val="345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rPr>
                <w:highlight w:val="yellow"/>
              </w:rPr>
            </w:pPr>
            <w:r w:rsidRPr="00875E1C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highlight w:val="yellow"/>
              </w:rPr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</w:tr>
    </w:tbl>
    <w:p w:rsidR="007460AC" w:rsidRPr="00875E1C" w:rsidRDefault="007460AC" w:rsidP="007460AC">
      <w:pPr>
        <w:rPr>
          <w:sz w:val="16"/>
          <w:szCs w:val="16"/>
        </w:rPr>
      </w:pPr>
    </w:p>
    <w:p w:rsidR="007460AC" w:rsidRDefault="007460AC" w:rsidP="007460AC"/>
    <w:sectPr w:rsidR="007460AC" w:rsidSect="009C75DB">
      <w:headerReference w:type="default" r:id="rId8"/>
      <w:footerReference w:type="default" r:id="rId9"/>
      <w:pgSz w:w="11907" w:h="16839" w:code="9"/>
      <w:pgMar w:top="1440" w:right="1440" w:bottom="125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84B" w:rsidRDefault="00F4684B">
      <w:r>
        <w:separator/>
      </w:r>
    </w:p>
  </w:endnote>
  <w:endnote w:type="continuationSeparator" w:id="0">
    <w:p w:rsidR="00F4684B" w:rsidRDefault="00F46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B42" w:rsidRDefault="00D17B42" w:rsidP="009C75DB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A3A19">
      <w:rPr>
        <w:noProof/>
      </w:rPr>
      <w:t>9</w:t>
    </w:r>
    <w:r>
      <w:fldChar w:fldCharType="end"/>
    </w:r>
  </w:p>
  <w:p w:rsidR="00D17B42" w:rsidRDefault="00D17B4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84B" w:rsidRDefault="00F4684B">
      <w:r>
        <w:separator/>
      </w:r>
    </w:p>
  </w:footnote>
  <w:footnote w:type="continuationSeparator" w:id="0">
    <w:p w:rsidR="00F4684B" w:rsidRDefault="00F468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B42" w:rsidRPr="00875E1C" w:rsidRDefault="00D17B42" w:rsidP="009C75DB">
    <w:pPr>
      <w:pStyle w:val="Hlavika"/>
      <w:tabs>
        <w:tab w:val="clear" w:pos="4536"/>
        <w:tab w:val="clear" w:pos="9072"/>
      </w:tabs>
    </w:pPr>
    <w:r>
      <w:tab/>
    </w:r>
    <w:r>
      <w:tab/>
      <w:t xml:space="preserve">DIČ:  </w:t>
    </w:r>
    <w:r>
      <w:tab/>
    </w:r>
    <w:r>
      <w:tab/>
    </w:r>
    <w:r>
      <w:tab/>
    </w:r>
    <w:r w:rsidRPr="002B2E75">
      <w:rPr>
        <w:lang w:eastAsia="sk-SK"/>
      </w:rPr>
      <w:t xml:space="preserve">Poznámky </w:t>
    </w:r>
    <w:proofErr w:type="spellStart"/>
    <w:r w:rsidRPr="002B2E75">
      <w:rPr>
        <w:lang w:eastAsia="sk-SK"/>
      </w:rPr>
      <w:t>Úč</w:t>
    </w:r>
    <w:proofErr w:type="spellEnd"/>
    <w:r w:rsidRPr="002B2E75">
      <w:rPr>
        <w:lang w:eastAsia="sk-SK"/>
      </w:rPr>
      <w:t xml:space="preserve"> POD 3 - 04</w:t>
    </w:r>
    <w:r>
      <w:tab/>
    </w:r>
    <w:r>
      <w:tab/>
    </w:r>
    <w:r>
      <w:tab/>
    </w:r>
    <w:r>
      <w:tab/>
    </w:r>
    <w:r>
      <w:tab/>
      <w:t xml:space="preserve">     </w:t>
    </w:r>
    <w:r w:rsidRPr="00875E1C">
      <w:t>ÚZ k 31.12.2013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581C"/>
    <w:multiLevelType w:val="hybridMultilevel"/>
    <w:tmpl w:val="254AD46A"/>
    <w:lvl w:ilvl="0" w:tplc="C9622C56">
      <w:start w:val="1"/>
      <w:numFmt w:val="decimal"/>
      <w:lvlText w:val="%1"/>
      <w:lvlJc w:val="left"/>
      <w:pPr>
        <w:ind w:left="405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861FD4"/>
    <w:multiLevelType w:val="hybridMultilevel"/>
    <w:tmpl w:val="54D616FA"/>
    <w:lvl w:ilvl="0" w:tplc="4E0CB670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BF213E"/>
    <w:multiLevelType w:val="hybridMultilevel"/>
    <w:tmpl w:val="74708A5C"/>
    <w:lvl w:ilvl="0" w:tplc="C0BEDDAA">
      <w:start w:val="1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4D169D"/>
    <w:multiLevelType w:val="hybridMultilevel"/>
    <w:tmpl w:val="396095D2"/>
    <w:lvl w:ilvl="0" w:tplc="90A0BE7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BB448F"/>
    <w:multiLevelType w:val="hybridMultilevel"/>
    <w:tmpl w:val="3A149FB6"/>
    <w:lvl w:ilvl="0" w:tplc="D15C4082">
      <w:start w:val="3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BE086F"/>
    <w:multiLevelType w:val="hybridMultilevel"/>
    <w:tmpl w:val="8CF630D4"/>
    <w:lvl w:ilvl="0" w:tplc="CC50D30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84538A"/>
    <w:multiLevelType w:val="hybridMultilevel"/>
    <w:tmpl w:val="B02627DE"/>
    <w:lvl w:ilvl="0" w:tplc="9F9E1194">
      <w:start w:val="6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E971CF"/>
    <w:multiLevelType w:val="hybridMultilevel"/>
    <w:tmpl w:val="41060E2C"/>
    <w:lvl w:ilvl="0" w:tplc="4D5E6B06">
      <w:start w:val="1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7"/>
  </w:num>
  <w:num w:numId="5">
    <w:abstractNumId w:val="8"/>
  </w:num>
  <w:num w:numId="6">
    <w:abstractNumId w:val="3"/>
  </w:num>
  <w:num w:numId="7">
    <w:abstractNumId w:val="2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0AC"/>
    <w:rsid w:val="0027578F"/>
    <w:rsid w:val="0034317E"/>
    <w:rsid w:val="003611F1"/>
    <w:rsid w:val="003D56B4"/>
    <w:rsid w:val="00416C1D"/>
    <w:rsid w:val="00440A3A"/>
    <w:rsid w:val="00611AED"/>
    <w:rsid w:val="00640861"/>
    <w:rsid w:val="007460AC"/>
    <w:rsid w:val="00870339"/>
    <w:rsid w:val="009A3C34"/>
    <w:rsid w:val="009B01B9"/>
    <w:rsid w:val="009C75DB"/>
    <w:rsid w:val="00B1575F"/>
    <w:rsid w:val="00BD7766"/>
    <w:rsid w:val="00C54815"/>
    <w:rsid w:val="00CF2635"/>
    <w:rsid w:val="00D17B42"/>
    <w:rsid w:val="00DC6754"/>
    <w:rsid w:val="00E37B81"/>
    <w:rsid w:val="00EE0B1D"/>
    <w:rsid w:val="00F4684B"/>
    <w:rsid w:val="00FA3A19"/>
    <w:rsid w:val="00FA60B6"/>
    <w:rsid w:val="00FE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60AC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460A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460A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460A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460A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460A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460AC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7460AC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460AC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460AC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460AC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7460AC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7460AC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7460AC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7460AC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7460AC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7460AC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7460AC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7460AC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7460AC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7460AC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460AC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7460AC"/>
    <w:rPr>
      <w:rFonts w:ascii="Cambria" w:eastAsia="Times New Roman" w:hAnsi="Cambria" w:cs="Cambria"/>
    </w:rPr>
  </w:style>
  <w:style w:type="character" w:styleId="Siln">
    <w:name w:val="Strong"/>
    <w:basedOn w:val="Predvolenpsmoodseku"/>
    <w:uiPriority w:val="99"/>
    <w:qFormat/>
    <w:rsid w:val="007460AC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7460AC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7460AC"/>
    <w:pPr>
      <w:outlineLvl w:val="9"/>
    </w:pPr>
  </w:style>
  <w:style w:type="paragraph" w:customStyle="1" w:styleId="TopHeader">
    <w:name w:val="Top Header"/>
    <w:basedOn w:val="Normlny"/>
    <w:uiPriority w:val="99"/>
    <w:rsid w:val="007460AC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7460AC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460AC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7460AC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460AC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7460AC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7460AC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7460AC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7460AC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460AC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7460AC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7460AC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7460AC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7460AC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7460AC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7460AC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60AC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7460AC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7460AC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7460AC"/>
    <w:rPr>
      <w:rFonts w:ascii="Arial Narrow" w:eastAsia="Times New Roman" w:hAnsi="Arial Narrow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60AC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460A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460A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460A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460A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460A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460AC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7460AC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460AC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460AC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460AC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7460AC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7460AC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7460AC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7460AC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7460AC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7460AC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7460AC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7460AC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7460AC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7460AC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460AC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7460AC"/>
    <w:rPr>
      <w:rFonts w:ascii="Cambria" w:eastAsia="Times New Roman" w:hAnsi="Cambria" w:cs="Cambria"/>
    </w:rPr>
  </w:style>
  <w:style w:type="character" w:styleId="Siln">
    <w:name w:val="Strong"/>
    <w:basedOn w:val="Predvolenpsmoodseku"/>
    <w:uiPriority w:val="99"/>
    <w:qFormat/>
    <w:rsid w:val="007460AC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7460AC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7460AC"/>
    <w:pPr>
      <w:outlineLvl w:val="9"/>
    </w:pPr>
  </w:style>
  <w:style w:type="paragraph" w:customStyle="1" w:styleId="TopHeader">
    <w:name w:val="Top Header"/>
    <w:basedOn w:val="Normlny"/>
    <w:uiPriority w:val="99"/>
    <w:rsid w:val="007460AC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7460AC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460AC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7460AC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460AC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7460AC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7460AC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7460AC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7460AC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460AC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7460AC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7460AC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7460AC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7460AC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7460AC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7460AC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60AC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7460AC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7460AC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7460AC"/>
    <w:rPr>
      <w:rFonts w:ascii="Arial Narrow" w:eastAsia="Times New Roman" w:hAnsi="Arial Narro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2013</Words>
  <Characters>11480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Ervin</Company>
  <LinksUpToDate>false</LinksUpToDate>
  <CharactersWithSpaces>13467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Ervin Zilizi</dc:creator>
  <cp:lastModifiedBy>Ervin Zilizi</cp:lastModifiedBy>
  <cp:revision>12</cp:revision>
  <dcterms:created xsi:type="dcterms:W3CDTF">2019-06-30T20:24:00Z</dcterms:created>
  <dcterms:modified xsi:type="dcterms:W3CDTF">2019-07-01T21:39:00Z</dcterms:modified>
</cp:coreProperties>
</file>