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82"/>
        <w:gridCol w:w="334"/>
        <w:gridCol w:w="234"/>
        <w:gridCol w:w="271"/>
        <w:gridCol w:w="240"/>
        <w:gridCol w:w="247"/>
        <w:gridCol w:w="243"/>
        <w:gridCol w:w="245"/>
        <w:gridCol w:w="277"/>
        <w:gridCol w:w="279"/>
        <w:gridCol w:w="245"/>
        <w:gridCol w:w="243"/>
        <w:gridCol w:w="256"/>
        <w:gridCol w:w="228"/>
        <w:gridCol w:w="290"/>
        <w:gridCol w:w="236"/>
        <w:gridCol w:w="208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8"/>
        <w:gridCol w:w="50"/>
        <w:gridCol w:w="266"/>
        <w:gridCol w:w="280"/>
        <w:gridCol w:w="258"/>
        <w:gridCol w:w="69"/>
        <w:gridCol w:w="180"/>
        <w:gridCol w:w="74"/>
        <w:gridCol w:w="175"/>
        <w:gridCol w:w="74"/>
        <w:gridCol w:w="182"/>
        <w:gridCol w:w="71"/>
        <w:gridCol w:w="167"/>
        <w:gridCol w:w="254"/>
        <w:gridCol w:w="271"/>
      </w:tblGrid>
      <w:tr w:rsidR="007460AC" w:rsidRPr="00875E1C" w:rsidTr="0027578F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>
              <w:rPr>
                <w:lang w:eastAsia="sk-SK"/>
              </w:rPr>
              <w:t>15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39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5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460AC" w:rsidRPr="00875E1C" w:rsidRDefault="007460AC" w:rsidP="009C75DB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27578F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27578F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992" w:type="pct"/>
            <w:gridSpan w:val="14"/>
            <w:tcBorders>
              <w:left w:val="nil"/>
              <w:bottom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27578F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27578F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0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7" w:type="pct"/>
            <w:tcBorders>
              <w:lef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283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 w:rsidR="009C75DB">
              <w:rPr>
                <w:lang w:eastAsia="sk-SK"/>
              </w:rPr>
              <w:t>30</w:t>
            </w:r>
            <w:r w:rsidRPr="00875E1C">
              <w:rPr>
                <w:lang w:eastAsia="sk-SK"/>
              </w:rPr>
              <w:t xml:space="preserve">.. </w:t>
            </w:r>
            <w:r w:rsidR="009C75DB">
              <w:rPr>
                <w:lang w:eastAsia="sk-SK"/>
              </w:rPr>
              <w:t>06</w:t>
            </w:r>
            <w:r w:rsidR="0027578F">
              <w:rPr>
                <w:lang w:eastAsia="sk-SK"/>
              </w:rPr>
              <w:t>. ... . 2019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460AC" w:rsidRPr="00875E1C" w:rsidTr="0027578F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</w:tbl>
    <w:p w:rsidR="007460AC" w:rsidRPr="00875E1C" w:rsidRDefault="007460AC" w:rsidP="007460AC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0A2C9E" wp14:editId="295E6DA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7B42" w:rsidRPr="007C40F2" w:rsidRDefault="00D17B42" w:rsidP="007460AC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D17B42" w:rsidRPr="007C40F2" w:rsidRDefault="00D17B42" w:rsidP="007460AC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75E1C">
        <w:t xml:space="preserve">*) Vyznačuje sa    </w:t>
      </w:r>
      <w:r w:rsidRPr="00875E1C">
        <w:rPr>
          <w:b/>
          <w:bCs/>
        </w:rPr>
        <w:t xml:space="preserve"> 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1.</w:t>
      </w:r>
      <w:r w:rsidRPr="00875E1C">
        <w:tab/>
        <w:t>Informácie k časti A. písm. c) prílohy č. 3 o počte zamestnancov</w:t>
      </w:r>
    </w:p>
    <w:p w:rsidR="007460AC" w:rsidRPr="003F477D" w:rsidRDefault="007460AC" w:rsidP="007460AC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7460AC" w:rsidRPr="003F477D" w:rsidTr="009C75DB">
        <w:trPr>
          <w:trHeight w:val="32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60AC" w:rsidRPr="003F477D" w:rsidTr="009C75D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460AC" w:rsidRPr="003F477D" w:rsidRDefault="00D17B42" w:rsidP="009C75DB">
            <w:pPr>
              <w:jc w:val="center"/>
            </w:pPr>
            <w:r>
              <w:t>55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460AC" w:rsidRPr="003F477D" w:rsidRDefault="007460AC" w:rsidP="009C75DB">
            <w:pPr>
              <w:jc w:val="center"/>
            </w:pPr>
            <w:r>
              <w:t>54</w:t>
            </w:r>
          </w:p>
        </w:tc>
      </w:tr>
      <w:tr w:rsidR="007460AC" w:rsidRPr="003F477D" w:rsidTr="009C75D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lastRenderedPageBreak/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460AC" w:rsidRPr="003F477D" w:rsidRDefault="00D17B42" w:rsidP="009C75DB">
            <w:pPr>
              <w:jc w:val="center"/>
            </w:pPr>
            <w:r>
              <w:t>58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460AC" w:rsidRPr="003F477D" w:rsidRDefault="00D17B42" w:rsidP="009C75DB">
            <w:pPr>
              <w:jc w:val="center"/>
            </w:pPr>
            <w:r>
              <w:t>54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3F477D" w:rsidRDefault="007460AC" w:rsidP="009C75DB">
            <w:pPr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460AC" w:rsidRPr="003F477D" w:rsidRDefault="007460AC" w:rsidP="009C75DB">
            <w:r>
              <w:t xml:space="preserve">  2</w:t>
            </w:r>
          </w:p>
        </w:tc>
      </w:tr>
    </w:tbl>
    <w:p w:rsidR="007460AC" w:rsidRPr="003F477D" w:rsidRDefault="007460AC" w:rsidP="007460AC">
      <w:pPr>
        <w:pStyle w:val="Nzov"/>
        <w:spacing w:before="0" w:beforeAutospacing="0" w:after="0"/>
        <w:jc w:val="left"/>
      </w:pPr>
    </w:p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</w:rPr>
      </w:pP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7460AC" w:rsidRPr="00875E1C" w:rsidRDefault="007460AC" w:rsidP="007460AC">
      <w:r w:rsidRPr="00875E1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762"/>
        <w:gridCol w:w="30"/>
        <w:gridCol w:w="21"/>
        <w:gridCol w:w="597"/>
        <w:gridCol w:w="167"/>
        <w:gridCol w:w="849"/>
        <w:gridCol w:w="30"/>
        <w:gridCol w:w="11"/>
        <w:gridCol w:w="44"/>
        <w:gridCol w:w="695"/>
        <w:gridCol w:w="16"/>
        <w:gridCol w:w="33"/>
        <w:gridCol w:w="37"/>
        <w:gridCol w:w="726"/>
        <w:gridCol w:w="14"/>
        <w:gridCol w:w="14"/>
        <w:gridCol w:w="66"/>
        <w:gridCol w:w="744"/>
        <w:gridCol w:w="14"/>
        <w:gridCol w:w="594"/>
        <w:gridCol w:w="19"/>
        <w:gridCol w:w="988"/>
        <w:gridCol w:w="16"/>
        <w:gridCol w:w="1101"/>
      </w:tblGrid>
      <w:tr w:rsidR="007460AC" w:rsidRPr="00875E1C" w:rsidTr="009C75DB">
        <w:trPr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460AC" w:rsidRPr="00875E1C" w:rsidTr="009C75DB">
        <w:trPr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460AC" w:rsidRPr="00875E1C" w:rsidTr="009C75DB">
        <w:trPr>
          <w:trHeight w:val="155"/>
          <w:tblHeader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11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</w:pPr>
            <w:r>
              <w:t>454284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DC6754">
            <w:pPr>
              <w:autoSpaceDE w:val="0"/>
              <w:autoSpaceDN w:val="0"/>
              <w:adjustRightInd w:val="0"/>
              <w:jc w:val="center"/>
            </w:pPr>
            <w:r>
              <w:t>454254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304941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304941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755247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755247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65829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65829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DC6754">
            <w:pPr>
              <w:autoSpaceDE w:val="0"/>
              <w:autoSpaceDN w:val="0"/>
              <w:adjustRightInd w:val="0"/>
            </w:pPr>
            <w:r>
              <w:t xml:space="preserve">     </w:t>
            </w:r>
            <w:r w:rsidR="00DC6754">
              <w:t>3978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</w:pPr>
            <w:r>
              <w:t>402464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402464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lastRenderedPageBreak/>
              <w:t>Zostatková hodnota 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</w:tr>
      <w:tr w:rsidR="007460AC" w:rsidRPr="00875E1C" w:rsidTr="009C75DB">
        <w:trPr>
          <w:trHeight w:val="290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7460AC" w:rsidRPr="00875E1C" w:rsidTr="009C75DB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7460AC" w:rsidRPr="00875E1C" w:rsidTr="009C75DB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460AC" w:rsidRPr="00875E1C" w:rsidTr="009C75DB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7460AC">
            <w:pPr>
              <w:autoSpaceDE w:val="0"/>
              <w:autoSpaceDN w:val="0"/>
              <w:adjustRightInd w:val="0"/>
            </w:pPr>
            <w:r>
              <w:t>417527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3611F1" w:rsidP="009C75DB">
            <w:pPr>
              <w:autoSpaceDE w:val="0"/>
              <w:autoSpaceDN w:val="0"/>
              <w:adjustRightInd w:val="0"/>
            </w:pPr>
            <w:r>
              <w:t>417527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52098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  <w:r w:rsidR="009C75DB">
              <w:t>2098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15341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15341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454284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454284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460AC" w:rsidRPr="00875E1C" w:rsidTr="009C75DB">
        <w:trPr>
          <w:trHeight w:val="826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295335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295335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60619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60619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15342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15342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122191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122191</w:t>
            </w:r>
          </w:p>
        </w:tc>
      </w:tr>
      <w:tr w:rsidR="007460AC" w:rsidRPr="00875E1C" w:rsidTr="009C75DB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DC6754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7460AC" w:rsidRPr="00875E1C" w:rsidRDefault="007460AC" w:rsidP="007460AC">
      <w:pPr>
        <w:ind w:firstLine="330"/>
      </w:pPr>
      <w:r w:rsidRPr="00875E1C"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14.</w:t>
      </w:r>
      <w:r w:rsidRPr="00875E1C">
        <w:tab/>
        <w:t>Informácie k časti F. písm. r) prílohy č. 3 o vývoji opravnej položky  k pohľadávkam</w:t>
      </w:r>
    </w:p>
    <w:p w:rsidR="007460AC" w:rsidRPr="003F477D" w:rsidRDefault="007460AC" w:rsidP="007460AC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7460AC" w:rsidRPr="003F477D" w:rsidTr="009C75D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Bežné účtovné obdobie</w:t>
            </w:r>
          </w:p>
        </w:tc>
      </w:tr>
      <w:tr w:rsidR="007460AC" w:rsidRPr="003F477D" w:rsidTr="009C75D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Tvorba</w:t>
            </w:r>
          </w:p>
          <w:p w:rsidR="007460AC" w:rsidRPr="003F477D" w:rsidRDefault="007460AC" w:rsidP="009C75D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460AC" w:rsidRPr="003F477D" w:rsidTr="009C75D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>
            <w:r>
              <w:t>5 240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>
            <w:r>
              <w:t xml:space="preserve">5 240 </w:t>
            </w:r>
          </w:p>
        </w:tc>
      </w:tr>
      <w:tr w:rsidR="007460AC" w:rsidRPr="003F477D" w:rsidTr="009C75D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</w:tr>
      <w:tr w:rsidR="007460AC" w:rsidRPr="003F477D" w:rsidTr="009C75D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</w:tr>
      <w:tr w:rsidR="007460AC" w:rsidRPr="003F477D" w:rsidTr="009C75D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</w:tr>
      <w:tr w:rsidR="007460AC" w:rsidRPr="003F477D" w:rsidTr="009C75D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</w:tr>
      <w:tr w:rsidR="007460AC" w:rsidRPr="003F477D" w:rsidTr="009C75D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</w:tr>
    </w:tbl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460AC" w:rsidRDefault="007460AC" w:rsidP="007460AC"/>
    <w:p w:rsidR="007460AC" w:rsidRDefault="007460AC" w:rsidP="007460AC"/>
    <w:p w:rsidR="007460AC" w:rsidRPr="004F6FB0" w:rsidRDefault="007460AC" w:rsidP="007460AC"/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7460AC" w:rsidRPr="00875E1C" w:rsidRDefault="007460AC" w:rsidP="007460AC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7460AC" w:rsidRPr="00875E1C" w:rsidTr="009C75D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Pohľadávky spolu</w:t>
            </w:r>
          </w:p>
        </w:tc>
      </w:tr>
      <w:tr w:rsidR="007460AC" w:rsidRPr="00875E1C" w:rsidTr="009C75D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7460AC" w:rsidRPr="00875E1C" w:rsidTr="009C75D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7460AC" w:rsidRPr="00875E1C" w:rsidTr="009C75D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7460AC" w:rsidRPr="00875E1C" w:rsidTr="009C75D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7460AC" w:rsidRPr="00875E1C" w:rsidTr="009C75D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roofErr w:type="spellStart"/>
            <w:r>
              <w:t>Pohhľadávky</w:t>
            </w:r>
            <w:proofErr w:type="spellEnd"/>
            <w: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60AC" w:rsidRPr="00875E1C" w:rsidRDefault="00611AED" w:rsidP="009C75DB">
            <w:pPr>
              <w:jc w:val="center"/>
            </w:pPr>
            <w:r>
              <w:t>263787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0AC" w:rsidRPr="00875E1C" w:rsidRDefault="00611AED" w:rsidP="009C75DB">
            <w:pPr>
              <w:jc w:val="center"/>
            </w:pPr>
            <w:r>
              <w:t>98607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0AC" w:rsidRPr="00875E1C" w:rsidRDefault="00611AED" w:rsidP="009C75DB">
            <w:pPr>
              <w:jc w:val="center"/>
            </w:pPr>
            <w:r>
              <w:t>362394</w:t>
            </w:r>
          </w:p>
        </w:tc>
      </w:tr>
      <w:tr w:rsidR="007460AC" w:rsidRPr="00875E1C" w:rsidTr="009C75D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0AC" w:rsidRDefault="007460AC" w:rsidP="009C75DB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60AC" w:rsidRDefault="00611AED" w:rsidP="009C75DB">
            <w:pPr>
              <w:jc w:val="center"/>
            </w:pPr>
            <w:r>
              <w:t>34279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0A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0AC" w:rsidRDefault="00611AED" w:rsidP="009C75DB">
            <w:pPr>
              <w:jc w:val="center"/>
            </w:pPr>
            <w:r>
              <w:t>34279</w:t>
            </w:r>
          </w:p>
        </w:tc>
      </w:tr>
      <w:tr w:rsidR="007460AC" w:rsidRPr="00875E1C" w:rsidTr="009C75D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FE2616" w:rsidP="009C7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298066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611AED" w:rsidP="009C7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98607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FE2616" w:rsidP="009C7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396673</w:t>
            </w:r>
          </w:p>
        </w:tc>
      </w:tr>
    </w:tbl>
    <w:p w:rsidR="007460AC" w:rsidRPr="00875E1C" w:rsidRDefault="007460AC" w:rsidP="007460AC">
      <w:pPr>
        <w:jc w:val="both"/>
        <w:rPr>
          <w:sz w:val="16"/>
          <w:szCs w:val="16"/>
        </w:rPr>
      </w:pPr>
    </w:p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7460AC" w:rsidRPr="00875E1C" w:rsidTr="009C75D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Pohľadávky podľa zostatkovej</w:t>
            </w:r>
          </w:p>
          <w:p w:rsidR="007460AC" w:rsidRPr="00875E1C" w:rsidRDefault="007460AC" w:rsidP="009C75DB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7460AC" w:rsidRPr="00875E1C" w:rsidTr="009C75D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875E1C" w:rsidRDefault="00870339" w:rsidP="009C75DB">
            <w:pPr>
              <w:spacing w:line="360" w:lineRule="auto"/>
              <w:jc w:val="center"/>
            </w:pPr>
            <w:r>
              <w:t>98607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875E1C" w:rsidRDefault="00FE2616" w:rsidP="009C75DB">
            <w:pPr>
              <w:spacing w:line="360" w:lineRule="auto"/>
              <w:jc w:val="center"/>
            </w:pPr>
            <w:r>
              <w:t>50444</w:t>
            </w:r>
          </w:p>
        </w:tc>
      </w:tr>
      <w:tr w:rsidR="007460AC" w:rsidRPr="00875E1C" w:rsidTr="009C75DB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875E1C" w:rsidRDefault="00870339" w:rsidP="009C75DB">
            <w:pPr>
              <w:spacing w:line="360" w:lineRule="auto"/>
              <w:jc w:val="center"/>
            </w:pPr>
            <w:r>
              <w:t>298066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875E1C" w:rsidRDefault="00FE2616" w:rsidP="009C75DB">
            <w:pPr>
              <w:spacing w:line="360" w:lineRule="auto"/>
              <w:jc w:val="center"/>
            </w:pPr>
            <w:r>
              <w:t>264684</w:t>
            </w:r>
          </w:p>
        </w:tc>
      </w:tr>
      <w:tr w:rsidR="007460AC" w:rsidRPr="00875E1C" w:rsidTr="009C75DB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460AC" w:rsidRPr="00875E1C" w:rsidRDefault="00870339" w:rsidP="009C75DB">
            <w:pPr>
              <w:spacing w:line="360" w:lineRule="auto"/>
              <w:jc w:val="center"/>
            </w:pPr>
            <w:r>
              <w:t>396673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460AC" w:rsidRPr="00875E1C" w:rsidRDefault="00FE2616" w:rsidP="009C75D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315128</w:t>
            </w:r>
          </w:p>
        </w:tc>
      </w:tr>
      <w:tr w:rsidR="007460AC" w:rsidRPr="00875E1C" w:rsidTr="009C75DB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7460AC" w:rsidRPr="00875E1C" w:rsidTr="009C75D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60AC" w:rsidRPr="00875E1C" w:rsidRDefault="003611F1" w:rsidP="009C75DB">
            <w:pPr>
              <w:jc w:val="center"/>
            </w:pPr>
            <w:r>
              <w:t xml:space="preserve"> 24266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460AC" w:rsidRPr="00875E1C" w:rsidRDefault="003611F1" w:rsidP="009C75DB">
            <w:pPr>
              <w:jc w:val="center"/>
            </w:pPr>
            <w:r>
              <w:t>15058</w:t>
            </w:r>
          </w:p>
        </w:tc>
      </w:tr>
      <w:tr w:rsidR="007460AC" w:rsidRPr="00875E1C" w:rsidTr="009C75D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460AC" w:rsidRPr="00875E1C" w:rsidRDefault="003611F1" w:rsidP="003611F1">
            <w:r>
              <w:t xml:space="preserve">                    18669</w:t>
            </w:r>
          </w:p>
        </w:tc>
        <w:tc>
          <w:tcPr>
            <w:tcW w:w="2331" w:type="dxa"/>
            <w:vAlign w:val="center"/>
          </w:tcPr>
          <w:p w:rsidR="007460AC" w:rsidRPr="00875E1C" w:rsidRDefault="003611F1" w:rsidP="009C75DB">
            <w:pPr>
              <w:jc w:val="center"/>
            </w:pPr>
            <w:r>
              <w:t>30706</w:t>
            </w:r>
          </w:p>
        </w:tc>
      </w:tr>
      <w:tr w:rsidR="007460AC" w:rsidRPr="00875E1C" w:rsidTr="009C75D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3611F1" w:rsidP="009C75D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42935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3611F1" w:rsidP="009C7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45764</w:t>
            </w:r>
          </w:p>
        </w:tc>
      </w:tr>
    </w:tbl>
    <w:p w:rsidR="007460AC" w:rsidRPr="00875E1C" w:rsidRDefault="007460AC" w:rsidP="007460AC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  <w:lang w:eastAsia="sk-SK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 xml:space="preserve">Informácie k časti F. písm. </w:t>
      </w:r>
      <w:proofErr w:type="spellStart"/>
      <w:r w:rsidRPr="00875E1C">
        <w:t>zc</w:t>
      </w:r>
      <w:proofErr w:type="spellEnd"/>
      <w:r w:rsidRPr="00875E1C">
        <w:t>) prílohy č. 3 o majetku prenajatom formou finančného prenájmu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a) tretiemu bodu prílohy č. 3 o rozdelení účtovného zisku alebo o </w:t>
      </w:r>
      <w:proofErr w:type="spellStart"/>
      <w:r w:rsidRPr="00875E1C">
        <w:t>vysporiadaní</w:t>
      </w:r>
      <w:proofErr w:type="spellEnd"/>
      <w:r w:rsidRPr="00875E1C"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7460AC" w:rsidRPr="00875E1C" w:rsidTr="009C75D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D56B4" w:rsidP="009C75DB">
            <w:pPr>
              <w:jc w:val="center"/>
              <w:rPr>
                <w:b/>
              </w:rPr>
            </w:pPr>
            <w:r>
              <w:rPr>
                <w:b/>
              </w:rPr>
              <w:t>152</w:t>
            </w:r>
            <w:r w:rsidR="00640861">
              <w:rPr>
                <w:b/>
              </w:rPr>
              <w:t>020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FE2616" w:rsidP="009C75DB">
            <w:pPr>
              <w:jc w:val="center"/>
            </w:pPr>
            <w:r>
              <w:t>28731</w:t>
            </w:r>
          </w:p>
        </w:tc>
      </w:tr>
      <w:tr w:rsidR="00FE2616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2616" w:rsidRPr="00875E1C" w:rsidRDefault="009B01B9" w:rsidP="009C75DB">
            <w:r>
              <w:t>Tvorba zákonného rezervného fondu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2616" w:rsidRDefault="009B01B9" w:rsidP="009C75DB">
            <w:pPr>
              <w:jc w:val="center"/>
            </w:pPr>
            <w:r>
              <w:t>1328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9B01B9" w:rsidP="009C75DB">
            <w:pPr>
              <w:jc w:val="center"/>
              <w:rPr>
                <w:b/>
              </w:rPr>
            </w:pPr>
            <w:r>
              <w:rPr>
                <w:b/>
              </w:rPr>
              <w:t>30059</w:t>
            </w:r>
          </w:p>
        </w:tc>
      </w:tr>
    </w:tbl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7460AC" w:rsidRPr="00875E1C" w:rsidRDefault="007460AC" w:rsidP="007460AC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460AC" w:rsidRPr="00875E1C" w:rsidTr="009C75D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 na konci účtovného obdobia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3373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3373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11935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11935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r w:rsidRPr="00875E1C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460AC" w:rsidRPr="00875E1C" w:rsidTr="009C75D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 na konci účtovného obdobia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/>
              </w:rPr>
            </w:pPr>
            <w:r>
              <w:rPr>
                <w:b/>
              </w:rPr>
              <w:t>955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3611F1">
            <w:pPr>
              <w:rPr>
                <w:b/>
              </w:rPr>
            </w:pPr>
            <w:r>
              <w:rPr>
                <w:b/>
              </w:rPr>
              <w:t>3373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/>
              </w:rPr>
            </w:pPr>
            <w:r>
              <w:rPr>
                <w:b/>
              </w:rPr>
              <w:t>955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/>
              </w:rPr>
            </w:pPr>
            <w:r>
              <w:rPr>
                <w:b/>
              </w:rPr>
              <w:t>3373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 xml:space="preserve">0 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Cs/>
              </w:rPr>
            </w:pPr>
            <w:r>
              <w:rPr>
                <w:bCs/>
              </w:rPr>
              <w:t>955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Cs/>
              </w:rPr>
            </w:pPr>
            <w:r>
              <w:rPr>
                <w:bCs/>
              </w:rPr>
              <w:t>3373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rPr>
                <w:bCs/>
              </w:rPr>
            </w:pPr>
            <w:r>
              <w:rPr>
                <w:bCs/>
              </w:rPr>
              <w:t>955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Cs/>
              </w:rPr>
            </w:pPr>
            <w:r>
              <w:rPr>
                <w:bCs/>
              </w:rPr>
              <w:t>3373</w:t>
            </w:r>
          </w:p>
        </w:tc>
      </w:tr>
    </w:tbl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7460AC" w:rsidRPr="00875E1C" w:rsidTr="009C75D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FA3A19" w:rsidP="009C75DB">
            <w:pPr>
              <w:jc w:val="center"/>
              <w:rPr>
                <w:bCs/>
              </w:rPr>
            </w:pPr>
            <w:r>
              <w:rPr>
                <w:bCs/>
              </w:rPr>
              <w:t>592182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460AC" w:rsidRPr="00875E1C" w:rsidRDefault="00870339" w:rsidP="009C75DB">
            <w:pPr>
              <w:rPr>
                <w:bCs/>
              </w:rPr>
            </w:pPr>
            <w:r>
              <w:rPr>
                <w:bCs/>
              </w:rPr>
              <w:t xml:space="preserve">                 362787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FA3A19" w:rsidP="009C75DB">
            <w:pPr>
              <w:jc w:val="center"/>
              <w:rPr>
                <w:b/>
              </w:rPr>
            </w:pPr>
            <w:r>
              <w:rPr>
                <w:b/>
              </w:rPr>
              <w:t>592182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870339" w:rsidP="009C75DB">
            <w:pPr>
              <w:jc w:val="center"/>
              <w:rPr>
                <w:b/>
              </w:rPr>
            </w:pPr>
            <w:r>
              <w:rPr>
                <w:b/>
              </w:rPr>
              <w:t>362787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870339" w:rsidP="009C75DB">
            <w:pPr>
              <w:jc w:val="center"/>
              <w:rPr>
                <w:b/>
              </w:rPr>
            </w:pPr>
            <w:r>
              <w:rPr>
                <w:b/>
              </w:rPr>
              <w:t>7002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870339" w:rsidP="009C75DB">
            <w:pPr>
              <w:jc w:val="center"/>
              <w:rPr>
                <w:b/>
              </w:rPr>
            </w:pPr>
            <w:r>
              <w:rPr>
                <w:b/>
              </w:rPr>
              <w:t>8104</w:t>
            </w:r>
          </w:p>
        </w:tc>
      </w:tr>
    </w:tbl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7460AC" w:rsidRDefault="007460AC" w:rsidP="007460AC"/>
    <w:p w:rsidR="007460AC" w:rsidRPr="00045506" w:rsidRDefault="007460AC" w:rsidP="007460AC"/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7460AC" w:rsidRPr="00875E1C" w:rsidTr="009C75D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6062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5062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1502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1407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562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407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7002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6062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7460AC" w:rsidRPr="00045506" w:rsidRDefault="007460AC" w:rsidP="007460AC"/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i)  prílohy č. 3 o bankových úveroch, pôžičkách a krátkodobých finančných výpomociach</w:t>
      </w:r>
    </w:p>
    <w:p w:rsidR="007460AC" w:rsidRPr="00045506" w:rsidRDefault="007460AC" w:rsidP="007460AC"/>
    <w:p w:rsidR="007460AC" w:rsidRPr="00045506" w:rsidRDefault="007460AC" w:rsidP="007460AC">
      <w:r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7460AC" w:rsidRDefault="007460AC" w:rsidP="007460AC">
      <w:r w:rsidRPr="00875E1C">
        <w:t>Tabuľka č. 1</w:t>
      </w:r>
    </w:p>
    <w:p w:rsidR="007460AC" w:rsidRPr="00875E1C" w:rsidRDefault="007460AC" w:rsidP="007460AC"/>
    <w:p w:rsidR="007460AC" w:rsidRPr="00875E1C" w:rsidRDefault="007460AC" w:rsidP="007460AC">
      <w:r w:rsidRPr="00875E1C">
        <w:rPr>
          <w:b/>
        </w:rPr>
        <w:t xml:space="preserve">       </w:t>
      </w:r>
      <w:r w:rsidRPr="00875E1C">
        <w:t>Nemá</w:t>
      </w:r>
    </w:p>
    <w:p w:rsidR="007460AC" w:rsidRDefault="007460AC" w:rsidP="007460AC">
      <w:r w:rsidRPr="00875E1C">
        <w:t>Tabuľka č. 2</w:t>
      </w:r>
    </w:p>
    <w:p w:rsidR="007460AC" w:rsidRPr="00875E1C" w:rsidRDefault="007460AC" w:rsidP="007460AC"/>
    <w:p w:rsidR="007460AC" w:rsidRPr="00875E1C" w:rsidRDefault="007460AC" w:rsidP="007460AC">
      <w:r w:rsidRPr="00875E1C">
        <w:rPr>
          <w:b/>
        </w:rPr>
        <w:t xml:space="preserve">       </w:t>
      </w:r>
      <w:r w:rsidRPr="00875E1C">
        <w:t>Nemá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l) prílohy č. 3 o položkách zabezpečených derivátmi</w:t>
      </w: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Default="007460AC" w:rsidP="007460AC"/>
    <w:p w:rsidR="007460AC" w:rsidRDefault="007460AC" w:rsidP="007460AC"/>
    <w:p w:rsidR="007460AC" w:rsidRDefault="007460AC" w:rsidP="007460AC"/>
    <w:p w:rsidR="007460AC" w:rsidRDefault="007460AC" w:rsidP="007460AC"/>
    <w:p w:rsidR="007460AC" w:rsidRDefault="007460AC" w:rsidP="007460AC"/>
    <w:p w:rsidR="00640861" w:rsidRDefault="00640861" w:rsidP="007460AC"/>
    <w:p w:rsidR="00640861" w:rsidRDefault="00640861" w:rsidP="007460AC"/>
    <w:p w:rsidR="00640861" w:rsidRDefault="00640861" w:rsidP="007460AC"/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/>
    <w:p w:rsidR="007460AC" w:rsidRPr="00045506" w:rsidRDefault="007460AC" w:rsidP="007460AC"/>
    <w:p w:rsidR="007460AC" w:rsidRPr="003F477D" w:rsidRDefault="007460AC" w:rsidP="007460AC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lastRenderedPageBreak/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7460AC" w:rsidRPr="003F477D" w:rsidTr="009C75D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60AC" w:rsidRPr="003F477D" w:rsidTr="009C75D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Splatnosť</w:t>
            </w:r>
          </w:p>
        </w:tc>
      </w:tr>
      <w:tr w:rsidR="007460AC" w:rsidRPr="003F477D" w:rsidTr="009C75D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viac ako päť rokov</w:t>
            </w:r>
          </w:p>
        </w:tc>
      </w:tr>
      <w:tr w:rsidR="007460AC" w:rsidRPr="003F477D" w:rsidTr="009C75D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g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E1077" w:rsidRDefault="007460AC" w:rsidP="009C75DB">
            <w:pPr>
              <w:rPr>
                <w:highlight w:val="yellow"/>
              </w:rPr>
            </w:pPr>
            <w:r w:rsidRPr="008E1077">
              <w:rPr>
                <w:highlight w:val="yellow"/>
              </w:rPr>
              <w:t> 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E1077" w:rsidRDefault="007460AC" w:rsidP="009C75DB">
            <w:pPr>
              <w:rPr>
                <w:highlight w:val="yellow"/>
              </w:rPr>
            </w:pPr>
            <w:r w:rsidRPr="008E1077">
              <w:rPr>
                <w:highlight w:val="yellow"/>
              </w:rPr>
              <w:t xml:space="preserve">  </w:t>
            </w:r>
            <w:r>
              <w:rPr>
                <w:highlight w:val="yellow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 xml:space="preserve">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</w:tr>
    </w:tbl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460AC" w:rsidRPr="00875E1C" w:rsidRDefault="007460AC" w:rsidP="007460A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7460AC" w:rsidRPr="00875E1C" w:rsidTr="009C75D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7460AC" w:rsidRPr="00875E1C" w:rsidTr="009C75DB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7460AC" w:rsidRPr="00875E1C" w:rsidTr="009C75DB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Zmena stavu </w:t>
            </w:r>
            <w:proofErr w:type="spellStart"/>
            <w:r w:rsidRPr="00875E1C">
              <w:rPr>
                <w:b/>
                <w:bCs/>
              </w:rPr>
              <w:t>vnútroorga-nizačných</w:t>
            </w:r>
            <w:proofErr w:type="spellEnd"/>
            <w:r w:rsidRPr="00875E1C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ind w:left="405"/>
            </w:pPr>
            <w:r>
              <w:t>-1 669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440A3A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40A3A">
              <w:rPr>
                <w:b/>
              </w:rPr>
              <w:t>-3478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7460AC" w:rsidRPr="00875E1C" w:rsidTr="009C75D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Tržby z predaja 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1 697 471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 xml:space="preserve">    1 549 863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  <w:rPr>
                <w:b/>
              </w:rPr>
            </w:pPr>
            <w:r>
              <w:rPr>
                <w:b/>
              </w:rPr>
              <w:t>1 697 471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  <w:rPr>
                <w:b/>
              </w:rPr>
            </w:pPr>
            <w:r>
              <w:rPr>
                <w:b/>
              </w:rPr>
              <w:t>1 549 863</w:t>
            </w:r>
          </w:p>
        </w:tc>
      </w:tr>
    </w:tbl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7460AC" w:rsidRPr="00875E1C" w:rsidRDefault="007460AC" w:rsidP="007460AC"/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36.</w:t>
      </w:r>
      <w:r w:rsidRPr="00875E1C">
        <w:tab/>
        <w:t>Informácie k časti J.  písm. f) a g) prílohy č. 3 o daniach z</w:t>
      </w:r>
      <w:r>
        <w:t> </w:t>
      </w:r>
      <w:r w:rsidRPr="00875E1C">
        <w:t>príjmov</w:t>
      </w:r>
    </w:p>
    <w:p w:rsidR="007460AC" w:rsidRDefault="007460AC" w:rsidP="007460AC"/>
    <w:p w:rsidR="007460AC" w:rsidRPr="00CE0FC4" w:rsidRDefault="007460AC" w:rsidP="007460AC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7460AC" w:rsidRPr="00875E1C" w:rsidTr="009C75DB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lastRenderedPageBreak/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Daň v %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g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D7766" w:rsidP="009C75DB">
            <w:pPr>
              <w:rPr>
                <w:highlight w:val="yellow"/>
              </w:rPr>
            </w:pPr>
            <w:r>
              <w:rPr>
                <w:highlight w:val="yellow"/>
              </w:rPr>
              <w:t xml:space="preserve">              </w:t>
            </w:r>
            <w:r w:rsidR="0034317E">
              <w:rPr>
                <w:highlight w:val="yellow"/>
              </w:rPr>
              <w:t>152020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640861">
            <w:pPr>
              <w:jc w:val="center"/>
            </w:pPr>
            <w:r>
              <w:t>2</w:t>
            </w:r>
            <w:r w:rsidR="00640861">
              <w:t>1</w:t>
            </w:r>
            <w:r>
              <w:t xml:space="preserve">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38899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19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D7766" w:rsidP="009C75DB">
            <w:r>
              <w:t xml:space="preserve">                 16572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1329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23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4317E" w:rsidP="009C75DB">
            <w:pPr>
              <w:jc w:val="center"/>
            </w:pPr>
            <w:r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Umorenie daňovej straty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D7766" w:rsidP="009C75DB">
            <w:pPr>
              <w:jc w:val="center"/>
            </w:pPr>
            <w:r>
              <w:t xml:space="preserve">  168592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C90545" w:rsidRDefault="00416C1D" w:rsidP="009C75DB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40228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/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C90545" w:rsidRDefault="007460AC" w:rsidP="009C75DB">
            <w:pPr>
              <w:jc w:val="center"/>
              <w:rPr>
                <w:highlight w:val="yellow"/>
              </w:rPr>
            </w:pPr>
            <w:r w:rsidRPr="00C90545">
              <w:rPr>
                <w:highlight w:val="yellow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460AC" w:rsidRPr="00875E1C" w:rsidRDefault="00640861" w:rsidP="00640861">
            <w:r>
              <w:t>35404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</w:tr>
    </w:tbl>
    <w:p w:rsidR="007460AC" w:rsidRDefault="007460AC" w:rsidP="007460A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460AC" w:rsidRDefault="007460AC" w:rsidP="007460AC"/>
    <w:p w:rsidR="007460AC" w:rsidRPr="00A13395" w:rsidRDefault="007460AC" w:rsidP="007460AC"/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7460AC" w:rsidRPr="00CE0FC4" w:rsidRDefault="007460AC" w:rsidP="007460AC"/>
    <w:p w:rsidR="007460AC" w:rsidRPr="00875E1C" w:rsidRDefault="007460AC" w:rsidP="007460AC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460AC" w:rsidRPr="00875E1C" w:rsidTr="009C75D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</w:tr>
      <w:tr w:rsidR="007460AC" w:rsidRPr="00875E1C" w:rsidTr="009C75D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 na konci účtovného obdobia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6 639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1328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1328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127489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28728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86375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r>
              <w:t>152020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152020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Neuhradená strata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r>
              <w:t xml:space="preserve">    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0</w:t>
            </w:r>
          </w:p>
        </w:tc>
      </w:tr>
    </w:tbl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>
      <w:r w:rsidRPr="00875E1C">
        <w:t>Tabuľka č. 2</w:t>
      </w:r>
    </w:p>
    <w:p w:rsidR="007460AC" w:rsidRDefault="007460AC" w:rsidP="007460AC"/>
    <w:p w:rsidR="007460AC" w:rsidRDefault="007460AC" w:rsidP="007460AC"/>
    <w:p w:rsidR="007460AC" w:rsidRPr="00875E1C" w:rsidRDefault="007460AC" w:rsidP="007460AC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460AC" w:rsidRPr="00875E1C" w:rsidTr="009C75DB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 na konci účtovného obdobia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 xml:space="preserve">6 639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6 639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r>
              <w:t>122668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127489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69842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38899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38899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/>
    <w:sectPr w:rsidR="007460AC" w:rsidSect="009C75DB">
      <w:headerReference w:type="default" r:id="rId8"/>
      <w:footerReference w:type="default" r:id="rId9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684B" w:rsidRDefault="00F4684B">
      <w:r>
        <w:separator/>
      </w:r>
    </w:p>
  </w:endnote>
  <w:endnote w:type="continuationSeparator" w:id="0">
    <w:p w:rsidR="00F4684B" w:rsidRDefault="00F46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B42" w:rsidRDefault="00D17B42" w:rsidP="009C75DB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3A19">
      <w:rPr>
        <w:noProof/>
      </w:rPr>
      <w:t>9</w:t>
    </w:r>
    <w:r>
      <w:fldChar w:fldCharType="end"/>
    </w:r>
  </w:p>
  <w:p w:rsidR="00D17B42" w:rsidRDefault="00D17B4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684B" w:rsidRDefault="00F4684B">
      <w:r>
        <w:separator/>
      </w:r>
    </w:p>
  </w:footnote>
  <w:footnote w:type="continuationSeparator" w:id="0">
    <w:p w:rsidR="00F4684B" w:rsidRDefault="00F468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B42" w:rsidRPr="00875E1C" w:rsidRDefault="00D17B42" w:rsidP="009C75DB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 xml:space="preserve">Poznámky </w:t>
    </w:r>
    <w:proofErr w:type="spellStart"/>
    <w:r w:rsidRPr="002B2E75">
      <w:rPr>
        <w:lang w:eastAsia="sk-SK"/>
      </w:rPr>
      <w:t>Úč</w:t>
    </w:r>
    <w:proofErr w:type="spellEnd"/>
    <w:r w:rsidRPr="002B2E75">
      <w:rPr>
        <w:lang w:eastAsia="sk-SK"/>
      </w:rPr>
      <w:t xml:space="preserve">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60AC"/>
    <w:rsid w:val="0027578F"/>
    <w:rsid w:val="0034317E"/>
    <w:rsid w:val="003611F1"/>
    <w:rsid w:val="003D56B4"/>
    <w:rsid w:val="00416C1D"/>
    <w:rsid w:val="00440A3A"/>
    <w:rsid w:val="00611AED"/>
    <w:rsid w:val="00640861"/>
    <w:rsid w:val="007460AC"/>
    <w:rsid w:val="00870339"/>
    <w:rsid w:val="009A3C34"/>
    <w:rsid w:val="009B01B9"/>
    <w:rsid w:val="009C75DB"/>
    <w:rsid w:val="00B1575F"/>
    <w:rsid w:val="00BD7766"/>
    <w:rsid w:val="00C54815"/>
    <w:rsid w:val="00CF2635"/>
    <w:rsid w:val="00D17B42"/>
    <w:rsid w:val="00DC6754"/>
    <w:rsid w:val="00E37B81"/>
    <w:rsid w:val="00EE0B1D"/>
    <w:rsid w:val="00F4684B"/>
    <w:rsid w:val="00FA3A19"/>
    <w:rsid w:val="00FA60B6"/>
    <w:rsid w:val="00FE2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60AC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460AC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460AC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460AC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460A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460A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460AC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460A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460A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460AC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460AC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460AC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460AC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460AC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460AC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460AC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460AC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460AC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460AC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460A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460AC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460AC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460AC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460AC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460AC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460AC"/>
    <w:pPr>
      <w:outlineLvl w:val="9"/>
    </w:pPr>
  </w:style>
  <w:style w:type="paragraph" w:customStyle="1" w:styleId="TopHeader">
    <w:name w:val="Top Header"/>
    <w:basedOn w:val="Normlny"/>
    <w:uiPriority w:val="99"/>
    <w:rsid w:val="007460AC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460AC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460AC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460AC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460A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460AC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460AC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460AC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460A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460A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460A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460AC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460A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60A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460AC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460A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460AC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60AC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460AC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460AC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460AC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460A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460A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460AC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460A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460A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460AC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460AC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460AC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460AC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460AC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460AC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460AC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460AC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460AC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460AC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460A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460AC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460AC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460AC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460AC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460AC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460AC"/>
    <w:pPr>
      <w:outlineLvl w:val="9"/>
    </w:pPr>
  </w:style>
  <w:style w:type="paragraph" w:customStyle="1" w:styleId="TopHeader">
    <w:name w:val="Top Header"/>
    <w:basedOn w:val="Normlny"/>
    <w:uiPriority w:val="99"/>
    <w:rsid w:val="007460AC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460AC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460AC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460AC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460A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460AC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460AC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460AC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460A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460A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460A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460AC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460A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60A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460AC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460A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460AC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2013</Words>
  <Characters>11480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13467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12</cp:revision>
  <dcterms:created xsi:type="dcterms:W3CDTF">2019-06-30T20:24:00Z</dcterms:created>
  <dcterms:modified xsi:type="dcterms:W3CDTF">2019-07-01T21:39:00Z</dcterms:modified>
</cp:coreProperties>
</file>