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026FA">
        <w:rPr>
          <w:b/>
          <w:sz w:val="32"/>
          <w:szCs w:val="32"/>
        </w:rPr>
        <w:t>č</w:t>
      </w:r>
      <w:proofErr w:type="spellEnd"/>
      <w:r w:rsidR="00D026FA">
        <w:rPr>
          <w:b/>
          <w:sz w:val="32"/>
          <w:szCs w:val="32"/>
        </w:rPr>
        <w:t xml:space="preserve"> MÚJ 3-01         IČO: 47801786         DIČ: 2024106579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ZUDA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Mierová 2197/47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D026FA">
        <w:rPr>
          <w:sz w:val="24"/>
          <w:szCs w:val="24"/>
        </w:rPr>
        <w:t xml:space="preserve"> 18.06.2014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</w:t>
      </w:r>
      <w:r w:rsidR="00D026FA">
        <w:rPr>
          <w:sz w:val="24"/>
          <w:szCs w:val="24"/>
        </w:rPr>
        <w:t>0 (desať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56.30.0 Služby pohostinstiev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</w:t>
      </w:r>
      <w:r w:rsidR="00AF3CE8">
        <w:rPr>
          <w:sz w:val="24"/>
          <w:szCs w:val="24"/>
        </w:rPr>
        <w:t xml:space="preserve">   14.615</w:t>
      </w:r>
    </w:p>
    <w:p w:rsidR="00D026FA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Dlhodobý hmotný majetok  </w:t>
      </w:r>
      <w:r w:rsidR="00AF3CE8">
        <w:rPr>
          <w:sz w:val="24"/>
          <w:szCs w:val="24"/>
        </w:rPr>
        <w:t xml:space="preserve">                         10.806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Zásoby                                                             1.896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AF3CE8">
        <w:rPr>
          <w:sz w:val="24"/>
          <w:szCs w:val="24"/>
        </w:rPr>
        <w:t xml:space="preserve">                         -14.811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AF3CE8">
        <w:rPr>
          <w:sz w:val="24"/>
          <w:szCs w:val="24"/>
        </w:rPr>
        <w:t>vo výške 89.405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AF3CE8">
        <w:rPr>
          <w:sz w:val="24"/>
          <w:szCs w:val="24"/>
        </w:rPr>
        <w:t>spolu boli vo výške 103.966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AF3CE8">
        <w:rPr>
          <w:sz w:val="24"/>
          <w:szCs w:val="24"/>
        </w:rPr>
        <w:t>spolu sú vo výške 250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605173">
        <w:rPr>
          <w:sz w:val="24"/>
          <w:szCs w:val="24"/>
        </w:rPr>
        <w:t>k 2018</w:t>
      </w:r>
      <w:r w:rsidR="00947137">
        <w:rPr>
          <w:sz w:val="24"/>
          <w:szCs w:val="24"/>
        </w:rPr>
        <w:t xml:space="preserve"> je</w:t>
      </w:r>
      <w:r w:rsidR="00AF3CE8">
        <w:rPr>
          <w:sz w:val="24"/>
          <w:szCs w:val="24"/>
        </w:rPr>
        <w:t xml:space="preserve"> strata vo výške -14.811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AF3CE8">
        <w:rPr>
          <w:sz w:val="24"/>
          <w:szCs w:val="24"/>
        </w:rPr>
        <w:t xml:space="preserve"> vo výške </w:t>
      </w:r>
      <w:r w:rsidR="007051A3">
        <w:rPr>
          <w:sz w:val="24"/>
          <w:szCs w:val="24"/>
        </w:rPr>
        <w:t>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2302A0"/>
    <w:rsid w:val="004061E6"/>
    <w:rsid w:val="0058245D"/>
    <w:rsid w:val="005C25D8"/>
    <w:rsid w:val="00605173"/>
    <w:rsid w:val="007027E4"/>
    <w:rsid w:val="007051A3"/>
    <w:rsid w:val="00713370"/>
    <w:rsid w:val="008144D8"/>
    <w:rsid w:val="00884186"/>
    <w:rsid w:val="008C230A"/>
    <w:rsid w:val="008E7217"/>
    <w:rsid w:val="00947137"/>
    <w:rsid w:val="00A964DC"/>
    <w:rsid w:val="00AF3CE8"/>
    <w:rsid w:val="00B61E9D"/>
    <w:rsid w:val="00BB320E"/>
    <w:rsid w:val="00C927B6"/>
    <w:rsid w:val="00CC075E"/>
    <w:rsid w:val="00D026FA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12</cp:revision>
  <dcterms:created xsi:type="dcterms:W3CDTF">2018-03-24T12:05:00Z</dcterms:created>
  <dcterms:modified xsi:type="dcterms:W3CDTF">2019-07-01T21:04:00Z</dcterms:modified>
</cp:coreProperties>
</file>