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ELEKTRICKÉ SYSTÉMY  spol.s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MOSTÁRENSKÁ 9, BREZNO</w:t>
            </w:r>
          </w:p>
        </w:tc>
      </w:tr>
      <w:tr w:rsidR="004534D4" w:rsidRPr="003E7910" w:rsidTr="009651D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651D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36 056 766          DIČ:  2020085243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651D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27.09.2002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651D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28.10.2002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9651D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výroba,montáž,rekonštrukcie,opravy a údržba vyhradených technických zariadení a ich časti,elektroinštalatérstvo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9651D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651D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651D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651D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651D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651D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651D6" w:rsidP="009651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651D6" w:rsidP="009651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9651D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651D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651D6" w:rsidP="009651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651D6" w:rsidP="009651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9651D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651D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9651D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9651D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651D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651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651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651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651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651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651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651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651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651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651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651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651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651D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651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651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651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651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651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651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65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65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65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65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65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65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65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65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25705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17987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65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651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13562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65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33497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65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33497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D18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D18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5412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D18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D18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38909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65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16714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651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16714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D18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D18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D18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D18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20922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6B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76B83" w:rsidP="00DD18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17987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26691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27118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27118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76B8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35249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76B8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10085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76B8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5622</w:t>
            </w:r>
          </w:p>
        </w:tc>
        <w:tc>
          <w:tcPr>
            <w:tcW w:w="2405" w:type="dxa"/>
            <w:vAlign w:val="center"/>
          </w:tcPr>
          <w:p w:rsidR="0003344F" w:rsidRPr="003F477D" w:rsidRDefault="00C76B8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2119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76B8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40871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76B8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12204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76B8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76B83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76B83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2647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76B8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12596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17844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76B8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131809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17844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3FC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3FC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E93FC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3FC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3FC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194403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3FC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129270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3FC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93FC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194403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93FC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130353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93F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93F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-2647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93F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93F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93F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93F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3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3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3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3FC0" w:rsidP="00E93F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3F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3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3F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3F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3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3F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3F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1E3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3FC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21E3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1E3E" w:rsidP="00E21E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2657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1E3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1E3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1E3E">
              <w:rPr>
                <w:szCs w:val="22"/>
              </w:rPr>
              <w:t>3983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1E3E">
              <w:rPr>
                <w:szCs w:val="22"/>
              </w:rPr>
              <w:t>3983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1E3E">
              <w:rPr>
                <w:szCs w:val="22"/>
              </w:rPr>
              <w:t>1992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1E3E">
              <w:rPr>
                <w:szCs w:val="22"/>
              </w:rPr>
              <w:t>1992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1E3E">
              <w:rPr>
                <w:szCs w:val="22"/>
              </w:rPr>
              <w:t>398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1E3E">
              <w:rPr>
                <w:szCs w:val="22"/>
              </w:rPr>
              <w:t>1410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1E3E">
              <w:rPr>
                <w:szCs w:val="22"/>
              </w:rPr>
              <w:t>1808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1E3E">
              <w:rPr>
                <w:szCs w:val="22"/>
              </w:rPr>
              <w:t>82473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1E3E">
              <w:rPr>
                <w:szCs w:val="22"/>
              </w:rPr>
              <w:t>26795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1E3E">
              <w:rPr>
                <w:szCs w:val="22"/>
              </w:rPr>
              <w:t>55678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1E3E">
              <w:rPr>
                <w:szCs w:val="22"/>
              </w:rPr>
              <w:t>-2647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0957" w:rsidRDefault="00C20957" w:rsidP="00107589">
      <w:pPr>
        <w:spacing w:after="0" w:line="240" w:lineRule="auto"/>
      </w:pPr>
      <w:r>
        <w:separator/>
      </w:r>
    </w:p>
  </w:endnote>
  <w:endnote w:type="continuationSeparator" w:id="1">
    <w:p w:rsidR="00C20957" w:rsidRDefault="00C2095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1D6" w:rsidRPr="00981468" w:rsidRDefault="009651D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21E3E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0957" w:rsidRDefault="00C20957" w:rsidP="00107589">
      <w:pPr>
        <w:spacing w:after="0" w:line="240" w:lineRule="auto"/>
      </w:pPr>
      <w:r>
        <w:separator/>
      </w:r>
    </w:p>
  </w:footnote>
  <w:footnote w:type="continuationSeparator" w:id="1">
    <w:p w:rsidR="00C20957" w:rsidRDefault="00C2095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651D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651D6" w:rsidRPr="003F477D" w:rsidRDefault="009651D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651D6" w:rsidRPr="003F477D" w:rsidRDefault="009651D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36 056 766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2020085243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651D6" w:rsidRPr="004268D2" w:rsidRDefault="009651D6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1D6" w:rsidRPr="004268D2" w:rsidRDefault="009651D6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51D6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0957"/>
    <w:rsid w:val="00C222FC"/>
    <w:rsid w:val="00C245CC"/>
    <w:rsid w:val="00C270D3"/>
    <w:rsid w:val="00C43449"/>
    <w:rsid w:val="00C56862"/>
    <w:rsid w:val="00C6795C"/>
    <w:rsid w:val="00C76B83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1828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1E3E"/>
    <w:rsid w:val="00E33704"/>
    <w:rsid w:val="00E33912"/>
    <w:rsid w:val="00E35A2B"/>
    <w:rsid w:val="00E36C32"/>
    <w:rsid w:val="00E66ECB"/>
    <w:rsid w:val="00E7732E"/>
    <w:rsid w:val="00E916CF"/>
    <w:rsid w:val="00E93FC0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1448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4675</Words>
  <Characters>26648</Characters>
  <Application>Microsoft Office Word</Application>
  <DocSecurity>0</DocSecurity>
  <Lines>222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2019-07-08T05:40:00Z</dcterms:created>
  <dcterms:modified xsi:type="dcterms:W3CDTF">2019-07-08T05:40:00Z</dcterms:modified>
</cp:coreProperties>
</file>