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738" w:rsidRPr="00902749" w:rsidRDefault="00491738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>MAMO</w:t>
      </w:r>
      <w:r w:rsidR="00C747C1" w:rsidRPr="00902749">
        <w:rPr>
          <w:b/>
          <w:sz w:val="32"/>
          <w:szCs w:val="32"/>
        </w:rPr>
        <w:t xml:space="preserve"> n. o., so sídlom </w:t>
      </w:r>
      <w:r w:rsidRPr="00902749">
        <w:rPr>
          <w:b/>
          <w:sz w:val="32"/>
          <w:szCs w:val="32"/>
        </w:rPr>
        <w:t>Turčiansky Peter 113</w:t>
      </w:r>
      <w:r w:rsidR="00C747C1" w:rsidRPr="00902749">
        <w:rPr>
          <w:b/>
          <w:sz w:val="32"/>
          <w:szCs w:val="32"/>
        </w:rPr>
        <w:t>,</w:t>
      </w:r>
      <w:r w:rsidRPr="00902749">
        <w:rPr>
          <w:b/>
          <w:sz w:val="32"/>
          <w:szCs w:val="32"/>
        </w:rPr>
        <w:t xml:space="preserve"> 038 41 </w:t>
      </w:r>
      <w:r w:rsidR="00902749">
        <w:rPr>
          <w:b/>
          <w:sz w:val="32"/>
          <w:szCs w:val="32"/>
        </w:rPr>
        <w:t>Turčiansky Peter</w:t>
      </w:r>
    </w:p>
    <w:p w:rsidR="00C747C1" w:rsidRPr="00902749" w:rsidRDefault="00C747C1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 xml:space="preserve"> IČO: 50978675, v zastúpení riaditeľ</w:t>
      </w:r>
      <w:r w:rsidR="00222DB0" w:rsidRPr="00902749">
        <w:rPr>
          <w:b/>
          <w:sz w:val="32"/>
          <w:szCs w:val="32"/>
        </w:rPr>
        <w:t>om Mariánom Rybárom</w:t>
      </w:r>
    </w:p>
    <w:p w:rsidR="00C747C1" w:rsidRPr="00902749" w:rsidRDefault="00C747C1" w:rsidP="00C747C1">
      <w:pPr>
        <w:rPr>
          <w:sz w:val="32"/>
          <w:szCs w:val="32"/>
        </w:rPr>
      </w:pPr>
      <w:r w:rsidRPr="00902749">
        <w:rPr>
          <w:sz w:val="32"/>
          <w:szCs w:val="32"/>
        </w:rPr>
        <w:t>__________________________________</w:t>
      </w:r>
      <w:r w:rsidR="00902749">
        <w:rPr>
          <w:sz w:val="32"/>
          <w:szCs w:val="32"/>
        </w:rPr>
        <w:t>______________________</w:t>
      </w:r>
    </w:p>
    <w:p w:rsidR="00C747C1" w:rsidRPr="00902749" w:rsidRDefault="00C747C1" w:rsidP="00C747C1">
      <w:pPr>
        <w:rPr>
          <w:sz w:val="32"/>
          <w:szCs w:val="32"/>
        </w:rPr>
      </w:pPr>
    </w:p>
    <w:p w:rsidR="00C747C1" w:rsidRPr="00902749" w:rsidRDefault="00C747C1" w:rsidP="00646A63">
      <w:pPr>
        <w:ind w:firstLine="4678"/>
        <w:rPr>
          <w:sz w:val="32"/>
          <w:szCs w:val="32"/>
        </w:rPr>
      </w:pPr>
    </w:p>
    <w:p w:rsidR="00145409" w:rsidRPr="00902749" w:rsidRDefault="00145409" w:rsidP="00646A63">
      <w:pPr>
        <w:ind w:firstLine="4678"/>
        <w:rPr>
          <w:sz w:val="32"/>
          <w:szCs w:val="32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145409" w:rsidRPr="00902749" w:rsidRDefault="00145409" w:rsidP="00646A63">
      <w:pPr>
        <w:ind w:firstLine="4678"/>
        <w:rPr>
          <w:sz w:val="24"/>
          <w:szCs w:val="24"/>
        </w:rPr>
      </w:pPr>
    </w:p>
    <w:p w:rsidR="00DD6FF1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VÝROČNÁ SPRÁVA</w:t>
      </w:r>
    </w:p>
    <w:p w:rsidR="00443BF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O ČINNOSTI A HOSPODÁRENÍ NEZISKOVEJ ORGANIZÁCIE</w:t>
      </w:r>
    </w:p>
    <w:p w:rsidR="0014540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 xml:space="preserve"> </w:t>
      </w:r>
      <w:r w:rsidR="00491738" w:rsidRPr="009C3A04">
        <w:rPr>
          <w:b/>
          <w:sz w:val="28"/>
          <w:szCs w:val="28"/>
        </w:rPr>
        <w:t>MAMO</w:t>
      </w:r>
      <w:r w:rsidRPr="009C3A04">
        <w:rPr>
          <w:b/>
          <w:sz w:val="28"/>
          <w:szCs w:val="28"/>
        </w:rPr>
        <w:t xml:space="preserve"> N.O., </w:t>
      </w:r>
      <w:r w:rsidR="00491738" w:rsidRPr="009C3A04">
        <w:rPr>
          <w:b/>
          <w:sz w:val="28"/>
          <w:szCs w:val="28"/>
        </w:rPr>
        <w:t xml:space="preserve">TURČIANSKY PETER 113, 038 41 </w:t>
      </w:r>
      <w:r w:rsidR="009C3A04">
        <w:rPr>
          <w:b/>
          <w:sz w:val="28"/>
          <w:szCs w:val="28"/>
        </w:rPr>
        <w:t>TURČIANSKY PETER</w:t>
      </w:r>
    </w:p>
    <w:p w:rsidR="00145409" w:rsidRPr="009C3A04" w:rsidRDefault="00491738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ZA ROK 2018</w:t>
      </w:r>
    </w:p>
    <w:p w:rsidR="00145409" w:rsidRPr="00902749" w:rsidRDefault="00145409" w:rsidP="00145409">
      <w:pPr>
        <w:rPr>
          <w:sz w:val="24"/>
          <w:szCs w:val="24"/>
        </w:rPr>
      </w:pPr>
    </w:p>
    <w:p w:rsidR="00145409" w:rsidRPr="00902749" w:rsidRDefault="00145409" w:rsidP="00145409">
      <w:pPr>
        <w:rPr>
          <w:sz w:val="24"/>
          <w:szCs w:val="24"/>
        </w:rPr>
      </w:pPr>
    </w:p>
    <w:p w:rsidR="00145409" w:rsidRPr="00902749" w:rsidRDefault="00145409" w:rsidP="00145409">
      <w:pPr>
        <w:rPr>
          <w:sz w:val="24"/>
          <w:szCs w:val="24"/>
        </w:rPr>
      </w:pPr>
    </w:p>
    <w:p w:rsidR="00145409" w:rsidRPr="00902749" w:rsidRDefault="00145409" w:rsidP="00145409">
      <w:pPr>
        <w:rPr>
          <w:sz w:val="24"/>
          <w:szCs w:val="24"/>
        </w:rPr>
      </w:pPr>
    </w:p>
    <w:p w:rsidR="00145409" w:rsidRPr="00902749" w:rsidRDefault="00145409" w:rsidP="00145409">
      <w:pPr>
        <w:jc w:val="center"/>
        <w:rPr>
          <w:sz w:val="24"/>
          <w:szCs w:val="24"/>
        </w:rPr>
      </w:pPr>
      <w:r w:rsidRPr="00902749">
        <w:rPr>
          <w:sz w:val="24"/>
          <w:szCs w:val="24"/>
        </w:rPr>
        <w:t>Vypracovaná v zmysle zákona č. 213/1997 Z. z. o neziskových organizáciách poskytujúcich všeobecne prospešné služby v znení neskorších predpisov</w:t>
      </w:r>
    </w:p>
    <w:p w:rsidR="00145409" w:rsidRPr="00902749" w:rsidRDefault="00145409" w:rsidP="00145409">
      <w:pPr>
        <w:jc w:val="center"/>
        <w:rPr>
          <w:sz w:val="24"/>
          <w:szCs w:val="24"/>
        </w:rPr>
      </w:pPr>
    </w:p>
    <w:p w:rsidR="00145409" w:rsidRPr="00902749" w:rsidRDefault="00145409" w:rsidP="00145409">
      <w:pPr>
        <w:rPr>
          <w:sz w:val="24"/>
          <w:szCs w:val="24"/>
        </w:rPr>
      </w:pPr>
    </w:p>
    <w:p w:rsidR="00145409" w:rsidRPr="00902749" w:rsidRDefault="00145409" w:rsidP="00145409">
      <w:pPr>
        <w:rPr>
          <w:sz w:val="24"/>
          <w:szCs w:val="24"/>
        </w:rPr>
      </w:pPr>
    </w:p>
    <w:p w:rsidR="0008308C" w:rsidRPr="00902749" w:rsidRDefault="0008308C" w:rsidP="00C747C1">
      <w:pPr>
        <w:ind w:firstLine="4962"/>
        <w:rPr>
          <w:sz w:val="24"/>
          <w:szCs w:val="24"/>
        </w:rPr>
      </w:pPr>
    </w:p>
    <w:p w:rsidR="0076175E" w:rsidRDefault="0076175E">
      <w:pPr>
        <w:spacing w:after="200" w:line="276" w:lineRule="auto"/>
        <w:rPr>
          <w:sz w:val="24"/>
          <w:szCs w:val="24"/>
        </w:rPr>
      </w:pPr>
    </w:p>
    <w:p w:rsidR="00902749" w:rsidRDefault="00902749">
      <w:pPr>
        <w:spacing w:after="200" w:line="276" w:lineRule="auto"/>
        <w:rPr>
          <w:sz w:val="24"/>
          <w:szCs w:val="24"/>
        </w:rPr>
      </w:pPr>
    </w:p>
    <w:p w:rsidR="00902749" w:rsidRDefault="00902749">
      <w:pPr>
        <w:spacing w:after="200" w:line="276" w:lineRule="auto"/>
        <w:rPr>
          <w:sz w:val="24"/>
          <w:szCs w:val="24"/>
        </w:rPr>
      </w:pPr>
    </w:p>
    <w:p w:rsidR="00902749" w:rsidRDefault="00902749">
      <w:pPr>
        <w:spacing w:after="200" w:line="276" w:lineRule="auto"/>
        <w:rPr>
          <w:sz w:val="24"/>
          <w:szCs w:val="24"/>
        </w:rPr>
      </w:pPr>
    </w:p>
    <w:p w:rsidR="00902749" w:rsidRDefault="00902749">
      <w:pPr>
        <w:spacing w:after="200" w:line="276" w:lineRule="auto"/>
        <w:rPr>
          <w:sz w:val="24"/>
          <w:szCs w:val="24"/>
        </w:rPr>
      </w:pPr>
    </w:p>
    <w:p w:rsidR="000B723D" w:rsidRDefault="000B723D">
      <w:pPr>
        <w:spacing w:after="200" w:line="276" w:lineRule="auto"/>
        <w:rPr>
          <w:sz w:val="24"/>
          <w:szCs w:val="24"/>
        </w:rPr>
      </w:pPr>
    </w:p>
    <w:p w:rsidR="000B723D" w:rsidRPr="00902749" w:rsidRDefault="000B723D">
      <w:pPr>
        <w:spacing w:after="200" w:line="276" w:lineRule="auto"/>
        <w:rPr>
          <w:sz w:val="24"/>
          <w:szCs w:val="24"/>
        </w:rPr>
      </w:pPr>
    </w:p>
    <w:p w:rsidR="0076175E" w:rsidRPr="00902749" w:rsidRDefault="0076175E">
      <w:pPr>
        <w:spacing w:after="200" w:line="276" w:lineRule="auto"/>
        <w:rPr>
          <w:sz w:val="24"/>
          <w:szCs w:val="24"/>
        </w:rPr>
      </w:pPr>
    </w:p>
    <w:p w:rsidR="00A63A19" w:rsidRPr="00902749" w:rsidRDefault="0076175E" w:rsidP="0076175E">
      <w:pPr>
        <w:jc w:val="center"/>
        <w:rPr>
          <w:b/>
          <w:sz w:val="24"/>
          <w:szCs w:val="24"/>
        </w:rPr>
      </w:pPr>
      <w:r w:rsidRPr="00902749">
        <w:rPr>
          <w:b/>
          <w:sz w:val="24"/>
          <w:szCs w:val="24"/>
        </w:rPr>
        <w:lastRenderedPageBreak/>
        <w:t>I. Základné údaje</w:t>
      </w:r>
    </w:p>
    <w:p w:rsidR="0076175E" w:rsidRPr="00902749" w:rsidRDefault="0076175E" w:rsidP="0076175E">
      <w:pPr>
        <w:rPr>
          <w:sz w:val="24"/>
          <w:szCs w:val="24"/>
        </w:rPr>
      </w:pPr>
    </w:p>
    <w:p w:rsidR="0076175E" w:rsidRPr="00902749" w:rsidRDefault="0076175E" w:rsidP="0076175E">
      <w:pPr>
        <w:rPr>
          <w:sz w:val="24"/>
          <w:szCs w:val="24"/>
        </w:rPr>
      </w:pPr>
    </w:p>
    <w:p w:rsidR="00D24087" w:rsidRPr="00902749" w:rsidRDefault="00BF16AA" w:rsidP="00D24087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MAMO</w:t>
      </w:r>
      <w:r w:rsidR="00D24087" w:rsidRPr="00902749">
        <w:rPr>
          <w:rFonts w:ascii="Times New Roman" w:hAnsi="Times New Roman"/>
          <w:sz w:val="24"/>
          <w:szCs w:val="24"/>
        </w:rPr>
        <w:t xml:space="preserve"> n.o. bola založená zakladacou listinou neziskovej organizácie zo dňa 16.05.2017</w:t>
      </w:r>
      <w:r w:rsidR="00902749">
        <w:rPr>
          <w:rFonts w:ascii="Times New Roman" w:hAnsi="Times New Roman"/>
          <w:sz w:val="24"/>
          <w:szCs w:val="24"/>
        </w:rPr>
        <w:t xml:space="preserve">, pod názvom TUGA n.o. </w:t>
      </w:r>
      <w:r w:rsidR="00D24087" w:rsidRPr="00902749">
        <w:rPr>
          <w:rFonts w:ascii="Times New Roman" w:hAnsi="Times New Roman"/>
          <w:sz w:val="24"/>
          <w:szCs w:val="24"/>
        </w:rPr>
        <w:t xml:space="preserve">a vznikla </w:t>
      </w:r>
      <w:r w:rsidR="00F001EF" w:rsidRPr="00902749">
        <w:rPr>
          <w:rFonts w:ascii="Times New Roman" w:hAnsi="Times New Roman"/>
          <w:sz w:val="24"/>
          <w:szCs w:val="24"/>
        </w:rPr>
        <w:t>na základe rozhodnutia o zápise do registra neziskových organizácií poskytujúcich všeobecne prospešné služby vydaným Okresným úradom v Žiline č. j. OU-ZA-OVVS1-2017/026048-02/3FR zo dňa 21.06.2017, ktoré nadobudlo právoplatnosť dňa 21.06.2017.</w:t>
      </w:r>
    </w:p>
    <w:p w:rsidR="00503C0D" w:rsidRPr="00902749" w:rsidRDefault="00503C0D" w:rsidP="00B627F9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BF16AA" w:rsidRPr="00902749" w:rsidRDefault="00D24087" w:rsidP="00D24087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 xml:space="preserve">Nezisková organizácia </w:t>
      </w:r>
      <w:r w:rsidR="00BF16AA" w:rsidRPr="00902749">
        <w:rPr>
          <w:rFonts w:ascii="Times New Roman" w:hAnsi="Times New Roman"/>
          <w:sz w:val="24"/>
          <w:szCs w:val="24"/>
        </w:rPr>
        <w:t xml:space="preserve">MAMO </w:t>
      </w:r>
      <w:r w:rsidRPr="00902749">
        <w:rPr>
          <w:rFonts w:ascii="Times New Roman" w:hAnsi="Times New Roman"/>
          <w:sz w:val="24"/>
          <w:szCs w:val="24"/>
        </w:rPr>
        <w:t xml:space="preserve">n.o. </w:t>
      </w:r>
      <w:r w:rsidR="00BF16AA" w:rsidRPr="00902749">
        <w:rPr>
          <w:rFonts w:ascii="Times New Roman" w:hAnsi="Times New Roman"/>
          <w:sz w:val="24"/>
          <w:szCs w:val="24"/>
        </w:rPr>
        <w:t>v roku 2018</w:t>
      </w:r>
      <w:r w:rsidR="00765977" w:rsidRPr="00902749">
        <w:rPr>
          <w:rFonts w:ascii="Times New Roman" w:hAnsi="Times New Roman"/>
          <w:sz w:val="24"/>
          <w:szCs w:val="24"/>
        </w:rPr>
        <w:t xml:space="preserve"> spolupracovala s Turčianskou galériu v Martine na edukačných a prezentačných aktivitách.</w:t>
      </w:r>
      <w:r w:rsidR="00BF16AA" w:rsidRPr="00902749">
        <w:rPr>
          <w:rFonts w:ascii="Times New Roman" w:hAnsi="Times New Roman"/>
          <w:sz w:val="24"/>
          <w:szCs w:val="24"/>
        </w:rPr>
        <w:t xml:space="preserve"> </w:t>
      </w:r>
    </w:p>
    <w:p w:rsidR="00765977" w:rsidRPr="00902749" w:rsidRDefault="00765977" w:rsidP="00D24087">
      <w:pPr>
        <w:pStyle w:val="Odstavecseseznamem"/>
        <w:ind w:left="0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360B22" w:rsidRPr="00902749" w:rsidRDefault="00360B22" w:rsidP="00360B22">
      <w:pPr>
        <w:pStyle w:val="Odstavecseseznamem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II. Druh všeobecne prospešných služieb</w:t>
      </w:r>
    </w:p>
    <w:p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tvorba, rozvoj, ochrana, obnova a prezentácia duchovných a kultúrnych hodnôt</w:t>
      </w:r>
    </w:p>
    <w:p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 xml:space="preserve">- </w:t>
      </w:r>
      <w:r w:rsidRPr="00902749">
        <w:rPr>
          <w:sz w:val="24"/>
          <w:szCs w:val="24"/>
        </w:rPr>
        <w:tab/>
        <w:t>služby v oblasti organizovania festivalov, stretnutí, prezentácií, seminárov, školení, sympózií, besied, stretnutí, výstav, kultúrnych, vedeckých, osvetových, umeleckých podujatí a kurzov so zámerom propagácie kultúry a umenia,</w:t>
      </w:r>
    </w:p>
    <w:p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>-  organizovanie výstav s cieľom uspokojovania mnohostranných záujmov a záľub občanov v oblasti umenia, kultúry a oddychu.</w:t>
      </w:r>
    </w:p>
    <w:p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 xml:space="preserve">vzdelávanie, výchova a rozvoj telesnej kultúry </w:t>
      </w:r>
    </w:p>
    <w:p w:rsidR="00781792" w:rsidRPr="00902749" w:rsidRDefault="00781792" w:rsidP="00781792">
      <w:pPr>
        <w:pStyle w:val="Zkladntext2"/>
        <w:spacing w:before="120"/>
        <w:ind w:left="993" w:hanging="285"/>
        <w:rPr>
          <w:sz w:val="24"/>
          <w:szCs w:val="24"/>
        </w:rPr>
      </w:pPr>
      <w:r w:rsidRPr="00902749">
        <w:rPr>
          <w:sz w:val="24"/>
          <w:szCs w:val="24"/>
        </w:rPr>
        <w:t xml:space="preserve">- organizovanie spoločenských, kultúrnych a športových podujatí, výstav, súťaží, prehliadok, </w:t>
      </w:r>
    </w:p>
    <w:p w:rsidR="00781792" w:rsidRPr="00902749" w:rsidRDefault="00781792" w:rsidP="00781792">
      <w:pPr>
        <w:pStyle w:val="Zkladntext2"/>
        <w:spacing w:before="120"/>
        <w:ind w:left="993" w:hanging="285"/>
        <w:jc w:val="left"/>
        <w:rPr>
          <w:sz w:val="24"/>
          <w:szCs w:val="24"/>
        </w:rPr>
      </w:pPr>
      <w:r w:rsidRPr="00902749">
        <w:rPr>
          <w:sz w:val="24"/>
          <w:szCs w:val="24"/>
        </w:rPr>
        <w:t>-   poskytovanie informácií z oblasti výtvarného umenia a kultúry prostredníctvom internetu a drobných tlačovín.</w:t>
      </w:r>
    </w:p>
    <w:p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výskum, vývoj, vedecko – technické služby a informačné služby</w:t>
      </w:r>
    </w:p>
    <w:p w:rsidR="00781792" w:rsidRPr="00902749" w:rsidRDefault="00781792" w:rsidP="00781792">
      <w:pPr>
        <w:pStyle w:val="Zkladntext2"/>
        <w:spacing w:before="120"/>
        <w:ind w:left="993" w:hanging="208"/>
        <w:rPr>
          <w:sz w:val="24"/>
          <w:szCs w:val="24"/>
        </w:rPr>
      </w:pPr>
      <w:r w:rsidRPr="00902749">
        <w:rPr>
          <w:sz w:val="24"/>
          <w:szCs w:val="24"/>
        </w:rPr>
        <w:t>- služby v oblasti analýz, prieskumov, rozborov, spracovania projektov s cieľom získania informačných prostriedkov z fondov pre rozvoj uvedených aktivít.</w:t>
      </w:r>
    </w:p>
    <w:p w:rsidR="00381822" w:rsidRPr="00902749" w:rsidRDefault="00381822" w:rsidP="00D24087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381822" w:rsidRPr="00902749" w:rsidRDefault="00381822" w:rsidP="00D24087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CD0428" w:rsidRPr="00902749" w:rsidRDefault="00CD0428" w:rsidP="00CD0428">
      <w:pPr>
        <w:pStyle w:val="Odstavecseseznamem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</w:t>
      </w:r>
      <w:r w:rsidR="00360B22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 Prehľad č</w:t>
      </w:r>
      <w:r w:rsidR="00381822" w:rsidRPr="00902749">
        <w:rPr>
          <w:rFonts w:ascii="Times New Roman" w:hAnsi="Times New Roman"/>
          <w:b/>
          <w:sz w:val="24"/>
          <w:szCs w:val="24"/>
        </w:rPr>
        <w:t>inností vykonávaných v roku 2018</w:t>
      </w:r>
    </w:p>
    <w:p w:rsidR="00CD0428" w:rsidRPr="00902749" w:rsidRDefault="00CD0428" w:rsidP="00D24087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0C7FD2" w:rsidRPr="00902749" w:rsidRDefault="009A23B5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Nezisková org</w:t>
      </w:r>
      <w:r w:rsidR="00381822" w:rsidRPr="00902749">
        <w:rPr>
          <w:rFonts w:ascii="Times New Roman" w:hAnsi="Times New Roman"/>
          <w:sz w:val="24"/>
          <w:szCs w:val="24"/>
        </w:rPr>
        <w:t>anizácia vypracovala na rok 2018</w:t>
      </w:r>
      <w:r w:rsidRPr="00902749">
        <w:rPr>
          <w:rFonts w:ascii="Times New Roman" w:hAnsi="Times New Roman"/>
          <w:sz w:val="24"/>
          <w:szCs w:val="24"/>
        </w:rPr>
        <w:t xml:space="preserve"> plán činností, podľa ktorého </w:t>
      </w:r>
      <w:r w:rsidR="007E1AA1">
        <w:rPr>
          <w:rFonts w:ascii="Times New Roman" w:hAnsi="Times New Roman"/>
          <w:sz w:val="24"/>
          <w:szCs w:val="24"/>
        </w:rPr>
        <w:t xml:space="preserve">vykonávala nasledovné </w:t>
      </w:r>
      <w:r w:rsidR="007A77DF" w:rsidRPr="00902749">
        <w:rPr>
          <w:rFonts w:ascii="Times New Roman" w:hAnsi="Times New Roman"/>
          <w:sz w:val="24"/>
          <w:szCs w:val="24"/>
        </w:rPr>
        <w:t>aktivity</w:t>
      </w:r>
      <w:r w:rsidR="007E1AA1">
        <w:rPr>
          <w:rFonts w:ascii="Times New Roman" w:hAnsi="Times New Roman"/>
          <w:sz w:val="24"/>
          <w:szCs w:val="24"/>
        </w:rPr>
        <w:t>:</w:t>
      </w:r>
    </w:p>
    <w:p w:rsidR="00CD0428" w:rsidRPr="00902749" w:rsidRDefault="00CF1B48" w:rsidP="00BE4BF7">
      <w:pPr>
        <w:pStyle w:val="Odstavecseseznamem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bol</w:t>
      </w:r>
      <w:r w:rsidR="00DA7F10" w:rsidRPr="00902749">
        <w:rPr>
          <w:rFonts w:ascii="Times New Roman" w:hAnsi="Times New Roman"/>
          <w:sz w:val="24"/>
          <w:szCs w:val="24"/>
        </w:rPr>
        <w:t xml:space="preserve"> zrealizovaný</w:t>
      </w:r>
      <w:r w:rsidR="00BE4BF7" w:rsidRPr="00902749">
        <w:rPr>
          <w:rFonts w:ascii="Times New Roman" w:hAnsi="Times New Roman"/>
          <w:sz w:val="24"/>
          <w:szCs w:val="24"/>
        </w:rPr>
        <w:t xml:space="preserve"> </w:t>
      </w:r>
      <w:r w:rsidR="00EB4366">
        <w:rPr>
          <w:rFonts w:ascii="Times New Roman" w:hAnsi="Times New Roman"/>
          <w:sz w:val="24"/>
          <w:szCs w:val="24"/>
        </w:rPr>
        <w:t xml:space="preserve">detský </w:t>
      </w:r>
      <w:r w:rsidRPr="00902749">
        <w:rPr>
          <w:rFonts w:ascii="Times New Roman" w:hAnsi="Times New Roman"/>
          <w:sz w:val="24"/>
          <w:szCs w:val="24"/>
        </w:rPr>
        <w:t>denný letný tábor s</w:t>
      </w:r>
      <w:r w:rsidR="004F2EB5" w:rsidRPr="00902749">
        <w:rPr>
          <w:rFonts w:ascii="Times New Roman" w:hAnsi="Times New Roman"/>
          <w:sz w:val="24"/>
          <w:szCs w:val="24"/>
        </w:rPr>
        <w:t xml:space="preserve"> názvom „Prázdniny v galérii“</w:t>
      </w:r>
      <w:r w:rsidR="008D4E15" w:rsidRPr="00902749">
        <w:rPr>
          <w:rFonts w:ascii="Times New Roman" w:hAnsi="Times New Roman"/>
          <w:sz w:val="24"/>
          <w:szCs w:val="24"/>
        </w:rPr>
        <w:t>.</w:t>
      </w:r>
      <w:r w:rsidR="00DC722A" w:rsidRPr="00902749">
        <w:rPr>
          <w:rFonts w:ascii="Times New Roman" w:hAnsi="Times New Roman"/>
          <w:sz w:val="24"/>
          <w:szCs w:val="24"/>
        </w:rPr>
        <w:t xml:space="preserve"> </w:t>
      </w:r>
      <w:r w:rsidR="00617E2B" w:rsidRPr="00902749">
        <w:rPr>
          <w:rFonts w:ascii="Times New Roman" w:hAnsi="Times New Roman"/>
          <w:sz w:val="24"/>
          <w:szCs w:val="24"/>
        </w:rPr>
        <w:t xml:space="preserve">Program tábora </w:t>
      </w:r>
      <w:r w:rsidR="00381822" w:rsidRPr="00902749">
        <w:rPr>
          <w:rFonts w:ascii="Times New Roman" w:hAnsi="Times New Roman"/>
          <w:sz w:val="24"/>
          <w:szCs w:val="24"/>
        </w:rPr>
        <w:t>sa organiz</w:t>
      </w:r>
      <w:r w:rsidR="00020BA9" w:rsidRPr="00902749">
        <w:rPr>
          <w:rFonts w:ascii="Times New Roman" w:hAnsi="Times New Roman"/>
          <w:sz w:val="24"/>
          <w:szCs w:val="24"/>
        </w:rPr>
        <w:t>ova</w:t>
      </w:r>
      <w:r w:rsidR="00381822" w:rsidRPr="00902749">
        <w:rPr>
          <w:rFonts w:ascii="Times New Roman" w:hAnsi="Times New Roman"/>
          <w:sz w:val="24"/>
          <w:szCs w:val="24"/>
        </w:rPr>
        <w:t>l</w:t>
      </w:r>
      <w:r w:rsidR="00020BA9" w:rsidRPr="00902749">
        <w:rPr>
          <w:rFonts w:ascii="Times New Roman" w:hAnsi="Times New Roman"/>
          <w:sz w:val="24"/>
          <w:szCs w:val="24"/>
        </w:rPr>
        <w:t xml:space="preserve"> </w:t>
      </w:r>
      <w:r w:rsidR="00617E2B" w:rsidRPr="00902749">
        <w:rPr>
          <w:rFonts w:ascii="Times New Roman" w:hAnsi="Times New Roman"/>
          <w:sz w:val="24"/>
          <w:szCs w:val="24"/>
        </w:rPr>
        <w:t>v tvorivých dielňach,</w:t>
      </w:r>
      <w:r w:rsidR="00381822" w:rsidRPr="00902749">
        <w:rPr>
          <w:rFonts w:ascii="Times New Roman" w:hAnsi="Times New Roman"/>
          <w:sz w:val="24"/>
          <w:szCs w:val="24"/>
        </w:rPr>
        <w:t xml:space="preserve"> v priestoroch Turčianskej galérie v Martine,</w:t>
      </w:r>
      <w:r w:rsidR="00617E2B" w:rsidRPr="00902749">
        <w:rPr>
          <w:rFonts w:ascii="Times New Roman" w:hAnsi="Times New Roman"/>
          <w:sz w:val="24"/>
          <w:szCs w:val="24"/>
        </w:rPr>
        <w:t xml:space="preserve"> </w:t>
      </w:r>
      <w:r w:rsidR="00381822" w:rsidRPr="00902749">
        <w:rPr>
          <w:rFonts w:ascii="Times New Roman" w:hAnsi="Times New Roman"/>
          <w:sz w:val="24"/>
          <w:szCs w:val="24"/>
        </w:rPr>
        <w:t>kde deti zvládli</w:t>
      </w:r>
      <w:r w:rsidR="00617E2B" w:rsidRPr="00902749">
        <w:rPr>
          <w:rFonts w:ascii="Times New Roman" w:hAnsi="Times New Roman"/>
          <w:sz w:val="24"/>
          <w:szCs w:val="24"/>
        </w:rPr>
        <w:t xml:space="preserve"> základy výtvarných techník a modelovania, ale aj maľovanie v exteriéri a workshopy šikovných ručičiek</w:t>
      </w:r>
      <w:r w:rsidR="00DC722A" w:rsidRPr="00902749">
        <w:rPr>
          <w:rFonts w:ascii="Times New Roman" w:hAnsi="Times New Roman"/>
          <w:sz w:val="24"/>
          <w:szCs w:val="24"/>
        </w:rPr>
        <w:t>,</w:t>
      </w:r>
    </w:p>
    <w:p w:rsidR="00DA7F10" w:rsidRPr="00902749" w:rsidRDefault="00DA7F10" w:rsidP="00BE4BF7">
      <w:pPr>
        <w:pStyle w:val="Odstavecseseznamem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 xml:space="preserve">spolupracovala s Turčianskou galériou v Martine na </w:t>
      </w:r>
      <w:r w:rsidR="00765977" w:rsidRPr="00902749">
        <w:rPr>
          <w:rFonts w:ascii="Times New Roman" w:hAnsi="Times New Roman"/>
          <w:sz w:val="24"/>
          <w:szCs w:val="24"/>
        </w:rPr>
        <w:t xml:space="preserve">projekte </w:t>
      </w:r>
      <w:r w:rsidRPr="00902749">
        <w:rPr>
          <w:rFonts w:ascii="Times New Roman" w:hAnsi="Times New Roman"/>
          <w:sz w:val="24"/>
          <w:szCs w:val="24"/>
        </w:rPr>
        <w:t>„Noc múzeí a galérii“, kde zorganizovala detské bábkové</w:t>
      </w:r>
      <w:r w:rsidR="00765977" w:rsidRPr="00902749">
        <w:rPr>
          <w:rFonts w:ascii="Times New Roman" w:hAnsi="Times New Roman"/>
          <w:sz w:val="24"/>
          <w:szCs w:val="24"/>
        </w:rPr>
        <w:t xml:space="preserve"> predstavenie v spolupráci s bábkovým divadlom - </w:t>
      </w:r>
      <w:r w:rsidRPr="00902749">
        <w:rPr>
          <w:rFonts w:ascii="Times New Roman" w:hAnsi="Times New Roman"/>
          <w:sz w:val="24"/>
          <w:szCs w:val="24"/>
        </w:rPr>
        <w:t xml:space="preserve"> „Divadlo na Hojdačke“.</w:t>
      </w:r>
    </w:p>
    <w:p w:rsidR="00CD0428" w:rsidRPr="00902749" w:rsidRDefault="00CD0428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CD0428" w:rsidRPr="00902749" w:rsidRDefault="00344E80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 xml:space="preserve">V roku 2018 TUGA n.o. </w:t>
      </w:r>
      <w:r w:rsidR="00CD0428" w:rsidRPr="00902749">
        <w:rPr>
          <w:rFonts w:ascii="Times New Roman" w:hAnsi="Times New Roman"/>
          <w:sz w:val="24"/>
          <w:szCs w:val="24"/>
        </w:rPr>
        <w:t xml:space="preserve">zamestnávala </w:t>
      </w:r>
      <w:r w:rsidRPr="00902749">
        <w:rPr>
          <w:rFonts w:ascii="Times New Roman" w:hAnsi="Times New Roman"/>
          <w:sz w:val="24"/>
          <w:szCs w:val="24"/>
        </w:rPr>
        <w:t xml:space="preserve">štyroch </w:t>
      </w:r>
      <w:r w:rsidR="00CD0428" w:rsidRPr="00902749">
        <w:rPr>
          <w:rFonts w:ascii="Times New Roman" w:hAnsi="Times New Roman"/>
          <w:sz w:val="24"/>
          <w:szCs w:val="24"/>
        </w:rPr>
        <w:t>zamestnanc</w:t>
      </w:r>
      <w:r w:rsidR="00C65EA5" w:rsidRPr="00902749">
        <w:rPr>
          <w:rFonts w:ascii="Times New Roman" w:hAnsi="Times New Roman"/>
          <w:sz w:val="24"/>
          <w:szCs w:val="24"/>
        </w:rPr>
        <w:t>ov</w:t>
      </w:r>
      <w:r w:rsidR="00CD0428" w:rsidRPr="00902749">
        <w:rPr>
          <w:rFonts w:ascii="Times New Roman" w:hAnsi="Times New Roman"/>
          <w:sz w:val="24"/>
          <w:szCs w:val="24"/>
        </w:rPr>
        <w:t xml:space="preserve"> na</w:t>
      </w:r>
      <w:r w:rsidRPr="00902749">
        <w:rPr>
          <w:rFonts w:ascii="Times New Roman" w:hAnsi="Times New Roman"/>
          <w:sz w:val="24"/>
          <w:szCs w:val="24"/>
        </w:rPr>
        <w:t xml:space="preserve"> dohodu o vykonaní práce</w:t>
      </w:r>
      <w:r w:rsidR="00CD0428" w:rsidRPr="00902749">
        <w:rPr>
          <w:rFonts w:ascii="Times New Roman" w:hAnsi="Times New Roman"/>
          <w:sz w:val="24"/>
          <w:szCs w:val="24"/>
        </w:rPr>
        <w:t>.</w:t>
      </w:r>
    </w:p>
    <w:p w:rsidR="00795E0C" w:rsidRPr="00902749" w:rsidRDefault="00795E0C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795E0C" w:rsidRPr="00902749" w:rsidRDefault="00795E0C" w:rsidP="00FE0C31">
      <w:pPr>
        <w:pStyle w:val="Odstavecseseznamem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IV.</w:t>
      </w:r>
    </w:p>
    <w:p w:rsidR="00F75321" w:rsidRPr="00902749" w:rsidRDefault="00F75321" w:rsidP="00FE0C31">
      <w:pPr>
        <w:pStyle w:val="Odstavecseseznamem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Účasť v</w:t>
      </w:r>
      <w:r w:rsidR="00617E2B" w:rsidRPr="00902749">
        <w:rPr>
          <w:rFonts w:ascii="Times New Roman" w:hAnsi="Times New Roman"/>
          <w:b/>
          <w:sz w:val="24"/>
          <w:szCs w:val="24"/>
        </w:rPr>
        <w:t> </w:t>
      </w:r>
      <w:r w:rsidRPr="00902749">
        <w:rPr>
          <w:rFonts w:ascii="Times New Roman" w:hAnsi="Times New Roman"/>
          <w:b/>
          <w:sz w:val="24"/>
          <w:szCs w:val="24"/>
        </w:rPr>
        <w:t>projektoch</w:t>
      </w:r>
    </w:p>
    <w:p w:rsidR="00617E2B" w:rsidRPr="00902749" w:rsidRDefault="00617E2B" w:rsidP="00FE0C31">
      <w:pPr>
        <w:pStyle w:val="Odstavecseseznamem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:rsidR="00344E80" w:rsidRPr="00902749" w:rsidRDefault="00B05D03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</w:t>
      </w:r>
      <w:r w:rsidR="001D0BFF" w:rsidRPr="00902749">
        <w:rPr>
          <w:rFonts w:ascii="Times New Roman" w:hAnsi="Times New Roman"/>
          <w:sz w:val="24"/>
          <w:szCs w:val="24"/>
        </w:rPr>
        <w:t> </w:t>
      </w:r>
      <w:r w:rsidR="00C65EA5" w:rsidRPr="00902749">
        <w:rPr>
          <w:rFonts w:ascii="Times New Roman" w:hAnsi="Times New Roman"/>
          <w:sz w:val="24"/>
          <w:szCs w:val="24"/>
        </w:rPr>
        <w:t>prvej</w:t>
      </w:r>
      <w:r w:rsidR="001D0BFF" w:rsidRPr="00902749">
        <w:rPr>
          <w:rFonts w:ascii="Times New Roman" w:hAnsi="Times New Roman"/>
          <w:sz w:val="24"/>
          <w:szCs w:val="24"/>
        </w:rPr>
        <w:t xml:space="preserve"> polovici </w:t>
      </w:r>
      <w:r w:rsidR="00344E80" w:rsidRPr="00902749">
        <w:rPr>
          <w:rFonts w:ascii="Times New Roman" w:hAnsi="Times New Roman"/>
          <w:sz w:val="24"/>
          <w:szCs w:val="24"/>
        </w:rPr>
        <w:t xml:space="preserve"> 2018 </w:t>
      </w:r>
      <w:r w:rsidRPr="00902749">
        <w:rPr>
          <w:rFonts w:ascii="Times New Roman" w:hAnsi="Times New Roman"/>
          <w:sz w:val="24"/>
          <w:szCs w:val="24"/>
        </w:rPr>
        <w:t xml:space="preserve">boli podané </w:t>
      </w:r>
      <w:r w:rsidR="00344E80" w:rsidRPr="00902749">
        <w:rPr>
          <w:rFonts w:ascii="Times New Roman" w:hAnsi="Times New Roman"/>
          <w:sz w:val="24"/>
          <w:szCs w:val="24"/>
        </w:rPr>
        <w:t xml:space="preserve">dve </w:t>
      </w:r>
      <w:r w:rsidR="001D0BFF" w:rsidRPr="00902749">
        <w:rPr>
          <w:rFonts w:ascii="Times New Roman" w:hAnsi="Times New Roman"/>
          <w:sz w:val="24"/>
          <w:szCs w:val="24"/>
        </w:rPr>
        <w:t>žiadosti o</w:t>
      </w:r>
      <w:r w:rsidR="00344E80" w:rsidRPr="00902749">
        <w:rPr>
          <w:rFonts w:ascii="Times New Roman" w:hAnsi="Times New Roman"/>
          <w:sz w:val="24"/>
          <w:szCs w:val="24"/>
        </w:rPr>
        <w:t> </w:t>
      </w:r>
      <w:r w:rsidR="001D0BFF" w:rsidRPr="00902749">
        <w:rPr>
          <w:rFonts w:ascii="Times New Roman" w:hAnsi="Times New Roman"/>
          <w:sz w:val="24"/>
          <w:szCs w:val="24"/>
        </w:rPr>
        <w:t>dotáciu</w:t>
      </w:r>
      <w:r w:rsidR="00344E80" w:rsidRPr="00902749">
        <w:rPr>
          <w:rFonts w:ascii="Times New Roman" w:hAnsi="Times New Roman"/>
          <w:sz w:val="24"/>
          <w:szCs w:val="24"/>
        </w:rPr>
        <w:t xml:space="preserve"> a</w:t>
      </w:r>
      <w:r w:rsidR="00EB4366">
        <w:rPr>
          <w:rFonts w:ascii="Times New Roman" w:hAnsi="Times New Roman"/>
          <w:sz w:val="24"/>
          <w:szCs w:val="24"/>
        </w:rPr>
        <w:t> </w:t>
      </w:r>
      <w:r w:rsidR="00344E80" w:rsidRPr="00902749">
        <w:rPr>
          <w:rFonts w:ascii="Times New Roman" w:hAnsi="Times New Roman"/>
          <w:sz w:val="24"/>
          <w:szCs w:val="24"/>
        </w:rPr>
        <w:t>to</w:t>
      </w:r>
      <w:r w:rsidR="00EB4366">
        <w:rPr>
          <w:rFonts w:ascii="Times New Roman" w:hAnsi="Times New Roman"/>
          <w:sz w:val="24"/>
          <w:szCs w:val="24"/>
        </w:rPr>
        <w:t xml:space="preserve"> na</w:t>
      </w:r>
      <w:r w:rsidR="00344E80" w:rsidRPr="00902749">
        <w:rPr>
          <w:rFonts w:ascii="Times New Roman" w:hAnsi="Times New Roman"/>
          <w:sz w:val="24"/>
          <w:szCs w:val="24"/>
        </w:rPr>
        <w:t xml:space="preserve"> Žilinský s</w:t>
      </w:r>
      <w:r w:rsidR="00765977" w:rsidRPr="00902749">
        <w:rPr>
          <w:rFonts w:ascii="Times New Roman" w:hAnsi="Times New Roman"/>
          <w:sz w:val="24"/>
          <w:szCs w:val="24"/>
        </w:rPr>
        <w:t>amosprávny kraj vo výške 800,- €</w:t>
      </w:r>
      <w:r w:rsidR="00344E80" w:rsidRPr="00902749">
        <w:rPr>
          <w:rFonts w:ascii="Times New Roman" w:hAnsi="Times New Roman"/>
          <w:sz w:val="24"/>
          <w:szCs w:val="24"/>
        </w:rPr>
        <w:t xml:space="preserve"> a Mesto Martin vo výške 500,- </w:t>
      </w:r>
      <w:r w:rsidR="00765977" w:rsidRPr="00902749">
        <w:rPr>
          <w:rFonts w:ascii="Times New Roman" w:hAnsi="Times New Roman"/>
          <w:sz w:val="24"/>
          <w:szCs w:val="24"/>
        </w:rPr>
        <w:t>€</w:t>
      </w:r>
      <w:r w:rsidR="00344E80" w:rsidRPr="00902749">
        <w:rPr>
          <w:rFonts w:ascii="Times New Roman" w:hAnsi="Times New Roman"/>
          <w:sz w:val="24"/>
          <w:szCs w:val="24"/>
        </w:rPr>
        <w:t xml:space="preserve">, na podporu detského </w:t>
      </w:r>
      <w:r w:rsidR="00EB4366">
        <w:rPr>
          <w:rFonts w:ascii="Times New Roman" w:hAnsi="Times New Roman"/>
          <w:sz w:val="24"/>
          <w:szCs w:val="24"/>
        </w:rPr>
        <w:t xml:space="preserve">denného </w:t>
      </w:r>
      <w:r w:rsidR="00344E80" w:rsidRPr="00902749">
        <w:rPr>
          <w:rFonts w:ascii="Times New Roman" w:hAnsi="Times New Roman"/>
          <w:sz w:val="24"/>
          <w:szCs w:val="24"/>
        </w:rPr>
        <w:t>letného tábora s názvom „Prázdniny v galérii“</w:t>
      </w:r>
    </w:p>
    <w:p w:rsidR="00617E2B" w:rsidRPr="00902749" w:rsidRDefault="00344E80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 xml:space="preserve"> .</w:t>
      </w:r>
    </w:p>
    <w:p w:rsidR="00F75321" w:rsidRPr="00902749" w:rsidRDefault="00F75321" w:rsidP="00FE0C31">
      <w:pPr>
        <w:pStyle w:val="Odstavecseseznamem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V.</w:t>
      </w:r>
    </w:p>
    <w:p w:rsidR="00362131" w:rsidRPr="00902749" w:rsidRDefault="00362131" w:rsidP="00FE0C31">
      <w:pPr>
        <w:pStyle w:val="Odstavecseseznamem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Prehľad rozsahu príjmov, výdavkov, majetku</w:t>
      </w:r>
    </w:p>
    <w:p w:rsidR="00362131" w:rsidRPr="00902749" w:rsidRDefault="00362131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F65E88" w:rsidRPr="00902749" w:rsidRDefault="00344E80" w:rsidP="00F65E88">
      <w:pPr>
        <w:pStyle w:val="Zkladntext2"/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Z</w:t>
      </w:r>
      <w:r w:rsidR="00F65E88" w:rsidRPr="00902749">
        <w:rPr>
          <w:sz w:val="24"/>
          <w:szCs w:val="24"/>
        </w:rPr>
        <w:t>daniteľné príjmy a výdavky sú nasledovné:</w:t>
      </w:r>
    </w:p>
    <w:p w:rsidR="00F65E88" w:rsidRPr="00902749" w:rsidRDefault="00F65E88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32"/>
        <w:gridCol w:w="1125"/>
        <w:gridCol w:w="1134"/>
        <w:gridCol w:w="1134"/>
      </w:tblGrid>
      <w:tr w:rsidR="00774CA4" w:rsidRPr="00902749" w:rsidTr="00EB4366">
        <w:trPr>
          <w:trHeight w:val="581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Pr="00902749" w:rsidRDefault="00774CA4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Príjmy</w:t>
            </w:r>
          </w:p>
          <w:p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2018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Výdavky</w:t>
            </w:r>
          </w:p>
          <w:p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2018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774CA4" w:rsidRPr="00902749" w:rsidRDefault="00F65E88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Rozdiel</w:t>
            </w:r>
          </w:p>
          <w:p w:rsidR="00765977" w:rsidRPr="00902749" w:rsidRDefault="00765977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2018</w:t>
            </w:r>
          </w:p>
        </w:tc>
      </w:tr>
      <w:tr w:rsidR="00774CA4" w:rsidRPr="00902749" w:rsidTr="00EB4366">
        <w:trPr>
          <w:trHeight w:val="386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Pr="00902749" w:rsidRDefault="00774CA4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Celkom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Pr="00902749" w:rsidRDefault="006B02A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3383,21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Pr="00902749" w:rsidRDefault="006B02AE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3</w:t>
            </w:r>
            <w:r w:rsidR="008D4E15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338,82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4CA4" w:rsidRPr="00902749" w:rsidRDefault="0079410A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+</w:t>
            </w:r>
            <w:r w:rsidR="008D4E15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44,39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€</w:t>
            </w:r>
          </w:p>
        </w:tc>
      </w:tr>
    </w:tbl>
    <w:p w:rsidR="00200AA6" w:rsidRPr="00902749" w:rsidRDefault="00200AA6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>Ročná účtovná závierka sa riadila podľa základnej právnej normy zákona č.</w:t>
      </w:r>
      <w:r w:rsidR="00DC722A" w:rsidRPr="00902749">
        <w:rPr>
          <w:sz w:val="24"/>
          <w:szCs w:val="24"/>
        </w:rPr>
        <w:t> 4</w:t>
      </w:r>
      <w:r w:rsidRPr="00902749">
        <w:rPr>
          <w:sz w:val="24"/>
          <w:szCs w:val="24"/>
        </w:rPr>
        <w:t xml:space="preserve">31/2002 Z. z. o účtovníctve a ďalších súvisiacich predpisov v tejto  oblasti. </w:t>
      </w:r>
    </w:p>
    <w:p w:rsidR="00B8651B" w:rsidRPr="00902749" w:rsidRDefault="00B8651B" w:rsidP="00617E2B">
      <w:pPr>
        <w:jc w:val="both"/>
        <w:rPr>
          <w:sz w:val="24"/>
          <w:szCs w:val="24"/>
        </w:rPr>
      </w:pPr>
    </w:p>
    <w:p w:rsidR="00C65EA5" w:rsidRPr="00902749" w:rsidRDefault="00C65EA5" w:rsidP="00617E2B">
      <w:pPr>
        <w:jc w:val="both"/>
        <w:rPr>
          <w:sz w:val="24"/>
          <w:szCs w:val="24"/>
        </w:rPr>
      </w:pPr>
    </w:p>
    <w:p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 xml:space="preserve">Finančný majetok predstavuje zostatok finančných prostriedkov v pokladni a na bankovom účte </w:t>
      </w:r>
      <w:r w:rsidR="00DC722A" w:rsidRPr="00902749">
        <w:rPr>
          <w:sz w:val="24"/>
          <w:szCs w:val="24"/>
        </w:rPr>
        <w:t>k 31.12.201</w:t>
      </w:r>
      <w:r w:rsidR="00344E80" w:rsidRPr="00902749">
        <w:rPr>
          <w:sz w:val="24"/>
          <w:szCs w:val="24"/>
        </w:rPr>
        <w:t>8</w:t>
      </w:r>
      <w:r w:rsidR="00DC722A" w:rsidRPr="00902749">
        <w:rPr>
          <w:sz w:val="24"/>
          <w:szCs w:val="24"/>
        </w:rPr>
        <w:t>:</w:t>
      </w:r>
    </w:p>
    <w:p w:rsidR="00DC722A" w:rsidRPr="00902749" w:rsidRDefault="00DC722A" w:rsidP="00617E2B">
      <w:pPr>
        <w:jc w:val="both"/>
        <w:rPr>
          <w:sz w:val="24"/>
          <w:szCs w:val="24"/>
        </w:rPr>
      </w:pPr>
    </w:p>
    <w:tbl>
      <w:tblPr>
        <w:tblW w:w="4680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3140"/>
        <w:gridCol w:w="1540"/>
      </w:tblGrid>
      <w:tr w:rsidR="0081125B" w:rsidRPr="00902749" w:rsidTr="0081125B">
        <w:trPr>
          <w:trHeight w:val="60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125B" w:rsidRPr="00902749" w:rsidRDefault="0081125B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Charakteristika účtu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125B" w:rsidRPr="00902749" w:rsidRDefault="00344E80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Zostatok k 31.12.2018</w:t>
            </w:r>
            <w:r w:rsidR="0081125B" w:rsidRPr="00902749">
              <w:rPr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  <w:tr w:rsidR="0081125B" w:rsidRPr="00902749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A83BED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Pokladňa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8D4E15" w:rsidP="008D4E15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 xml:space="preserve">0,00 </w:t>
            </w:r>
            <w:r w:rsidR="0081125B" w:rsidRPr="00902749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81125B" w:rsidRPr="00902749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Bankový účet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344E80" w:rsidP="00344E80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44</w:t>
            </w:r>
            <w:r w:rsidR="0081125B" w:rsidRPr="00902749">
              <w:rPr>
                <w:color w:val="000000"/>
                <w:sz w:val="24"/>
                <w:szCs w:val="24"/>
              </w:rPr>
              <w:t>,</w:t>
            </w:r>
            <w:r w:rsidRPr="00902749">
              <w:rPr>
                <w:color w:val="000000"/>
                <w:sz w:val="24"/>
                <w:szCs w:val="24"/>
              </w:rPr>
              <w:t>39</w:t>
            </w:r>
            <w:r w:rsidR="0081125B" w:rsidRPr="00902749">
              <w:rPr>
                <w:color w:val="000000"/>
                <w:sz w:val="24"/>
                <w:szCs w:val="24"/>
              </w:rPr>
              <w:t xml:space="preserve"> €</w:t>
            </w:r>
          </w:p>
        </w:tc>
      </w:tr>
      <w:tr w:rsidR="0081125B" w:rsidRPr="00902749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Záväzky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  <w:tr w:rsidR="0081125B" w:rsidRPr="00902749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</w:tbl>
    <w:p w:rsidR="00B8651B" w:rsidRPr="00902749" w:rsidRDefault="00B8651B" w:rsidP="00B8651B">
      <w:pPr>
        <w:rPr>
          <w:sz w:val="24"/>
          <w:szCs w:val="24"/>
        </w:rPr>
      </w:pPr>
    </w:p>
    <w:p w:rsidR="00B8651B" w:rsidRDefault="00B8651B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EB4366" w:rsidRPr="00902749" w:rsidRDefault="00EB4366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613BF4" w:rsidRPr="00902749" w:rsidRDefault="00613BF4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613BF4" w:rsidRDefault="00613BF4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902749" w:rsidRDefault="00902749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902749" w:rsidRDefault="00902749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902749" w:rsidRPr="00902749" w:rsidRDefault="00902749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613BF4" w:rsidRPr="00902749" w:rsidRDefault="00613BF4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902749" w:rsidRDefault="00902749" w:rsidP="00FE0C31">
      <w:pPr>
        <w:pStyle w:val="Odstavecseseznamem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:rsidR="00362131" w:rsidRPr="00902749" w:rsidRDefault="00362131" w:rsidP="00FE0C31">
      <w:pPr>
        <w:pStyle w:val="Odstavecseseznamem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lastRenderedPageBreak/>
        <w:t>VI.</w:t>
      </w:r>
    </w:p>
    <w:p w:rsidR="00F75321" w:rsidRPr="00902749" w:rsidRDefault="00F75321" w:rsidP="00FE0C31">
      <w:pPr>
        <w:pStyle w:val="Odstavecseseznamem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Zmeny a nové zloženie organizácie</w:t>
      </w:r>
    </w:p>
    <w:p w:rsidR="00B05D03" w:rsidRPr="00902749" w:rsidRDefault="00362131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V roku 201</w:t>
      </w:r>
      <w:r w:rsidR="00613BF4" w:rsidRPr="00902749">
        <w:rPr>
          <w:rFonts w:eastAsiaTheme="minorHAnsi"/>
          <w:sz w:val="24"/>
          <w:szCs w:val="24"/>
          <w:lang w:eastAsia="en-US"/>
        </w:rPr>
        <w:t xml:space="preserve">8 </w:t>
      </w:r>
      <w:r w:rsidR="00BB7E50" w:rsidRPr="00902749">
        <w:rPr>
          <w:rFonts w:eastAsiaTheme="minorHAnsi"/>
          <w:sz w:val="24"/>
          <w:szCs w:val="24"/>
          <w:lang w:eastAsia="en-US"/>
        </w:rPr>
        <w:t>došlo k </w:t>
      </w:r>
      <w:r w:rsidR="00B05D03" w:rsidRPr="00902749">
        <w:rPr>
          <w:rFonts w:eastAsiaTheme="minorHAnsi"/>
          <w:sz w:val="24"/>
          <w:szCs w:val="24"/>
          <w:lang w:eastAsia="en-US"/>
        </w:rPr>
        <w:t>týmto</w:t>
      </w:r>
      <w:r w:rsidR="00BB7E50" w:rsidRPr="00902749">
        <w:rPr>
          <w:rFonts w:eastAsiaTheme="minorHAnsi"/>
          <w:sz w:val="24"/>
          <w:szCs w:val="24"/>
          <w:lang w:eastAsia="en-US"/>
        </w:rPr>
        <w:t xml:space="preserve"> zmenám v zložení orgánov </w:t>
      </w:r>
      <w:r w:rsidR="00613BF4" w:rsidRPr="00902749">
        <w:rPr>
          <w:rFonts w:eastAsiaTheme="minorHAnsi"/>
          <w:sz w:val="24"/>
          <w:szCs w:val="24"/>
          <w:lang w:eastAsia="en-US"/>
        </w:rPr>
        <w:t>MAMO</w:t>
      </w:r>
      <w:r w:rsidR="00BB7E50" w:rsidRPr="00902749">
        <w:rPr>
          <w:rFonts w:eastAsiaTheme="minorHAnsi"/>
          <w:sz w:val="24"/>
          <w:szCs w:val="24"/>
          <w:lang w:eastAsia="en-US"/>
        </w:rPr>
        <w:t xml:space="preserve"> n.o.</w:t>
      </w:r>
      <w:r w:rsidR="00B05D03" w:rsidRPr="00902749">
        <w:rPr>
          <w:rFonts w:eastAsiaTheme="minorHAnsi"/>
          <w:sz w:val="24"/>
          <w:szCs w:val="24"/>
          <w:lang w:eastAsia="en-US"/>
        </w:rPr>
        <w:t>:</w:t>
      </w:r>
    </w:p>
    <w:p w:rsidR="00B05D03" w:rsidRPr="00902749" w:rsidRDefault="00B05D03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highlight w:val="yellow"/>
          <w:lang w:eastAsia="en-US"/>
        </w:rPr>
      </w:pPr>
    </w:p>
    <w:p w:rsidR="001D550D" w:rsidRDefault="001D550D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Na základe zasadnutia správnej rady dňa 1.10.2018 boli odsúhlasené nasledovné zmeny:</w:t>
      </w:r>
    </w:p>
    <w:p w:rsidR="00EB4366" w:rsidRPr="00902749" w:rsidRDefault="00EB4366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1D550D" w:rsidRPr="00902749" w:rsidRDefault="00EB4366" w:rsidP="001D550D">
      <w:pPr>
        <w:pStyle w:val="Odstavecseseznamem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 New Roman" w:eastAsiaTheme="minorHAnsi" w:hAnsi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/>
          <w:sz w:val="24"/>
          <w:szCs w:val="24"/>
          <w:lang w:eastAsia="en-US"/>
        </w:rPr>
        <w:t>vymazal</w:t>
      </w:r>
      <w:r w:rsidR="001D550D" w:rsidRPr="00902749">
        <w:rPr>
          <w:rFonts w:ascii="Times New Roman" w:eastAsiaTheme="minorHAnsi" w:hAnsi="Times New Roman"/>
          <w:sz w:val="24"/>
          <w:szCs w:val="24"/>
          <w:lang w:eastAsia="en-US"/>
        </w:rPr>
        <w:t xml:space="preserve"> sa člen správnej rady p. O</w:t>
      </w:r>
      <w:r w:rsidR="00902749">
        <w:rPr>
          <w:rFonts w:ascii="Times New Roman" w:eastAsiaTheme="minorHAnsi" w:hAnsi="Times New Roman"/>
          <w:sz w:val="24"/>
          <w:szCs w:val="24"/>
          <w:lang w:eastAsia="en-US"/>
        </w:rPr>
        <w:t>.</w:t>
      </w:r>
      <w:r w:rsidR="001D550D" w:rsidRPr="00902749">
        <w:rPr>
          <w:rFonts w:ascii="Times New Roman" w:eastAsiaTheme="minorHAnsi" w:hAnsi="Times New Roman"/>
          <w:sz w:val="24"/>
          <w:szCs w:val="24"/>
          <w:lang w:eastAsia="en-US"/>
        </w:rPr>
        <w:t xml:space="preserve"> Ďuríková a </w:t>
      </w:r>
      <w:r>
        <w:rPr>
          <w:rFonts w:ascii="Times New Roman" w:eastAsiaTheme="minorHAnsi" w:hAnsi="Times New Roman"/>
          <w:sz w:val="24"/>
          <w:szCs w:val="24"/>
          <w:lang w:eastAsia="en-US"/>
        </w:rPr>
        <w:t>zapísal</w:t>
      </w:r>
      <w:r w:rsidR="001D550D" w:rsidRPr="00902749">
        <w:rPr>
          <w:rFonts w:ascii="Times New Roman" w:eastAsiaTheme="minorHAnsi" w:hAnsi="Times New Roman"/>
          <w:sz w:val="24"/>
          <w:szCs w:val="24"/>
          <w:lang w:eastAsia="en-US"/>
        </w:rPr>
        <w:t xml:space="preserve"> sa člen správnej rady p. E</w:t>
      </w:r>
      <w:r w:rsidR="00902749">
        <w:rPr>
          <w:rFonts w:ascii="Times New Roman" w:eastAsiaTheme="minorHAnsi" w:hAnsi="Times New Roman"/>
          <w:sz w:val="24"/>
          <w:szCs w:val="24"/>
          <w:lang w:eastAsia="en-US"/>
        </w:rPr>
        <w:t>.</w:t>
      </w:r>
      <w:r w:rsidR="001D550D" w:rsidRPr="00902749">
        <w:rPr>
          <w:rFonts w:ascii="Times New Roman" w:eastAsiaTheme="minorHAnsi" w:hAnsi="Times New Roman"/>
          <w:sz w:val="24"/>
          <w:szCs w:val="24"/>
          <w:lang w:eastAsia="en-US"/>
        </w:rPr>
        <w:t xml:space="preserve"> Haluzová</w:t>
      </w:r>
    </w:p>
    <w:p w:rsidR="001D550D" w:rsidRPr="00902749" w:rsidRDefault="00EB4366" w:rsidP="001D550D">
      <w:pPr>
        <w:pStyle w:val="Odstavecseseznamem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 New Roman" w:eastAsiaTheme="minorHAnsi" w:hAnsi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/>
          <w:sz w:val="24"/>
          <w:szCs w:val="24"/>
          <w:lang w:eastAsia="en-US"/>
        </w:rPr>
        <w:t>zapísal sa predseda</w:t>
      </w:r>
      <w:r w:rsidR="001D550D" w:rsidRPr="00902749">
        <w:rPr>
          <w:rFonts w:ascii="Times New Roman" w:eastAsiaTheme="minorHAnsi" w:hAnsi="Times New Roman"/>
          <w:sz w:val="24"/>
          <w:szCs w:val="24"/>
          <w:lang w:eastAsia="en-US"/>
        </w:rPr>
        <w:t xml:space="preserve"> správnej rady </w:t>
      </w:r>
      <w:r>
        <w:rPr>
          <w:rFonts w:ascii="Times New Roman" w:eastAsiaTheme="minorHAnsi" w:hAnsi="Times New Roman"/>
          <w:sz w:val="24"/>
          <w:szCs w:val="24"/>
          <w:lang w:eastAsia="en-US"/>
        </w:rPr>
        <w:t xml:space="preserve">p. </w:t>
      </w:r>
      <w:r w:rsidR="001D550D" w:rsidRPr="00902749">
        <w:rPr>
          <w:rFonts w:ascii="Times New Roman" w:eastAsiaTheme="minorHAnsi" w:hAnsi="Times New Roman"/>
          <w:sz w:val="24"/>
          <w:szCs w:val="24"/>
          <w:lang w:eastAsia="en-US"/>
        </w:rPr>
        <w:t>Ing. A</w:t>
      </w:r>
      <w:r w:rsidR="00902749">
        <w:rPr>
          <w:rFonts w:ascii="Times New Roman" w:eastAsiaTheme="minorHAnsi" w:hAnsi="Times New Roman"/>
          <w:sz w:val="24"/>
          <w:szCs w:val="24"/>
          <w:lang w:eastAsia="en-US"/>
        </w:rPr>
        <w:t>.</w:t>
      </w:r>
      <w:r w:rsidR="00BB7E50" w:rsidRPr="00902749">
        <w:rPr>
          <w:rFonts w:ascii="Times New Roman" w:eastAsiaTheme="minorHAnsi" w:hAnsi="Times New Roman"/>
          <w:sz w:val="24"/>
          <w:szCs w:val="24"/>
          <w:lang w:eastAsia="en-US"/>
        </w:rPr>
        <w:t xml:space="preserve"> Rybárov</w:t>
      </w:r>
      <w:r w:rsidR="001D550D" w:rsidRPr="00902749">
        <w:rPr>
          <w:rFonts w:ascii="Times New Roman" w:eastAsiaTheme="minorHAnsi" w:hAnsi="Times New Roman"/>
          <w:sz w:val="24"/>
          <w:szCs w:val="24"/>
          <w:lang w:eastAsia="en-US"/>
        </w:rPr>
        <w:t>á</w:t>
      </w:r>
    </w:p>
    <w:p w:rsidR="001D550D" w:rsidRPr="00902749" w:rsidRDefault="001D550D" w:rsidP="001D550D">
      <w:pPr>
        <w:pStyle w:val="Odstavecseseznamem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 New Roman" w:eastAsiaTheme="minorHAnsi" w:hAnsi="Times New Roman"/>
          <w:sz w:val="24"/>
          <w:szCs w:val="24"/>
          <w:lang w:eastAsia="en-US"/>
        </w:rPr>
      </w:pPr>
      <w:r w:rsidRPr="00902749">
        <w:rPr>
          <w:rFonts w:ascii="Times New Roman" w:eastAsiaTheme="minorHAnsi" w:hAnsi="Times New Roman"/>
          <w:sz w:val="24"/>
          <w:szCs w:val="24"/>
          <w:lang w:eastAsia="en-US"/>
        </w:rPr>
        <w:t>vymazal sa revízor p. Mgr. L</w:t>
      </w:r>
      <w:r w:rsidR="00902749">
        <w:rPr>
          <w:rFonts w:ascii="Times New Roman" w:eastAsiaTheme="minorHAnsi" w:hAnsi="Times New Roman"/>
          <w:sz w:val="24"/>
          <w:szCs w:val="24"/>
          <w:lang w:eastAsia="en-US"/>
        </w:rPr>
        <w:t>.</w:t>
      </w:r>
      <w:r w:rsidRPr="00902749">
        <w:rPr>
          <w:rFonts w:ascii="Times New Roman" w:eastAsiaTheme="minorHAnsi" w:hAnsi="Times New Roman"/>
          <w:sz w:val="24"/>
          <w:szCs w:val="24"/>
          <w:lang w:eastAsia="en-US"/>
        </w:rPr>
        <w:t xml:space="preserve"> Denková a zapísal sa revízor p. O</w:t>
      </w:r>
      <w:r w:rsidR="00902749">
        <w:rPr>
          <w:rFonts w:ascii="Times New Roman" w:eastAsiaTheme="minorHAnsi" w:hAnsi="Times New Roman"/>
          <w:sz w:val="24"/>
          <w:szCs w:val="24"/>
          <w:lang w:eastAsia="en-US"/>
        </w:rPr>
        <w:t>.</w:t>
      </w:r>
      <w:r w:rsidRPr="00902749">
        <w:rPr>
          <w:rFonts w:ascii="Times New Roman" w:eastAsiaTheme="minorHAnsi" w:hAnsi="Times New Roman"/>
          <w:sz w:val="24"/>
          <w:szCs w:val="24"/>
          <w:lang w:eastAsia="en-US"/>
        </w:rPr>
        <w:t xml:space="preserve"> Ďuríková</w:t>
      </w:r>
    </w:p>
    <w:p w:rsidR="001D550D" w:rsidRPr="00902749" w:rsidRDefault="001D550D" w:rsidP="001D550D">
      <w:pPr>
        <w:pStyle w:val="Odstavecseseznamem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 New Roman" w:eastAsiaTheme="minorHAnsi" w:hAnsi="Times New Roman"/>
          <w:sz w:val="24"/>
          <w:szCs w:val="24"/>
          <w:lang w:eastAsia="en-US"/>
        </w:rPr>
      </w:pPr>
      <w:r w:rsidRPr="00902749">
        <w:rPr>
          <w:rFonts w:ascii="Times New Roman" w:eastAsiaTheme="minorHAnsi" w:hAnsi="Times New Roman"/>
          <w:sz w:val="24"/>
          <w:szCs w:val="24"/>
          <w:lang w:eastAsia="en-US"/>
        </w:rPr>
        <w:t xml:space="preserve">vymazal sa názov neziskovej organizácie TUGA n.o. a zapísal sa názov neziskovej organizácie MAMO n.o. </w:t>
      </w:r>
    </w:p>
    <w:p w:rsidR="001D550D" w:rsidRPr="00902749" w:rsidRDefault="001D550D" w:rsidP="001D550D">
      <w:pPr>
        <w:pStyle w:val="Odstavecseseznamem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 New Roman" w:eastAsiaTheme="minorHAnsi" w:hAnsi="Times New Roman"/>
          <w:sz w:val="24"/>
          <w:szCs w:val="24"/>
          <w:lang w:eastAsia="en-US"/>
        </w:rPr>
      </w:pPr>
      <w:r w:rsidRPr="00902749">
        <w:rPr>
          <w:rFonts w:ascii="Times New Roman" w:eastAsiaTheme="minorHAnsi" w:hAnsi="Times New Roman"/>
          <w:sz w:val="24"/>
          <w:szCs w:val="24"/>
          <w:lang w:eastAsia="en-US"/>
        </w:rPr>
        <w:t>vymazalo sa sídlo neziskovej organizácie Daxnerova 2, 036 01 Martin a zapísal</w:t>
      </w:r>
      <w:r w:rsidR="00EB4366">
        <w:rPr>
          <w:rFonts w:ascii="Times New Roman" w:eastAsiaTheme="minorHAnsi" w:hAnsi="Times New Roman"/>
          <w:sz w:val="24"/>
          <w:szCs w:val="24"/>
          <w:lang w:eastAsia="en-US"/>
        </w:rPr>
        <w:t>o</w:t>
      </w:r>
      <w:r w:rsidRPr="00902749">
        <w:rPr>
          <w:rFonts w:ascii="Times New Roman" w:eastAsiaTheme="minorHAnsi" w:hAnsi="Times New Roman"/>
          <w:sz w:val="24"/>
          <w:szCs w:val="24"/>
          <w:lang w:eastAsia="en-US"/>
        </w:rPr>
        <w:t xml:space="preserve"> sa nové sídlo neziskovej organizácie Turčiansky Peter</w:t>
      </w:r>
      <w:r w:rsidR="00EB4366">
        <w:rPr>
          <w:rFonts w:ascii="Times New Roman" w:eastAsiaTheme="minorHAnsi" w:hAnsi="Times New Roman"/>
          <w:sz w:val="24"/>
          <w:szCs w:val="24"/>
          <w:lang w:eastAsia="en-US"/>
        </w:rPr>
        <w:t xml:space="preserve"> 113, 038 41 Turčiansky Peter</w:t>
      </w:r>
    </w:p>
    <w:p w:rsidR="001D550D" w:rsidRPr="00902749" w:rsidRDefault="001D550D" w:rsidP="001D550D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Tieto zmeny zapísal Okresný úrad Žilina, odbor všeobecnej vnútornej správy, č.j. OU-ZA-OVVS1-2018/034359-02/3FR, dňa 16.10.2018.</w:t>
      </w:r>
    </w:p>
    <w:p w:rsidR="001D550D" w:rsidRPr="00902749" w:rsidRDefault="001D550D" w:rsidP="001D550D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C607AE" w:rsidRPr="00902749" w:rsidRDefault="00C607AE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highlight w:val="yellow"/>
          <w:lang w:eastAsia="en-US"/>
        </w:rPr>
      </w:pPr>
    </w:p>
    <w:p w:rsidR="00C607AE" w:rsidRPr="00902749" w:rsidRDefault="00BB7E50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Na základe výsledkov volieb správnej rady</w:t>
      </w:r>
      <w:r w:rsidR="00443BF9" w:rsidRPr="00902749">
        <w:rPr>
          <w:rFonts w:eastAsiaTheme="minorHAnsi"/>
          <w:sz w:val="24"/>
          <w:szCs w:val="24"/>
          <w:lang w:eastAsia="en-US"/>
        </w:rPr>
        <w:t xml:space="preserve"> je zloženie orgánov </w:t>
      </w:r>
      <w:r w:rsidR="00613BF4" w:rsidRPr="00902749">
        <w:rPr>
          <w:rFonts w:eastAsiaTheme="minorHAnsi"/>
          <w:sz w:val="24"/>
          <w:szCs w:val="24"/>
          <w:lang w:eastAsia="en-US"/>
        </w:rPr>
        <w:t>MAMO</w:t>
      </w:r>
      <w:r w:rsidR="00443BF9" w:rsidRPr="00902749">
        <w:rPr>
          <w:rFonts w:eastAsiaTheme="minorHAnsi"/>
          <w:sz w:val="24"/>
          <w:szCs w:val="24"/>
          <w:lang w:eastAsia="en-US"/>
        </w:rPr>
        <w:t xml:space="preserve"> n.o. </w:t>
      </w:r>
      <w:r w:rsidRPr="00902749">
        <w:rPr>
          <w:rFonts w:eastAsiaTheme="minorHAnsi"/>
          <w:sz w:val="24"/>
          <w:szCs w:val="24"/>
          <w:lang w:eastAsia="en-US"/>
        </w:rPr>
        <w:t>nasledovn</w:t>
      </w:r>
      <w:r w:rsidR="00B05D03" w:rsidRPr="00902749">
        <w:rPr>
          <w:rFonts w:eastAsiaTheme="minorHAnsi"/>
          <w:sz w:val="24"/>
          <w:szCs w:val="24"/>
          <w:lang w:eastAsia="en-US"/>
        </w:rPr>
        <w:t>é</w:t>
      </w:r>
      <w:r w:rsidRPr="00902749">
        <w:rPr>
          <w:rFonts w:eastAsiaTheme="minorHAnsi"/>
          <w:sz w:val="24"/>
          <w:szCs w:val="24"/>
          <w:lang w:eastAsia="en-US"/>
        </w:rPr>
        <w:t>:</w:t>
      </w:r>
    </w:p>
    <w:p w:rsidR="00BB7E50" w:rsidRDefault="00BB7E50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Riaditeľ:</w:t>
      </w:r>
    </w:p>
    <w:p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Marián Rybár</w:t>
      </w:r>
    </w:p>
    <w:p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Členovia správnej rady:</w:t>
      </w:r>
    </w:p>
    <w:p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Ing. Alexandra Rybárová – predsedníčka</w:t>
      </w:r>
    </w:p>
    <w:p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Ivan Petráš -</w:t>
      </w:r>
      <w:r w:rsidR="00C607AE" w:rsidRPr="00902749">
        <w:rPr>
          <w:rFonts w:eastAsiaTheme="minorHAnsi"/>
          <w:sz w:val="24"/>
          <w:szCs w:val="24"/>
          <w:lang w:eastAsia="en-US"/>
        </w:rPr>
        <w:t xml:space="preserve"> člen</w:t>
      </w:r>
    </w:p>
    <w:p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Eva Haluzová</w:t>
      </w:r>
      <w:r w:rsidR="00C607AE" w:rsidRPr="00902749">
        <w:rPr>
          <w:rFonts w:eastAsiaTheme="minorHAnsi"/>
          <w:sz w:val="24"/>
          <w:szCs w:val="24"/>
          <w:lang w:eastAsia="en-US"/>
        </w:rPr>
        <w:t xml:space="preserve"> – člen</w:t>
      </w:r>
    </w:p>
    <w:p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highlight w:val="yellow"/>
          <w:lang w:eastAsia="en-US"/>
        </w:rPr>
      </w:pPr>
    </w:p>
    <w:p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highlight w:val="yellow"/>
          <w:lang w:eastAsia="en-US"/>
        </w:rPr>
      </w:pPr>
    </w:p>
    <w:p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Revízor:</w:t>
      </w:r>
    </w:p>
    <w:p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Oľga Ďuríková</w:t>
      </w:r>
    </w:p>
    <w:p w:rsidR="00BA7E60" w:rsidRPr="00902749" w:rsidRDefault="00BA7E60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632809" w:rsidRDefault="0063280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902749" w:rsidRP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F75321" w:rsidRPr="00902749" w:rsidRDefault="00892D6A" w:rsidP="00FE0C31">
      <w:pPr>
        <w:pStyle w:val="Odstavecseseznamem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lastRenderedPageBreak/>
        <w:t>V</w:t>
      </w:r>
      <w:r w:rsidR="00362131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</w:t>
      </w:r>
    </w:p>
    <w:p w:rsidR="00892D6A" w:rsidRPr="00902749" w:rsidRDefault="00892D6A" w:rsidP="00FE0C31">
      <w:pPr>
        <w:pStyle w:val="Odstavecseseznamem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Záver</w:t>
      </w:r>
    </w:p>
    <w:p w:rsidR="00271D98" w:rsidRPr="00902749" w:rsidRDefault="0065259B" w:rsidP="00FE0C31">
      <w:pPr>
        <w:pStyle w:val="Normlnweb"/>
        <w:jc w:val="both"/>
      </w:pPr>
      <w:r w:rsidRPr="00902749">
        <w:t>M</w:t>
      </w:r>
      <w:r w:rsidR="00892D6A" w:rsidRPr="00902749">
        <w:t xml:space="preserve">ožno konštatovať, že výročná správa </w:t>
      </w:r>
      <w:r w:rsidR="00782D27" w:rsidRPr="00902749">
        <w:t xml:space="preserve">neziskovej organizácie </w:t>
      </w:r>
      <w:r w:rsidR="00712EF5" w:rsidRPr="00902749">
        <w:t>MAMO</w:t>
      </w:r>
      <w:r w:rsidR="00782D27" w:rsidRPr="00902749">
        <w:t xml:space="preserve"> n. o. poskytuje</w:t>
      </w:r>
      <w:r w:rsidR="00892D6A" w:rsidRPr="00902749">
        <w:t xml:space="preserve"> verný a pravdiv</w:t>
      </w:r>
      <w:r w:rsidR="00782D27" w:rsidRPr="00902749">
        <w:t>ý obraz o</w:t>
      </w:r>
      <w:r w:rsidR="00CE0EF6" w:rsidRPr="00902749">
        <w:t xml:space="preserve"> doterajšom</w:t>
      </w:r>
      <w:r w:rsidR="00782D27" w:rsidRPr="00902749">
        <w:t xml:space="preserve"> fungovaní organizácie. </w:t>
      </w:r>
    </w:p>
    <w:p w:rsidR="00892D6A" w:rsidRPr="00902749" w:rsidRDefault="000F1E9E" w:rsidP="00FE0C31">
      <w:pPr>
        <w:pStyle w:val="Normlnweb"/>
        <w:jc w:val="both"/>
      </w:pPr>
      <w:r w:rsidRPr="00902749">
        <w:t>Cieľom činnosti neziskovej organizácie je priblížiť kultúru</w:t>
      </w:r>
      <w:r w:rsidR="008651BD" w:rsidRPr="00902749">
        <w:t xml:space="preserve"> </w:t>
      </w:r>
      <w:r w:rsidR="00EB4366">
        <w:t xml:space="preserve">širokej verejnosti prostredníctvom </w:t>
      </w:r>
      <w:r w:rsidRPr="00902749">
        <w:t xml:space="preserve"> </w:t>
      </w:r>
      <w:r w:rsidR="00CE0EF6" w:rsidRPr="00902749">
        <w:t xml:space="preserve">kultúrnych </w:t>
      </w:r>
      <w:r w:rsidRPr="00902749">
        <w:t>aktivít</w:t>
      </w:r>
      <w:r w:rsidR="00CE0EF6" w:rsidRPr="00902749">
        <w:t xml:space="preserve"> a workshopov</w:t>
      </w:r>
      <w:r w:rsidRPr="00902749">
        <w:t xml:space="preserve"> a</w:t>
      </w:r>
      <w:r w:rsidR="00D15C12" w:rsidRPr="00902749">
        <w:t> </w:t>
      </w:r>
      <w:r w:rsidRPr="00902749">
        <w:t>tým</w:t>
      </w:r>
      <w:r w:rsidR="00D15C12" w:rsidRPr="00902749">
        <w:t>to spôsobom</w:t>
      </w:r>
      <w:r w:rsidR="00902749" w:rsidRPr="00902749">
        <w:t xml:space="preserve"> </w:t>
      </w:r>
      <w:r w:rsidR="000C4327" w:rsidRPr="00902749">
        <w:t xml:space="preserve">odhaľovať </w:t>
      </w:r>
      <w:r w:rsidR="005821C6" w:rsidRPr="00902749">
        <w:t xml:space="preserve">priestor </w:t>
      </w:r>
      <w:r w:rsidR="000C4327" w:rsidRPr="00902749">
        <w:t>a</w:t>
      </w:r>
      <w:r w:rsidR="00902749" w:rsidRPr="00902749">
        <w:t> </w:t>
      </w:r>
      <w:r w:rsidR="000C4327" w:rsidRPr="00902749">
        <w:t>ponúkať</w:t>
      </w:r>
      <w:r w:rsidR="00902749" w:rsidRPr="00902749">
        <w:t xml:space="preserve"> </w:t>
      </w:r>
      <w:r w:rsidR="00A12850" w:rsidRPr="00902749">
        <w:t xml:space="preserve">možnosti </w:t>
      </w:r>
      <w:r w:rsidR="00443BF9" w:rsidRPr="00902749">
        <w:t xml:space="preserve">pre </w:t>
      </w:r>
      <w:r w:rsidR="00A12850" w:rsidRPr="00902749">
        <w:t>obohacovani</w:t>
      </w:r>
      <w:r w:rsidR="00443BF9" w:rsidRPr="00902749">
        <w:t>e ľudí</w:t>
      </w:r>
      <w:r w:rsidR="009944F6" w:rsidRPr="00902749">
        <w:t xml:space="preserve"> o</w:t>
      </w:r>
      <w:r w:rsidR="00902749" w:rsidRPr="00902749">
        <w:t> </w:t>
      </w:r>
      <w:r w:rsidR="009944F6" w:rsidRPr="00902749">
        <w:t>nové</w:t>
      </w:r>
      <w:r w:rsidR="00902749" w:rsidRPr="00902749">
        <w:t xml:space="preserve"> </w:t>
      </w:r>
      <w:r w:rsidR="005B7BD6" w:rsidRPr="00902749">
        <w:t>hodnoty</w:t>
      </w:r>
      <w:r w:rsidR="006C3DC9" w:rsidRPr="00902749">
        <w:t xml:space="preserve">, ktoré </w:t>
      </w:r>
      <w:r w:rsidR="00443BF9" w:rsidRPr="00902749">
        <w:t xml:space="preserve">významnou mierou </w:t>
      </w:r>
      <w:r w:rsidR="006C3DC9" w:rsidRPr="00902749">
        <w:t>prispejú k</w:t>
      </w:r>
      <w:r w:rsidR="00902749" w:rsidRPr="00902749">
        <w:t> </w:t>
      </w:r>
      <w:r w:rsidR="00443BF9" w:rsidRPr="00902749">
        <w:t>zlepšeniu</w:t>
      </w:r>
      <w:r w:rsidR="00902749" w:rsidRPr="00902749">
        <w:t xml:space="preserve"> </w:t>
      </w:r>
      <w:r w:rsidR="00497916" w:rsidRPr="00902749">
        <w:t xml:space="preserve">ich </w:t>
      </w:r>
      <w:r w:rsidR="006C3DC9" w:rsidRPr="00902749">
        <w:t>kvality života.</w:t>
      </w:r>
    </w:p>
    <w:p w:rsidR="00892D6A" w:rsidRPr="00902749" w:rsidRDefault="000C4D55" w:rsidP="00CD0428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Martine,</w:t>
      </w:r>
      <w:r w:rsidR="00C65EA5" w:rsidRPr="00902749">
        <w:rPr>
          <w:rFonts w:ascii="Times New Roman" w:hAnsi="Times New Roman"/>
          <w:sz w:val="24"/>
          <w:szCs w:val="24"/>
        </w:rPr>
        <w:t xml:space="preserve"> </w:t>
      </w:r>
      <w:r w:rsidR="00902749" w:rsidRPr="00902749">
        <w:rPr>
          <w:rFonts w:ascii="Times New Roman" w:hAnsi="Times New Roman"/>
          <w:sz w:val="24"/>
          <w:szCs w:val="24"/>
        </w:rPr>
        <w:t>3</w:t>
      </w:r>
      <w:r w:rsidRPr="00902749">
        <w:rPr>
          <w:rFonts w:ascii="Times New Roman" w:hAnsi="Times New Roman"/>
          <w:sz w:val="24"/>
          <w:szCs w:val="24"/>
        </w:rPr>
        <w:t>.6.201</w:t>
      </w:r>
      <w:r w:rsidR="00C65EA5" w:rsidRPr="00902749">
        <w:rPr>
          <w:rFonts w:ascii="Times New Roman" w:hAnsi="Times New Roman"/>
          <w:sz w:val="24"/>
          <w:szCs w:val="24"/>
        </w:rPr>
        <w:t>9</w:t>
      </w:r>
    </w:p>
    <w:p w:rsidR="00CD0428" w:rsidRPr="00902749" w:rsidRDefault="00CD0428" w:rsidP="00D24087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632809" w:rsidRPr="00902749" w:rsidRDefault="00632809" w:rsidP="00D24087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632809" w:rsidRPr="00902749" w:rsidRDefault="00632809" w:rsidP="00D24087">
      <w:pPr>
        <w:pStyle w:val="Odstavecseseznamem"/>
        <w:ind w:left="0"/>
        <w:jc w:val="both"/>
        <w:rPr>
          <w:rFonts w:ascii="Times New Roman" w:hAnsi="Times New Roman"/>
          <w:sz w:val="24"/>
          <w:szCs w:val="24"/>
        </w:rPr>
      </w:pPr>
    </w:p>
    <w:p w:rsidR="00F94727" w:rsidRPr="00902749" w:rsidRDefault="00284A0E" w:rsidP="00F94727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902749" w:rsidRPr="00902749">
        <w:rPr>
          <w:sz w:val="24"/>
          <w:szCs w:val="24"/>
        </w:rPr>
        <w:t xml:space="preserve">   </w:t>
      </w:r>
      <w:r w:rsidRPr="00902749">
        <w:rPr>
          <w:sz w:val="24"/>
          <w:szCs w:val="24"/>
        </w:rPr>
        <w:t>v.r.</w:t>
      </w:r>
      <w:bookmarkStart w:id="0" w:name="_GoBack"/>
      <w:bookmarkEnd w:id="0"/>
    </w:p>
    <w:p w:rsidR="00F94727" w:rsidRPr="00902749" w:rsidRDefault="00F94727" w:rsidP="00F94727">
      <w:pPr>
        <w:pStyle w:val="Bezmezer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>____________________________</w:t>
      </w:r>
    </w:p>
    <w:p w:rsidR="00FF6103" w:rsidRPr="00902749" w:rsidRDefault="00F94727" w:rsidP="000F5196">
      <w:pPr>
        <w:pStyle w:val="Bezmezer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0F5196" w:rsidRPr="00902749">
        <w:rPr>
          <w:sz w:val="24"/>
          <w:szCs w:val="24"/>
        </w:rPr>
        <w:tab/>
      </w:r>
      <w:r w:rsidR="00C65EA5" w:rsidRPr="00902749">
        <w:rPr>
          <w:sz w:val="24"/>
          <w:szCs w:val="24"/>
        </w:rPr>
        <w:t xml:space="preserve">      </w:t>
      </w:r>
      <w:r w:rsidR="000F5196" w:rsidRPr="00902749">
        <w:rPr>
          <w:sz w:val="24"/>
          <w:szCs w:val="24"/>
        </w:rPr>
        <w:t>Marián Rybár</w:t>
      </w:r>
    </w:p>
    <w:p w:rsidR="005E1225" w:rsidRPr="00902749" w:rsidRDefault="005E1225" w:rsidP="000F5196">
      <w:pPr>
        <w:pStyle w:val="Bezmezer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 xml:space="preserve">  riaditeľ </w:t>
      </w:r>
      <w:r w:rsidR="00C65EA5" w:rsidRPr="00902749">
        <w:rPr>
          <w:sz w:val="24"/>
          <w:szCs w:val="24"/>
        </w:rPr>
        <w:t>MAMO</w:t>
      </w:r>
      <w:r w:rsidRPr="00902749">
        <w:rPr>
          <w:sz w:val="24"/>
          <w:szCs w:val="24"/>
        </w:rPr>
        <w:t xml:space="preserve"> n.o.</w:t>
      </w:r>
    </w:p>
    <w:p w:rsidR="00B41590" w:rsidRPr="00902749" w:rsidRDefault="00B41590" w:rsidP="00B41590">
      <w:pPr>
        <w:rPr>
          <w:sz w:val="24"/>
          <w:szCs w:val="24"/>
        </w:rPr>
      </w:pPr>
    </w:p>
    <w:p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:rsidR="00DA2B4C" w:rsidRPr="000C4D55" w:rsidRDefault="00B41590" w:rsidP="00B41590">
      <w:pPr>
        <w:tabs>
          <w:tab w:val="left" w:pos="6148"/>
        </w:tabs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ab/>
      </w:r>
    </w:p>
    <w:p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:rsidR="00F94727" w:rsidRPr="000C4D55" w:rsidRDefault="00F94727" w:rsidP="00DA2B4C">
      <w:pPr>
        <w:jc w:val="center"/>
        <w:rPr>
          <w:rFonts w:ascii="Arial" w:hAnsi="Arial" w:cs="Arial"/>
          <w:sz w:val="24"/>
          <w:szCs w:val="24"/>
        </w:rPr>
      </w:pPr>
    </w:p>
    <w:sectPr w:rsidR="00F94727" w:rsidRPr="000C4D55" w:rsidSect="00632809">
      <w:footerReference w:type="default" r:id="rId7"/>
      <w:pgSz w:w="11906" w:h="16838"/>
      <w:pgMar w:top="1276" w:right="1417" w:bottom="1843" w:left="1417" w:header="708" w:footer="20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0C22" w:rsidRDefault="00230C22" w:rsidP="00F15E08">
      <w:r>
        <w:separator/>
      </w:r>
    </w:p>
  </w:endnote>
  <w:endnote w:type="continuationSeparator" w:id="1">
    <w:p w:rsidR="00230C22" w:rsidRDefault="00230C22" w:rsidP="00F15E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2B4C" w:rsidRDefault="00DA2B4C" w:rsidP="00DA2B4C">
    <w:pPr>
      <w:pStyle w:val="Zpat"/>
      <w:tabs>
        <w:tab w:val="clear" w:pos="4536"/>
        <w:tab w:val="center" w:pos="993"/>
      </w:tabs>
      <w:rPr>
        <w:b/>
        <w:u w:val="single"/>
      </w:rPr>
    </w:pPr>
    <w:r>
      <w:rPr>
        <w:b/>
        <w:u w:val="single"/>
      </w:rPr>
      <w:tab/>
    </w:r>
    <w:r>
      <w:rPr>
        <w:b/>
        <w:u w:val="single"/>
      </w:rPr>
      <w:tab/>
    </w:r>
    <w:r>
      <w:rPr>
        <w:b/>
        <w:u w:val="single"/>
      </w:rPr>
      <w:tab/>
    </w:r>
    <w:r>
      <w:rPr>
        <w:b/>
        <w:u w:val="single"/>
      </w:rPr>
      <w:tab/>
    </w:r>
  </w:p>
  <w:p w:rsidR="00DA2B4C" w:rsidRPr="00DA2B4C" w:rsidRDefault="00DA2B4C" w:rsidP="00DA2B4C">
    <w:pPr>
      <w:pStyle w:val="Zpat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  <w:b/>
      </w:rPr>
      <w:t>Kontakt</w:t>
    </w:r>
    <w:r w:rsidRPr="00DA2B4C">
      <w:rPr>
        <w:rFonts w:ascii="Arial" w:hAnsi="Arial" w:cs="Arial"/>
      </w:rPr>
      <w:t xml:space="preserve">:   </w:t>
    </w:r>
    <w:r w:rsidR="00BF16AA">
      <w:rPr>
        <w:rFonts w:ascii="Arial" w:hAnsi="Arial" w:cs="Arial"/>
      </w:rPr>
      <w:t>MAMO</w:t>
    </w:r>
    <w:r w:rsidRPr="00DA2B4C">
      <w:rPr>
        <w:rFonts w:ascii="Arial" w:hAnsi="Arial" w:cs="Arial"/>
      </w:rPr>
      <w:t xml:space="preserve"> n.o.                              mail: </w:t>
    </w:r>
    <w:r w:rsidR="00765977">
      <w:rPr>
        <w:rFonts w:ascii="Arial" w:hAnsi="Arial" w:cs="Arial"/>
      </w:rPr>
      <w:t>rybarova.sasa</w:t>
    </w:r>
    <w:r w:rsidRPr="00DA2B4C">
      <w:rPr>
        <w:rFonts w:ascii="Arial" w:hAnsi="Arial" w:cs="Arial"/>
      </w:rPr>
      <w:t xml:space="preserve">@gmail.com  </w:t>
    </w:r>
  </w:p>
  <w:p w:rsidR="00DA2B4C" w:rsidRPr="00DA2B4C" w:rsidRDefault="00DA2B4C" w:rsidP="00DA2B4C">
    <w:pPr>
      <w:pStyle w:val="Zpat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</w:rPr>
      <w:tab/>
      <w:t xml:space="preserve">                 Marián Rybár                           tel.:   0904930421</w:t>
    </w:r>
  </w:p>
  <w:p w:rsidR="00DA2B4C" w:rsidRPr="00DA2B4C" w:rsidRDefault="00DA2B4C" w:rsidP="00C56A7C">
    <w:pPr>
      <w:pStyle w:val="Zpat"/>
      <w:tabs>
        <w:tab w:val="clear" w:pos="4536"/>
        <w:tab w:val="center" w:pos="993"/>
      </w:tabs>
      <w:jc w:val="both"/>
    </w:pPr>
    <w:r w:rsidRPr="00DA2B4C">
      <w:rPr>
        <w:rFonts w:ascii="Arial" w:hAnsi="Arial" w:cs="Arial"/>
      </w:rPr>
      <w:tab/>
    </w:r>
  </w:p>
  <w:p w:rsidR="00DA2B4C" w:rsidRDefault="00DA2B4C" w:rsidP="00DA2B4C">
    <w:pPr>
      <w:pStyle w:val="Zpat"/>
    </w:pPr>
  </w:p>
  <w:p w:rsidR="00245A9B" w:rsidRPr="00B41590" w:rsidRDefault="00230C22" w:rsidP="00DA2B4C">
    <w:pPr>
      <w:pStyle w:val="Zpat"/>
      <w:tabs>
        <w:tab w:val="clear" w:pos="4536"/>
        <w:tab w:val="center" w:pos="993"/>
      </w:tabs>
      <w:rPr>
        <w:rFonts w:ascii="Arial" w:hAnsi="Arial" w:cs="Arial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0C22" w:rsidRDefault="00230C22" w:rsidP="00F15E08">
      <w:r>
        <w:separator/>
      </w:r>
    </w:p>
  </w:footnote>
  <w:footnote w:type="continuationSeparator" w:id="1">
    <w:p w:rsidR="00230C22" w:rsidRDefault="00230C22" w:rsidP="00F15E0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6D2823"/>
    <w:multiLevelType w:val="hybridMultilevel"/>
    <w:tmpl w:val="8C366750"/>
    <w:lvl w:ilvl="0" w:tplc="DE1687A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2D65DA"/>
    <w:multiLevelType w:val="hybridMultilevel"/>
    <w:tmpl w:val="99A01ADA"/>
    <w:lvl w:ilvl="0" w:tplc="8780AB6C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72011C"/>
    <w:multiLevelType w:val="hybridMultilevel"/>
    <w:tmpl w:val="8D3EEBFA"/>
    <w:lvl w:ilvl="0" w:tplc="955C75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AE0ACA"/>
    <w:multiLevelType w:val="hybridMultilevel"/>
    <w:tmpl w:val="F54648D0"/>
    <w:lvl w:ilvl="0" w:tplc="041B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4">
    <w:nsid w:val="5D5A114D"/>
    <w:multiLevelType w:val="hybridMultilevel"/>
    <w:tmpl w:val="0A2470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D23220"/>
    <w:multiLevelType w:val="hybridMultilevel"/>
    <w:tmpl w:val="8E00FB66"/>
    <w:lvl w:ilvl="0" w:tplc="1FFE9CA8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3207E"/>
    <w:rsid w:val="000113E6"/>
    <w:rsid w:val="00020BA9"/>
    <w:rsid w:val="00043F09"/>
    <w:rsid w:val="0008308C"/>
    <w:rsid w:val="000941F7"/>
    <w:rsid w:val="000B723D"/>
    <w:rsid w:val="000C4327"/>
    <w:rsid w:val="000C4D55"/>
    <w:rsid w:val="000C7FD2"/>
    <w:rsid w:val="000F1E9E"/>
    <w:rsid w:val="000F5196"/>
    <w:rsid w:val="00121960"/>
    <w:rsid w:val="001345EA"/>
    <w:rsid w:val="00140857"/>
    <w:rsid w:val="00145409"/>
    <w:rsid w:val="001D0BFF"/>
    <w:rsid w:val="001D550D"/>
    <w:rsid w:val="001F7709"/>
    <w:rsid w:val="00200AA6"/>
    <w:rsid w:val="00222DB0"/>
    <w:rsid w:val="00230C22"/>
    <w:rsid w:val="002328C5"/>
    <w:rsid w:val="00271D98"/>
    <w:rsid w:val="00284A0E"/>
    <w:rsid w:val="00294E77"/>
    <w:rsid w:val="002B0D4B"/>
    <w:rsid w:val="002E0E88"/>
    <w:rsid w:val="00326BFD"/>
    <w:rsid w:val="003429BE"/>
    <w:rsid w:val="003441D6"/>
    <w:rsid w:val="00344E80"/>
    <w:rsid w:val="00360B22"/>
    <w:rsid w:val="00362131"/>
    <w:rsid w:val="00381822"/>
    <w:rsid w:val="00394491"/>
    <w:rsid w:val="003C3E3F"/>
    <w:rsid w:val="00402438"/>
    <w:rsid w:val="00404AEF"/>
    <w:rsid w:val="00426885"/>
    <w:rsid w:val="00442FB4"/>
    <w:rsid w:val="00443BF9"/>
    <w:rsid w:val="00486FFB"/>
    <w:rsid w:val="00491738"/>
    <w:rsid w:val="00497916"/>
    <w:rsid w:val="004B6EDF"/>
    <w:rsid w:val="004B7552"/>
    <w:rsid w:val="004E4C60"/>
    <w:rsid w:val="004F2EB5"/>
    <w:rsid w:val="00503C0D"/>
    <w:rsid w:val="00520E48"/>
    <w:rsid w:val="00533DAE"/>
    <w:rsid w:val="005525BD"/>
    <w:rsid w:val="005616BA"/>
    <w:rsid w:val="005821C6"/>
    <w:rsid w:val="005A4AEF"/>
    <w:rsid w:val="005B7BD6"/>
    <w:rsid w:val="005E1225"/>
    <w:rsid w:val="005E2580"/>
    <w:rsid w:val="005E5473"/>
    <w:rsid w:val="005E7685"/>
    <w:rsid w:val="00613BF4"/>
    <w:rsid w:val="00617E2B"/>
    <w:rsid w:val="00632809"/>
    <w:rsid w:val="00646A63"/>
    <w:rsid w:val="0065259B"/>
    <w:rsid w:val="00680016"/>
    <w:rsid w:val="00681EE7"/>
    <w:rsid w:val="006B02AE"/>
    <w:rsid w:val="006C3DC9"/>
    <w:rsid w:val="00712EF5"/>
    <w:rsid w:val="0073207E"/>
    <w:rsid w:val="0076175E"/>
    <w:rsid w:val="00765977"/>
    <w:rsid w:val="00774CA4"/>
    <w:rsid w:val="00781792"/>
    <w:rsid w:val="00782D27"/>
    <w:rsid w:val="00787D5B"/>
    <w:rsid w:val="0079410A"/>
    <w:rsid w:val="00795E0C"/>
    <w:rsid w:val="00796130"/>
    <w:rsid w:val="007A77DF"/>
    <w:rsid w:val="007C3A03"/>
    <w:rsid w:val="007E1AA1"/>
    <w:rsid w:val="007E775A"/>
    <w:rsid w:val="0081125B"/>
    <w:rsid w:val="00834ACC"/>
    <w:rsid w:val="00835904"/>
    <w:rsid w:val="008651BD"/>
    <w:rsid w:val="00892D6A"/>
    <w:rsid w:val="008C113F"/>
    <w:rsid w:val="008D4E15"/>
    <w:rsid w:val="008D50A7"/>
    <w:rsid w:val="008E69DF"/>
    <w:rsid w:val="008E74AD"/>
    <w:rsid w:val="00902749"/>
    <w:rsid w:val="00905B1B"/>
    <w:rsid w:val="009072AE"/>
    <w:rsid w:val="009230A7"/>
    <w:rsid w:val="00924B60"/>
    <w:rsid w:val="00925C40"/>
    <w:rsid w:val="00946B74"/>
    <w:rsid w:val="00963EE4"/>
    <w:rsid w:val="00982779"/>
    <w:rsid w:val="009874BC"/>
    <w:rsid w:val="009944F6"/>
    <w:rsid w:val="009A23B5"/>
    <w:rsid w:val="009A53FA"/>
    <w:rsid w:val="009A623D"/>
    <w:rsid w:val="009C3A04"/>
    <w:rsid w:val="009D2BF6"/>
    <w:rsid w:val="009D33AA"/>
    <w:rsid w:val="00A12850"/>
    <w:rsid w:val="00A63A19"/>
    <w:rsid w:val="00A6556A"/>
    <w:rsid w:val="00A83BED"/>
    <w:rsid w:val="00A86022"/>
    <w:rsid w:val="00A90713"/>
    <w:rsid w:val="00B05D03"/>
    <w:rsid w:val="00B41590"/>
    <w:rsid w:val="00B627F9"/>
    <w:rsid w:val="00B74AB4"/>
    <w:rsid w:val="00B8651B"/>
    <w:rsid w:val="00BA7E60"/>
    <w:rsid w:val="00BB7E50"/>
    <w:rsid w:val="00BE4BF7"/>
    <w:rsid w:val="00BE7553"/>
    <w:rsid w:val="00BF16AA"/>
    <w:rsid w:val="00BF58A5"/>
    <w:rsid w:val="00C0030F"/>
    <w:rsid w:val="00C317F9"/>
    <w:rsid w:val="00C535CA"/>
    <w:rsid w:val="00C56A7C"/>
    <w:rsid w:val="00C607AE"/>
    <w:rsid w:val="00C65EA5"/>
    <w:rsid w:val="00C747C1"/>
    <w:rsid w:val="00CD0428"/>
    <w:rsid w:val="00CD16FE"/>
    <w:rsid w:val="00CE0491"/>
    <w:rsid w:val="00CE0EF6"/>
    <w:rsid w:val="00CF1B48"/>
    <w:rsid w:val="00D15C12"/>
    <w:rsid w:val="00D17224"/>
    <w:rsid w:val="00D24087"/>
    <w:rsid w:val="00D710BF"/>
    <w:rsid w:val="00DA2B4C"/>
    <w:rsid w:val="00DA7987"/>
    <w:rsid w:val="00DA7F10"/>
    <w:rsid w:val="00DB7B3F"/>
    <w:rsid w:val="00DC722A"/>
    <w:rsid w:val="00DD6FF1"/>
    <w:rsid w:val="00DF18CF"/>
    <w:rsid w:val="00E06AF2"/>
    <w:rsid w:val="00E209C5"/>
    <w:rsid w:val="00E3679A"/>
    <w:rsid w:val="00EB4366"/>
    <w:rsid w:val="00EC35D8"/>
    <w:rsid w:val="00EE5E26"/>
    <w:rsid w:val="00EF5633"/>
    <w:rsid w:val="00F001EF"/>
    <w:rsid w:val="00F07C3E"/>
    <w:rsid w:val="00F126F4"/>
    <w:rsid w:val="00F15E08"/>
    <w:rsid w:val="00F60D04"/>
    <w:rsid w:val="00F65E88"/>
    <w:rsid w:val="00F75321"/>
    <w:rsid w:val="00F94727"/>
    <w:rsid w:val="00FE0C31"/>
    <w:rsid w:val="00FF61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46A6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uiPriority w:val="99"/>
    <w:unhideWhenUsed/>
    <w:rsid w:val="00646A6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46A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odkaz">
    <w:name w:val="Hyperlink"/>
    <w:basedOn w:val="Standardnpsmoodstavce"/>
    <w:uiPriority w:val="99"/>
    <w:unhideWhenUsed/>
    <w:rsid w:val="00646A63"/>
    <w:rPr>
      <w:rFonts w:cs="Times New Roman"/>
      <w:color w:val="0000FF"/>
      <w:u w:val="single"/>
    </w:rPr>
  </w:style>
  <w:style w:type="paragraph" w:styleId="Bezmezer">
    <w:name w:val="No Spacing"/>
    <w:uiPriority w:val="1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2">
    <w:name w:val="Body Text 2"/>
    <w:basedOn w:val="Normln"/>
    <w:link w:val="Zkladntext2Char"/>
    <w:uiPriority w:val="99"/>
    <w:rsid w:val="00394491"/>
    <w:pPr>
      <w:jc w:val="both"/>
    </w:pPr>
    <w:rPr>
      <w:sz w:val="28"/>
      <w:szCs w:val="28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394491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3C3E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C3E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71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710BF"/>
    <w:rPr>
      <w:rFonts w:ascii="Segoe UI" w:eastAsia="Times New Roman" w:hAnsi="Segoe UI" w:cs="Segoe UI"/>
      <w:sz w:val="18"/>
      <w:szCs w:val="18"/>
      <w:lang w:eastAsia="sk-SK"/>
    </w:rPr>
  </w:style>
  <w:style w:type="paragraph" w:styleId="Normlnweb">
    <w:name w:val="Normal (Web)"/>
    <w:basedOn w:val="Normln"/>
    <w:uiPriority w:val="99"/>
    <w:semiHidden/>
    <w:unhideWhenUsed/>
    <w:rsid w:val="00892D6A"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6A6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646A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6A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46A63"/>
    <w:rPr>
      <w:rFonts w:cs="Times New Roman"/>
      <w:color w:val="0000FF"/>
      <w:u w:val="single"/>
    </w:rPr>
  </w:style>
  <w:style w:type="paragraph" w:styleId="Bezriadkovania">
    <w:name w:val="No Spacing"/>
    <w:uiPriority w:val="1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394491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94491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C3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1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0BF"/>
    <w:rPr>
      <w:rFonts w:ascii="Segoe UI" w:eastAsia="Times New Roman" w:hAnsi="Segoe UI" w:cs="Segoe UI"/>
      <w:sz w:val="18"/>
      <w:szCs w:val="1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92D6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0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9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0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8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6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9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26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3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6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4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0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8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9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46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5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5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5</Pages>
  <Words>766</Words>
  <Characters>4372</Characters>
  <Application>Microsoft Office Word</Application>
  <DocSecurity>0</DocSecurity>
  <Lines>36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Enya Valča</dc:creator>
  <cp:lastModifiedBy>Saša</cp:lastModifiedBy>
  <cp:revision>21</cp:revision>
  <cp:lastPrinted>2019-07-12T04:27:00Z</cp:lastPrinted>
  <dcterms:created xsi:type="dcterms:W3CDTF">2019-07-12T04:29:00Z</dcterms:created>
  <dcterms:modified xsi:type="dcterms:W3CDTF">2019-07-12T11:33:00Z</dcterms:modified>
</cp:coreProperties>
</file>