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450F" w:rsidRPr="00A6137D" w:rsidRDefault="006A450F" w:rsidP="006A450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A08E6">
        <w:rPr>
          <w:b/>
          <w:sz w:val="36"/>
        </w:rPr>
        <w:t>2018</w:t>
      </w:r>
    </w:p>
    <w:p w:rsidR="006A450F" w:rsidRPr="00C45D3F" w:rsidRDefault="006A450F" w:rsidP="006A450F">
      <w:pPr>
        <w:rPr>
          <w:b/>
          <w:sz w:val="24"/>
          <w:szCs w:val="24"/>
          <w:u w:val="single"/>
        </w:rPr>
      </w:pPr>
    </w:p>
    <w:p w:rsidR="006A450F" w:rsidRPr="00C45D3F" w:rsidRDefault="006A450F" w:rsidP="006A450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A450F" w:rsidRPr="00C45D3F" w:rsidRDefault="006A450F" w:rsidP="006A450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A450F" w:rsidRDefault="006A450F" w:rsidP="006A450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A450F" w:rsidRPr="007E2317" w:rsidRDefault="006A450F" w:rsidP="006A450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„Šírava – Morské oko“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 w:rsidRPr="0088227C">
              <w:rPr>
                <w:rFonts w:ascii="Arial" w:hAnsi="Arial" w:cs="Arial"/>
                <w:shd w:val="clear" w:color="auto" w:fill="FFFFFF"/>
              </w:rPr>
              <w:t>42101026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18.4.2008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Záujmové združenie právnických osôb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Vinné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A450F" w:rsidRPr="003D0CF2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Vinné 508</w:t>
            </w: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A450F" w:rsidRPr="00563E6B" w:rsidRDefault="006A450F" w:rsidP="00AF4298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6A450F" w:rsidRPr="00563E6B" w:rsidRDefault="006A450F" w:rsidP="00AF4298">
            <w:pPr>
              <w:rPr>
                <w:sz w:val="24"/>
                <w:szCs w:val="24"/>
              </w:rPr>
            </w:pPr>
          </w:p>
        </w:tc>
      </w:tr>
      <w:tr w:rsidR="006A450F" w:rsidRPr="00563E6B" w:rsidTr="00AF4298">
        <w:tc>
          <w:tcPr>
            <w:tcW w:w="4781" w:type="dxa"/>
            <w:shd w:val="clear" w:color="auto" w:fill="F2F2F2"/>
          </w:tcPr>
          <w:p w:rsidR="006A450F" w:rsidRPr="00C65DE4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A450F" w:rsidRPr="00563E6B" w:rsidRDefault="006A450F" w:rsidP="00AF429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6A450F" w:rsidRPr="00563E6B" w:rsidRDefault="006A450F" w:rsidP="00AF4298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6A450F" w:rsidRDefault="006A450F" w:rsidP="006A450F">
      <w:pPr>
        <w:jc w:val="center"/>
        <w:rPr>
          <w:b/>
          <w:sz w:val="24"/>
          <w:szCs w:val="24"/>
        </w:rPr>
      </w:pPr>
    </w:p>
    <w:p w:rsidR="006A450F" w:rsidRDefault="006A450F" w:rsidP="006A450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A450F" w:rsidRDefault="006A450F" w:rsidP="006A450F">
      <w:pPr>
        <w:rPr>
          <w:b/>
          <w:sz w:val="24"/>
          <w:szCs w:val="24"/>
        </w:rPr>
      </w:pPr>
    </w:p>
    <w:p w:rsidR="006A450F" w:rsidRDefault="006A450F" w:rsidP="006A450F">
      <w:pPr>
        <w:rPr>
          <w:sz w:val="24"/>
          <w:szCs w:val="24"/>
        </w:rPr>
      </w:pPr>
      <w:r w:rsidRPr="0088227C">
        <w:rPr>
          <w:sz w:val="24"/>
          <w:szCs w:val="24"/>
        </w:rPr>
        <w:t>Účtovná jednotka nevykonáva žiadnu činnosť.</w:t>
      </w:r>
    </w:p>
    <w:p w:rsidR="006A450F" w:rsidRDefault="006A450F" w:rsidP="006A450F">
      <w:pPr>
        <w:rPr>
          <w:sz w:val="24"/>
          <w:szCs w:val="24"/>
        </w:rPr>
      </w:pPr>
    </w:p>
    <w:p w:rsidR="006A450F" w:rsidRPr="0088227C" w:rsidRDefault="00BA08E6" w:rsidP="006A450F">
      <w:pPr>
        <w:rPr>
          <w:sz w:val="24"/>
          <w:szCs w:val="24"/>
        </w:rPr>
      </w:pPr>
      <w:r>
        <w:rPr>
          <w:sz w:val="24"/>
          <w:szCs w:val="24"/>
        </w:rPr>
        <w:t>Vo Vinnom, 29.3.2019</w:t>
      </w:r>
      <w:bookmarkStart w:id="0" w:name="_GoBack"/>
      <w:bookmarkEnd w:id="0"/>
    </w:p>
    <w:p w:rsidR="006A450F" w:rsidRDefault="006A450F" w:rsidP="006A450F"/>
    <w:p w:rsidR="006A450F" w:rsidRDefault="006A450F" w:rsidP="006A450F"/>
    <w:p w:rsidR="00AD5B9F" w:rsidRDefault="00AD5B9F"/>
    <w:sectPr w:rsidR="00AD5B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445"/>
    <w:rsid w:val="005D6445"/>
    <w:rsid w:val="006A450F"/>
    <w:rsid w:val="00AD5B9F"/>
    <w:rsid w:val="00BA08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2266E9E-0EC5-47A3-8508-6621296A4C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A450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479</Characters>
  <Application>Microsoft Office Word</Application>
  <DocSecurity>0</DocSecurity>
  <Lines>3</Lines>
  <Paragraphs>1</Paragraphs>
  <ScaleCrop>false</ScaleCrop>
  <Company/>
  <LinksUpToDate>false</LinksUpToDate>
  <CharactersWithSpaces>561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HOLUBOVÁ Alena</dc:creator>
  <cp:keywords/>
  <dc:description/>
  <cp:lastModifiedBy>HOLUBOVÁ Alena</cp:lastModifiedBy>
  <cp:revision>3</cp:revision>
  <dcterms:created xsi:type="dcterms:W3CDTF">2018-03-29T09:16:00Z</dcterms:created>
  <dcterms:modified xsi:type="dcterms:W3CDTF">2019-07-15T11:06:00Z</dcterms:modified>
</cp:coreProperties>
</file>