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39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7"/>
        <w:gridCol w:w="66"/>
        <w:gridCol w:w="172"/>
        <w:gridCol w:w="255"/>
        <w:gridCol w:w="181"/>
      </w:tblGrid>
      <w:tr w:rsidR="00660B86" w:rsidRPr="007433F5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7433F5" w:rsidRDefault="00660B86" w:rsidP="0014632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7433F5" w:rsidRDefault="00660B86" w:rsidP="0014632F">
            <w:pPr>
              <w:jc w:val="center"/>
              <w:rPr>
                <w:rFonts w:cs="Arial"/>
                <w:szCs w:val="22"/>
              </w:rPr>
            </w:pPr>
          </w:p>
        </w:tc>
      </w:tr>
      <w:tr w:rsidR="00660B86" w:rsidRPr="007433F5" w:rsidTr="001463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7433F5" w:rsidRDefault="00660B86" w:rsidP="0014632F">
            <w:pPr>
              <w:jc w:val="center"/>
              <w:rPr>
                <w:rFonts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Cs w:val="22"/>
              </w:rPr>
              <w:t>Úč</w:t>
            </w:r>
            <w:proofErr w:type="spellEnd"/>
            <w:r w:rsidRPr="00275A0C">
              <w:rPr>
                <w:rFonts w:ascii="Arial" w:hAnsi="Arial" w:cs="Arial"/>
                <w:szCs w:val="22"/>
              </w:rPr>
              <w:t xml:space="preserve"> NUJ 1 - 01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K</w:t>
            </w:r>
            <w:r>
              <w:rPr>
                <w:rFonts w:ascii="Arial" w:hAnsi="Arial" w:cs="Arial"/>
                <w:szCs w:val="22"/>
              </w:rPr>
              <w:t xml:space="preserve"> 31.12.2018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(v eurách)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ind w:left="-44" w:hanging="27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60B86" w:rsidRPr="00275A0C" w:rsidRDefault="00660B86" w:rsidP="0014632F">
            <w:pPr>
              <w:ind w:hanging="47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ind w:hanging="52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ind w:firstLine="109"/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rok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30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Za bežné účtovné obdobie</w:t>
            </w: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od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8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016" w:type="pct"/>
            <w:gridSpan w:val="14"/>
            <w:vMerge w:val="restart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Za bezprostredne predchádzajúce účtovné obdobie </w:t>
            </w:r>
          </w:p>
        </w:tc>
        <w:tc>
          <w:tcPr>
            <w:tcW w:w="125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od 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016" w:type="pct"/>
            <w:gridSpan w:val="14"/>
            <w:vMerge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85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6" w:type="pct"/>
            <w:gridSpan w:val="5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77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53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182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tcBorders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tcBorders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4" w:type="pct"/>
            <w:gridSpan w:val="9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vyznačuje sa x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133" w:type="pct"/>
            <w:gridSpan w:val="15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27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46" w:type="pct"/>
            <w:gridSpan w:val="8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2" w:type="pct"/>
            <w:gridSpan w:val="3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704" w:type="pct"/>
            <w:gridSpan w:val="8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Daňové identifikačné číslo</w:t>
            </w: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660B86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Názov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Č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:rsidR="00660B86" w:rsidRPr="00275A0C" w:rsidRDefault="00660B86" w:rsidP="0014632F">
            <w:pPr>
              <w:rPr>
                <w:rFonts w:ascii="Arial" w:hAnsi="Arial" w:cs="Arial"/>
                <w:b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 xml:space="preserve">Sídlo </w:t>
            </w:r>
            <w:r w:rsidRPr="00275A0C">
              <w:rPr>
                <w:rFonts w:ascii="Arial" w:hAnsi="Arial" w:cs="Arial"/>
                <w:b/>
                <w:szCs w:val="22"/>
              </w:rPr>
              <w:t>účtovnej jednotky</w:t>
            </w:r>
          </w:p>
          <w:p w:rsidR="00660B86" w:rsidRPr="00275A0C" w:rsidRDefault="00660B86" w:rsidP="0014632F">
            <w:pPr>
              <w:rPr>
                <w:rFonts w:ascii="Arial" w:hAnsi="Arial" w:cs="Arial"/>
                <w:b/>
                <w:szCs w:val="22"/>
              </w:rPr>
            </w:pPr>
            <w:r w:rsidRPr="00275A0C">
              <w:rPr>
                <w:rFonts w:ascii="Arial" w:hAnsi="Arial" w:cs="Arial"/>
                <w:b/>
                <w:szCs w:val="22"/>
              </w:rPr>
              <w:t xml:space="preserve">Ulica a číslo 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Č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A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Í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szCs w:val="22"/>
              </w:rPr>
            </w:pPr>
            <w:r w:rsidRPr="00275A0C">
              <w:rPr>
                <w:rFonts w:ascii="Arial" w:hAnsi="Arial" w:cs="Arial"/>
                <w:b/>
                <w:szCs w:val="22"/>
              </w:rPr>
              <w:t>Číslo telefónu                                                     Číslo faxu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</w:t>
            </w: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:rsidR="00660B86" w:rsidRPr="00275A0C" w:rsidRDefault="00660B86" w:rsidP="0014632F">
            <w:pPr>
              <w:rPr>
                <w:rFonts w:ascii="Arial" w:hAnsi="Arial" w:cs="Arial"/>
                <w:b/>
                <w:bCs/>
                <w:szCs w:val="22"/>
              </w:rPr>
            </w:pPr>
            <w:r w:rsidRPr="00275A0C">
              <w:rPr>
                <w:rFonts w:ascii="Arial" w:hAnsi="Arial" w:cs="Arial"/>
                <w:b/>
                <w:bCs/>
                <w:szCs w:val="22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 </w:t>
            </w:r>
          </w:p>
        </w:tc>
      </w:tr>
      <w:tr w:rsidR="00660B86" w:rsidRPr="00275A0C" w:rsidTr="001463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</w:p>
        </w:tc>
      </w:tr>
      <w:tr w:rsidR="00660B86" w:rsidRPr="00275A0C" w:rsidTr="0014632F">
        <w:trPr>
          <w:trHeight w:val="172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 Zostavené dňa:</w:t>
            </w: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2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B86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Podpisový záznam osoby zodpovednej za vedenie účtovníctva:</w:t>
            </w: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Ing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Ladislav Hanák</w:t>
            </w:r>
          </w:p>
        </w:tc>
        <w:tc>
          <w:tcPr>
            <w:tcW w:w="122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B86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Podpisový záznam osoby zodpovednej za zostavenie účtovnej závierky:</w:t>
            </w: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Ing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Ladislav Hanák</w:t>
            </w:r>
          </w:p>
        </w:tc>
        <w:tc>
          <w:tcPr>
            <w:tcW w:w="123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60B86" w:rsidRDefault="00660B86" w:rsidP="0014632F">
            <w:pPr>
              <w:rPr>
                <w:rFonts w:ascii="Arial" w:hAnsi="Arial" w:cs="Arial"/>
                <w:szCs w:val="22"/>
              </w:rPr>
            </w:pPr>
            <w:r w:rsidRPr="00275A0C">
              <w:rPr>
                <w:rFonts w:ascii="Arial" w:hAnsi="Arial" w:cs="Arial"/>
                <w:szCs w:val="22"/>
              </w:rPr>
              <w:t>Podpisový záznam  štatutárneho orgánu alebo člena štatutárneho orgánu  účtovnej jednotky:</w:t>
            </w:r>
          </w:p>
          <w:p w:rsidR="00660B86" w:rsidRPr="00275A0C" w:rsidRDefault="00660B86" w:rsidP="0014632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Veronika </w:t>
            </w:r>
            <w:proofErr w:type="spellStart"/>
            <w:r>
              <w:rPr>
                <w:rFonts w:ascii="Arial" w:hAnsi="Arial" w:cs="Arial"/>
                <w:szCs w:val="22"/>
              </w:rPr>
              <w:t>Kozárová</w:t>
            </w:r>
            <w:proofErr w:type="spellEnd"/>
          </w:p>
        </w:tc>
      </w:tr>
    </w:tbl>
    <w:p w:rsidR="002F4783" w:rsidRDefault="00660B86" w:rsidP="00660B86">
      <w:r>
        <w:lastRenderedPageBreak/>
        <w:t xml:space="preserve">Nezisková organizácia v roku 2018 okrem založenia </w:t>
      </w:r>
      <w:proofErr w:type="spellStart"/>
      <w:r>
        <w:t>n.o</w:t>
      </w:r>
      <w:proofErr w:type="spellEnd"/>
      <w:r>
        <w:t>. nevykonávala žiadnu činnosť, nedisponovala žiadnym hmotným či nehmotným majetkom.</w:t>
      </w:r>
    </w:p>
    <w:sectPr w:rsidR="002F4783" w:rsidSect="002F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characterSpacingControl w:val="doNotCompress"/>
  <w:compat/>
  <w:rsids>
    <w:rsidRoot w:val="00660B86"/>
    <w:rsid w:val="002F4783"/>
    <w:rsid w:val="00660B86"/>
    <w:rsid w:val="00DF2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B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1682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APP-Boss</dc:creator>
  <cp:lastModifiedBy>APP-Boss</cp:lastModifiedBy>
  <cp:revision>1</cp:revision>
  <dcterms:created xsi:type="dcterms:W3CDTF">2019-07-15T12:56:00Z</dcterms:created>
  <dcterms:modified xsi:type="dcterms:W3CDTF">2019-07-15T12:59:00Z</dcterms:modified>
</cp:coreProperties>
</file>