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B50" w:rsidRPr="00A60B50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Poznámky k 31.12.2018</w:t>
      </w: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BF487E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35559853 Združenie obcí Malé Ozorovce, Veľké Ozorovce, Zbehňov, Zemplínska Teplica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Združenie dlhodobo nevykazuje žiadne pohyby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V Zemplínskej Teplici 17.1.2019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Pr="00A60B50" w:rsidRDefault="00DC5175" w:rsidP="00A60B50">
      <w:pPr>
        <w:jc w:val="center"/>
        <w:rPr>
          <w:b/>
        </w:rPr>
      </w:pPr>
      <w:r>
        <w:rPr>
          <w:rStyle w:val="label-field"/>
          <w:b/>
        </w:rPr>
        <w:t>Vyhotovila: Andrejková</w:t>
      </w:r>
      <w:bookmarkStart w:id="0" w:name="_GoBack"/>
      <w:bookmarkEnd w:id="0"/>
    </w:p>
    <w:sectPr w:rsidR="00DC5175" w:rsidRPr="00A60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71E"/>
    <w:rsid w:val="0052071E"/>
    <w:rsid w:val="00A60B50"/>
    <w:rsid w:val="00BF487E"/>
    <w:rsid w:val="00DC5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D98FEA-7185-4838-9EA8-AD555FD3A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abel-field">
    <w:name w:val="label-field"/>
    <w:basedOn w:val="Predvolenpsmoodseku"/>
    <w:rsid w:val="00A60B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</Words>
  <Characters>179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ANDREJKOVÁ Ivana</dc:creator>
  <cp:keywords/>
  <dc:description/>
  <cp:lastModifiedBy>ANDREJKOVÁ Ivana</cp:lastModifiedBy>
  <cp:revision>3</cp:revision>
  <dcterms:created xsi:type="dcterms:W3CDTF">2019-04-01T15:51:00Z</dcterms:created>
  <dcterms:modified xsi:type="dcterms:W3CDTF">2019-04-29T07:48:00Z</dcterms:modified>
</cp:coreProperties>
</file>