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20C7" w:rsidRPr="00A55E63" w:rsidRDefault="003B20C7">
      <w:pPr>
        <w:spacing w:before="2" w:line="140" w:lineRule="exact"/>
        <w:rPr>
          <w:sz w:val="14"/>
          <w:szCs w:val="14"/>
          <w:lang w:val="en-US"/>
        </w:rPr>
      </w:pPr>
    </w:p>
    <w:p w:rsidR="003B20C7" w:rsidRPr="00DB263F" w:rsidRDefault="003B20C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37558B">
        <w:rPr>
          <w:rFonts w:ascii="Arial" w:hAnsi="Arial" w:cs="Arial"/>
          <w:b/>
        </w:rPr>
        <w:t>ro</w:t>
      </w:r>
      <w:proofErr w:type="spellEnd"/>
      <w:r w:rsidR="0037558B">
        <w:rPr>
          <w:rFonts w:ascii="Arial" w:hAnsi="Arial" w:cs="Arial"/>
          <w:b/>
        </w:rPr>
        <w:t xml:space="preserve"> účtovnej závierke za rok 201</w:t>
      </w:r>
      <w:r w:rsidR="003206EB">
        <w:rPr>
          <w:rFonts w:ascii="Arial" w:hAnsi="Arial" w:cs="Arial"/>
          <w:b/>
        </w:rPr>
        <w:t>7</w:t>
      </w:r>
      <w:bookmarkStart w:id="0" w:name="_GoBack"/>
      <w:bookmarkEnd w:id="0"/>
    </w:p>
    <w:p w:rsidR="003B20C7" w:rsidRPr="00DB263F" w:rsidRDefault="003B20C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3B20C7" w:rsidRPr="00DB263F" w:rsidRDefault="003B20C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3B20C7" w:rsidRPr="006A3F41" w:rsidRDefault="003B20C7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3B20C7" w:rsidRPr="00A55E63" w:rsidRDefault="003B20C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B20C7" w:rsidRPr="00A55E63" w:rsidRDefault="003B20C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B20C7" w:rsidRPr="00A55E63" w:rsidRDefault="003B20C7" w:rsidP="00AD749D">
      <w:pPr>
        <w:spacing w:before="7" w:line="240" w:lineRule="exact"/>
        <w:jc w:val="both"/>
        <w:rPr>
          <w:rFonts w:ascii="Arial" w:hAnsi="Arial" w:cs="Arial"/>
        </w:rPr>
      </w:pPr>
    </w:p>
    <w:p w:rsidR="003B20C7" w:rsidRPr="00A55E63" w:rsidRDefault="003B20C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B20C7" w:rsidRPr="00A55E63" w:rsidRDefault="003B20C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7"/>
        <w:gridCol w:w="6818"/>
      </w:tblGrid>
      <w:tr w:rsidR="003B20C7" w:rsidRPr="000F3E16">
        <w:trPr>
          <w:trHeight w:val="215"/>
        </w:trPr>
        <w:tc>
          <w:tcPr>
            <w:tcW w:w="3187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ISC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Alternative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Investment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Fund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3B20C7" w:rsidRPr="000F3E16">
        <w:trPr>
          <w:trHeight w:val="227"/>
        </w:trPr>
        <w:tc>
          <w:tcPr>
            <w:tcW w:w="3187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47 792 388</w:t>
            </w:r>
          </w:p>
        </w:tc>
      </w:tr>
      <w:tr w:rsidR="003B20C7" w:rsidRPr="000F3E16">
        <w:trPr>
          <w:trHeight w:val="453"/>
        </w:trPr>
        <w:tc>
          <w:tcPr>
            <w:tcW w:w="3187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3B20C7" w:rsidRDefault="003B20C7" w:rsidP="009D159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 Bratislava 811 02</w:t>
            </w:r>
          </w:p>
          <w:p w:rsidR="003B20C7" w:rsidRPr="000F3E16" w:rsidRDefault="003B20C7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3B20C7" w:rsidRPr="00A55E63" w:rsidRDefault="003B20C7" w:rsidP="00EB55FA">
      <w:pPr>
        <w:spacing w:line="260" w:lineRule="exact"/>
        <w:jc w:val="both"/>
        <w:rPr>
          <w:rFonts w:ascii="Arial" w:hAnsi="Arial" w:cs="Arial"/>
        </w:rPr>
      </w:pPr>
    </w:p>
    <w:p w:rsidR="003B20C7" w:rsidRPr="00A55E63" w:rsidRDefault="003B20C7" w:rsidP="00EB55FA">
      <w:pPr>
        <w:spacing w:line="260" w:lineRule="exact"/>
        <w:jc w:val="both"/>
        <w:rPr>
          <w:rFonts w:ascii="Arial" w:hAnsi="Arial" w:cs="Arial"/>
        </w:rPr>
      </w:pPr>
    </w:p>
    <w:p w:rsidR="003B20C7" w:rsidRPr="00A55E63" w:rsidRDefault="003B20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3B20C7" w:rsidRPr="00A55E63" w:rsidRDefault="003B20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B20C7" w:rsidRPr="00A55E63" w:rsidRDefault="003B20C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3B20C7" w:rsidRPr="000F3E16">
        <w:tc>
          <w:tcPr>
            <w:tcW w:w="4219" w:type="dxa"/>
          </w:tcPr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B20C7" w:rsidRPr="000F3E16">
        <w:tc>
          <w:tcPr>
            <w:tcW w:w="4219" w:type="dxa"/>
          </w:tcPr>
          <w:p w:rsidR="003B20C7" w:rsidRPr="000F3E16" w:rsidRDefault="003B20C7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B20C7" w:rsidRPr="000F3E16" w:rsidRDefault="007F5D09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3B20C7" w:rsidRPr="000F3E16" w:rsidRDefault="007F5D09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3B20C7" w:rsidRPr="00A55E63" w:rsidRDefault="003B20C7" w:rsidP="00AD6C8A">
      <w:pPr>
        <w:spacing w:line="260" w:lineRule="exact"/>
        <w:jc w:val="both"/>
        <w:rPr>
          <w:rFonts w:ascii="Arial" w:hAnsi="Arial" w:cs="Arial"/>
        </w:rPr>
      </w:pPr>
    </w:p>
    <w:p w:rsidR="003B20C7" w:rsidRPr="00A55E63" w:rsidRDefault="003B20C7" w:rsidP="00AD749D">
      <w:pPr>
        <w:spacing w:before="1" w:line="280" w:lineRule="exact"/>
        <w:jc w:val="both"/>
        <w:rPr>
          <w:rFonts w:ascii="Arial" w:hAnsi="Arial" w:cs="Arial"/>
        </w:rPr>
      </w:pPr>
    </w:p>
    <w:p w:rsidR="003B20C7" w:rsidRPr="00A55E63" w:rsidRDefault="003B20C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B20C7" w:rsidRPr="00A55E63" w:rsidRDefault="003B20C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B20C7" w:rsidRPr="00A55E63" w:rsidRDefault="003B20C7" w:rsidP="00AD749D">
      <w:pPr>
        <w:spacing w:before="11" w:line="260" w:lineRule="exact"/>
        <w:jc w:val="both"/>
        <w:rPr>
          <w:rFonts w:ascii="Arial" w:hAnsi="Arial" w:cs="Arial"/>
        </w:rPr>
      </w:pPr>
    </w:p>
    <w:p w:rsidR="003B20C7" w:rsidRPr="00066B5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3B20C7" w:rsidRPr="00066B5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DB263F" w:rsidRDefault="003B20C7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Pr="00DB263F" w:rsidRDefault="003B20C7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DB263F" w:rsidRDefault="003B20C7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DB263F" w:rsidRDefault="003B20C7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B20C7" w:rsidRPr="00A55E63" w:rsidRDefault="003B20C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B20C7" w:rsidRPr="00A55E63" w:rsidRDefault="003B20C7" w:rsidP="00AD749D">
      <w:pPr>
        <w:spacing w:before="11" w:line="260" w:lineRule="exact"/>
        <w:jc w:val="both"/>
        <w:rPr>
          <w:rFonts w:ascii="Arial" w:hAnsi="Arial" w:cs="Arial"/>
        </w:rPr>
      </w:pPr>
    </w:p>
    <w:p w:rsidR="003B20C7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B20C7" w:rsidRPr="00451ED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451ED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451ED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B20C7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56E5" w:rsidRDefault="003956E5">
      <w:r>
        <w:separator/>
      </w:r>
    </w:p>
  </w:endnote>
  <w:endnote w:type="continuationSeparator" w:id="0">
    <w:p w:rsidR="003956E5" w:rsidRDefault="00395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20C7" w:rsidRDefault="003956E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3B20C7" w:rsidRDefault="003B20C7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956E5">
                  <w:rPr>
                    <w:noProof/>
                  </w:rPr>
                  <w:fldChar w:fldCharType="begin"/>
                </w:r>
                <w:r w:rsidR="003956E5">
                  <w:rPr>
                    <w:noProof/>
                  </w:rPr>
                  <w:instrText xml:space="preserve"> PAGE </w:instrText>
                </w:r>
                <w:r w:rsidR="003956E5">
                  <w:rPr>
                    <w:noProof/>
                  </w:rPr>
                  <w:fldChar w:fldCharType="separate"/>
                </w:r>
                <w:r w:rsidR="0037558B">
                  <w:rPr>
                    <w:noProof/>
                  </w:rPr>
                  <w:t>1</w:t>
                </w:r>
                <w:r w:rsidR="003956E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56E5" w:rsidRDefault="003956E5">
      <w:r>
        <w:separator/>
      </w:r>
    </w:p>
  </w:footnote>
  <w:footnote w:type="continuationSeparator" w:id="0">
    <w:p w:rsidR="003956E5" w:rsidRDefault="00395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20C7" w:rsidRDefault="003B20C7">
    <w:pPr>
      <w:pStyle w:val="Hlavika"/>
    </w:pPr>
  </w:p>
  <w:p w:rsidR="003B20C7" w:rsidRDefault="003B20C7">
    <w:pPr>
      <w:pStyle w:val="Hlavika"/>
    </w:pPr>
  </w:p>
  <w:p w:rsidR="003B20C7" w:rsidRDefault="003B20C7">
    <w:pPr>
      <w:pStyle w:val="Hlavika"/>
    </w:pPr>
  </w:p>
  <w:p w:rsidR="003B20C7" w:rsidRPr="003B648C" w:rsidRDefault="003B20C7" w:rsidP="00230066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</w:t>
    </w:r>
    <w:proofErr w:type="spellStart"/>
    <w:r>
      <w:rPr>
        <w:b/>
        <w:i/>
        <w:color w:val="365F91"/>
      </w:rPr>
      <w:t>Alternative</w:t>
    </w:r>
    <w:proofErr w:type="spellEnd"/>
    <w:r>
      <w:rPr>
        <w:b/>
        <w:i/>
        <w:color w:val="365F91"/>
      </w:rPr>
      <w:t xml:space="preserve"> </w:t>
    </w:r>
    <w:proofErr w:type="spellStart"/>
    <w:r>
      <w:rPr>
        <w:b/>
        <w:i/>
        <w:color w:val="365F91"/>
      </w:rPr>
      <w:t>Investment</w:t>
    </w:r>
    <w:proofErr w:type="spellEnd"/>
    <w:r>
      <w:rPr>
        <w:b/>
        <w:i/>
        <w:color w:val="365F91"/>
      </w:rPr>
      <w:t xml:space="preserve"> </w:t>
    </w:r>
    <w:proofErr w:type="spellStart"/>
    <w:r>
      <w:rPr>
        <w:b/>
        <w:i/>
        <w:color w:val="365F91"/>
      </w:rPr>
      <w:t>Fund</w:t>
    </w:r>
    <w:proofErr w:type="spellEnd"/>
    <w:r>
      <w:rPr>
        <w:b/>
        <w:i/>
        <w:color w:val="365F91"/>
      </w:rPr>
      <w:t xml:space="preserve">, </w:t>
    </w:r>
    <w:r w:rsidR="00446F9A">
      <w:rPr>
        <w:b/>
        <w:i/>
        <w:color w:val="365F91"/>
      </w:rPr>
      <w:t>a.s.</w:t>
    </w:r>
    <w:r>
      <w:rPr>
        <w:b/>
        <w:i/>
        <w:color w:val="365F91"/>
      </w:rPr>
      <w:t xml:space="preserve">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47 792 388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2024114158</w:t>
    </w:r>
  </w:p>
  <w:p w:rsidR="003B20C7" w:rsidRDefault="003B20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F3E16"/>
    <w:rsid w:val="001321A2"/>
    <w:rsid w:val="001406AD"/>
    <w:rsid w:val="00171F1E"/>
    <w:rsid w:val="001A1B05"/>
    <w:rsid w:val="001E34A3"/>
    <w:rsid w:val="00230066"/>
    <w:rsid w:val="002401F1"/>
    <w:rsid w:val="002C12B4"/>
    <w:rsid w:val="002D13D0"/>
    <w:rsid w:val="002D7E6D"/>
    <w:rsid w:val="003206EB"/>
    <w:rsid w:val="003424A5"/>
    <w:rsid w:val="003657F5"/>
    <w:rsid w:val="00373635"/>
    <w:rsid w:val="0037558B"/>
    <w:rsid w:val="003956E5"/>
    <w:rsid w:val="003A5C3C"/>
    <w:rsid w:val="003B20C7"/>
    <w:rsid w:val="003B648C"/>
    <w:rsid w:val="003D056F"/>
    <w:rsid w:val="00401155"/>
    <w:rsid w:val="00420EDB"/>
    <w:rsid w:val="0043009C"/>
    <w:rsid w:val="00443A28"/>
    <w:rsid w:val="00446F9A"/>
    <w:rsid w:val="00451ED3"/>
    <w:rsid w:val="004A2BF3"/>
    <w:rsid w:val="004F1C03"/>
    <w:rsid w:val="0055784D"/>
    <w:rsid w:val="00560DB1"/>
    <w:rsid w:val="00623868"/>
    <w:rsid w:val="00637F73"/>
    <w:rsid w:val="00651531"/>
    <w:rsid w:val="00676DB4"/>
    <w:rsid w:val="006831DF"/>
    <w:rsid w:val="006A3F41"/>
    <w:rsid w:val="006C58C4"/>
    <w:rsid w:val="007B6A38"/>
    <w:rsid w:val="007D2EEA"/>
    <w:rsid w:val="007F5D09"/>
    <w:rsid w:val="00861175"/>
    <w:rsid w:val="008771A6"/>
    <w:rsid w:val="00913435"/>
    <w:rsid w:val="00916772"/>
    <w:rsid w:val="00955D85"/>
    <w:rsid w:val="009A27D0"/>
    <w:rsid w:val="009D159F"/>
    <w:rsid w:val="009D5C84"/>
    <w:rsid w:val="00A55E63"/>
    <w:rsid w:val="00A70708"/>
    <w:rsid w:val="00AD6C8A"/>
    <w:rsid w:val="00AD749D"/>
    <w:rsid w:val="00AE05B7"/>
    <w:rsid w:val="00B15E67"/>
    <w:rsid w:val="00B216BD"/>
    <w:rsid w:val="00B6634F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9583C"/>
    <w:rsid w:val="00EB4798"/>
    <w:rsid w:val="00EB55FA"/>
    <w:rsid w:val="00EE5474"/>
    <w:rsid w:val="00F404E8"/>
    <w:rsid w:val="00F446C0"/>
    <w:rsid w:val="00F817B0"/>
    <w:rsid w:val="00F90DAF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8F1C5B0"/>
  <w15:docId w15:val="{27810204-46CB-4369-91A8-311405C59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20ED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20ED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177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1082</Words>
  <Characters>6171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cp:lastPrinted>2016-06-29T17:13:00Z</cp:lastPrinted>
  <dcterms:created xsi:type="dcterms:W3CDTF">2016-06-20T13:29:00Z</dcterms:created>
  <dcterms:modified xsi:type="dcterms:W3CDTF">2018-07-02T11:20:00Z</dcterms:modified>
</cp:coreProperties>
</file>