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0C7" w:rsidRPr="00A55E63" w:rsidRDefault="003B20C7">
      <w:pPr>
        <w:spacing w:before="2" w:line="140" w:lineRule="exact"/>
        <w:rPr>
          <w:sz w:val="14"/>
          <w:szCs w:val="14"/>
          <w:lang w:val="en-US"/>
        </w:rPr>
      </w:pPr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37558B">
        <w:rPr>
          <w:rFonts w:ascii="Arial" w:hAnsi="Arial" w:cs="Arial"/>
          <w:b/>
        </w:rPr>
        <w:t>ro účtovnej závierke za rok 201</w:t>
      </w:r>
      <w:r w:rsidR="008311EA">
        <w:rPr>
          <w:rFonts w:ascii="Arial" w:hAnsi="Arial" w:cs="Arial"/>
          <w:b/>
        </w:rPr>
        <w:t>8</w:t>
      </w:r>
      <w:bookmarkStart w:id="0" w:name="_GoBack"/>
      <w:bookmarkEnd w:id="0"/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3B20C7" w:rsidRPr="00DB263F" w:rsidRDefault="003B20C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3B20C7" w:rsidRPr="006A3F41" w:rsidRDefault="003B20C7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3B20C7" w:rsidRPr="00A55E63" w:rsidRDefault="003B20C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B20C7" w:rsidRPr="00A55E63" w:rsidRDefault="003B20C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B20C7" w:rsidRPr="00A55E63" w:rsidRDefault="003B20C7" w:rsidP="00AD749D">
      <w:pPr>
        <w:spacing w:before="7" w:line="24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100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7"/>
        <w:gridCol w:w="6818"/>
      </w:tblGrid>
      <w:tr w:rsidR="003B20C7" w:rsidRPr="000F3E16">
        <w:trPr>
          <w:trHeight w:val="215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Názov:</w:t>
            </w:r>
          </w:p>
        </w:tc>
        <w:tc>
          <w:tcPr>
            <w:tcW w:w="6818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ISC Alternative Investment Fund, s.r.o.</w:t>
            </w:r>
          </w:p>
        </w:tc>
      </w:tr>
      <w:tr w:rsidR="003B20C7" w:rsidRPr="000F3E16">
        <w:trPr>
          <w:trHeight w:val="227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IČO:</w:t>
            </w:r>
          </w:p>
        </w:tc>
        <w:tc>
          <w:tcPr>
            <w:tcW w:w="6818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47 792 388</w:t>
            </w:r>
          </w:p>
        </w:tc>
      </w:tr>
      <w:tr w:rsidR="003B20C7" w:rsidRPr="000F3E16">
        <w:trPr>
          <w:trHeight w:val="453"/>
        </w:trPr>
        <w:tc>
          <w:tcPr>
            <w:tcW w:w="3187" w:type="dxa"/>
          </w:tcPr>
          <w:p w:rsidR="003B20C7" w:rsidRPr="000F3E16" w:rsidRDefault="003B20C7" w:rsidP="000F3E1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Sídlo:</w:t>
            </w:r>
          </w:p>
        </w:tc>
        <w:tc>
          <w:tcPr>
            <w:tcW w:w="6818" w:type="dxa"/>
          </w:tcPr>
          <w:p w:rsidR="003B20C7" w:rsidRDefault="003B20C7" w:rsidP="009D159F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Mostová 2, Bratislava 811 02</w:t>
            </w:r>
          </w:p>
          <w:p w:rsidR="003B20C7" w:rsidRPr="000F3E16" w:rsidRDefault="003B20C7" w:rsidP="000F3E16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</w:p>
        </w:tc>
      </w:tr>
    </w:tbl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3B20C7" w:rsidRPr="000F3E16">
        <w:tc>
          <w:tcPr>
            <w:tcW w:w="4219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Bežné účtovné</w:t>
            </w:r>
          </w:p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B20C7" w:rsidRPr="000F3E16" w:rsidRDefault="003B20C7" w:rsidP="000F3E1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F3E1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B20C7" w:rsidRPr="000F3E16">
        <w:tc>
          <w:tcPr>
            <w:tcW w:w="4219" w:type="dxa"/>
          </w:tcPr>
          <w:p w:rsidR="003B20C7" w:rsidRPr="000F3E16" w:rsidRDefault="003B20C7" w:rsidP="000F3E16">
            <w:pPr>
              <w:spacing w:line="260" w:lineRule="exact"/>
              <w:rPr>
                <w:rFonts w:ascii="Arial" w:hAnsi="Arial" w:cs="Arial"/>
              </w:rPr>
            </w:pPr>
            <w:r w:rsidRPr="000F3E1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B20C7" w:rsidRPr="000F3E16" w:rsidRDefault="007F5D09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3B20C7" w:rsidRPr="000F3E16" w:rsidRDefault="007F5D09" w:rsidP="000F3E16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3B20C7" w:rsidRPr="00A55E63" w:rsidRDefault="003B20C7" w:rsidP="00AD6C8A">
      <w:pPr>
        <w:spacing w:line="260" w:lineRule="exact"/>
        <w:jc w:val="both"/>
        <w:rPr>
          <w:rFonts w:ascii="Arial" w:hAnsi="Arial" w:cs="Arial"/>
        </w:rPr>
      </w:pPr>
    </w:p>
    <w:p w:rsidR="003B20C7" w:rsidRPr="00A55E63" w:rsidRDefault="003B20C7" w:rsidP="00AD749D">
      <w:pPr>
        <w:spacing w:before="1" w:line="280" w:lineRule="exact"/>
        <w:jc w:val="both"/>
        <w:rPr>
          <w:rFonts w:ascii="Arial" w:hAnsi="Arial" w:cs="Arial"/>
        </w:rPr>
      </w:pPr>
    </w:p>
    <w:p w:rsidR="003B20C7" w:rsidRPr="00A55E63" w:rsidRDefault="003B20C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B20C7" w:rsidRPr="00A55E63" w:rsidRDefault="003B20C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B20C7" w:rsidRPr="00A55E63" w:rsidRDefault="003B20C7" w:rsidP="00AD749D">
      <w:pPr>
        <w:spacing w:before="11" w:line="260" w:lineRule="exact"/>
        <w:jc w:val="both"/>
        <w:rPr>
          <w:rFonts w:ascii="Arial" w:hAnsi="Arial" w:cs="Arial"/>
        </w:rPr>
      </w:pPr>
    </w:p>
    <w:p w:rsidR="003B20C7" w:rsidRPr="00066B5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3B20C7" w:rsidRPr="00066B5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F3E1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kúpo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F3E1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F3E16">
              <w:rPr>
                <w:rFonts w:ascii="Arial" w:hAnsi="Arial" w:cs="Arial"/>
                <w:sz w:val="22"/>
                <w:szCs w:val="22"/>
              </w:rPr>
              <w:t>tvor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F3E1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F3E16">
              <w:rPr>
                <w:rFonts w:ascii="Arial" w:hAnsi="Arial" w:cs="Arial"/>
                <w:sz w:val="22"/>
                <w:szCs w:val="22"/>
              </w:rPr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K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F3E16">
              <w:rPr>
                <w:rFonts w:ascii="Arial" w:hAnsi="Arial" w:cs="Arial"/>
                <w:sz w:val="22"/>
                <w:szCs w:val="22"/>
              </w:rPr>
              <w:t>ina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F3E16">
              <w:rPr>
                <w:rFonts w:ascii="Arial" w:hAnsi="Arial" w:cs="Arial"/>
                <w:sz w:val="22"/>
                <w:szCs w:val="22"/>
              </w:rPr>
              <w:t>ný maj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F3E16">
              <w:rPr>
                <w:rFonts w:ascii="Arial" w:hAnsi="Arial" w:cs="Arial"/>
                <w:sz w:val="22"/>
                <w:szCs w:val="22"/>
              </w:rPr>
              <w:t>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z w:val="22"/>
                <w:szCs w:val="22"/>
              </w:rPr>
              <w:t>ky 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t>Pô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F3E16">
              <w:rPr>
                <w:rFonts w:ascii="Arial" w:hAnsi="Arial" w:cs="Arial"/>
                <w:sz w:val="22"/>
                <w:szCs w:val="22"/>
              </w:rPr>
              <w:t>ičky a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F3E16">
              <w:rPr>
                <w:rFonts w:ascii="Arial" w:hAnsi="Arial" w:cs="Arial"/>
                <w:sz w:val="22"/>
                <w:szCs w:val="22"/>
              </w:rPr>
              <w:t>úv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3B20C7" w:rsidRPr="000F3E16">
        <w:tc>
          <w:tcPr>
            <w:tcW w:w="4843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F3E16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riv</w:t>
            </w:r>
            <w:r w:rsidRPr="000F3E1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F3E16">
              <w:rPr>
                <w:rFonts w:ascii="Arial" w:hAnsi="Arial" w:cs="Arial"/>
                <w:sz w:val="22"/>
                <w:szCs w:val="22"/>
              </w:rPr>
              <w:t>to</w:t>
            </w:r>
            <w:r w:rsidRPr="000F3E1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F3E16">
              <w:rPr>
                <w:rFonts w:ascii="Arial" w:hAnsi="Arial" w:cs="Arial"/>
                <w:sz w:val="22"/>
                <w:szCs w:val="22"/>
              </w:rPr>
              <w:t>op</w:t>
            </w:r>
            <w:r w:rsidRPr="000F3E1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F3E16">
              <w:rPr>
                <w:rFonts w:ascii="Arial" w:hAnsi="Arial" w:cs="Arial"/>
                <w:sz w:val="22"/>
                <w:szCs w:val="22"/>
              </w:rPr>
              <w:t>rá</w:t>
            </w:r>
            <w:r w:rsidRPr="000F3E1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F3E1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B20C7" w:rsidRPr="000F3E16" w:rsidRDefault="003B20C7" w:rsidP="000F3E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F3E16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DB263F" w:rsidRDefault="003B20C7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B20C7" w:rsidRPr="00A55E63" w:rsidRDefault="003B20C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B20C7" w:rsidRPr="00A55E63" w:rsidRDefault="003B20C7" w:rsidP="00AD749D">
      <w:pPr>
        <w:spacing w:before="11" w:line="260" w:lineRule="exact"/>
        <w:jc w:val="both"/>
        <w:rPr>
          <w:rFonts w:ascii="Arial" w:hAnsi="Arial" w:cs="Arial"/>
        </w:rPr>
      </w:pP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451ED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Default="003B20C7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B20C7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0C7" w:rsidRPr="00A55E63" w:rsidRDefault="003B20C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B20C7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6E5" w:rsidRDefault="003956E5">
      <w:r>
        <w:separator/>
      </w:r>
    </w:p>
  </w:endnote>
  <w:endnote w:type="continuationSeparator" w:id="0">
    <w:p w:rsidR="003956E5" w:rsidRDefault="0039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0C7" w:rsidRDefault="008311EA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B20C7" w:rsidRDefault="003B20C7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956E5">
                  <w:rPr>
                    <w:noProof/>
                  </w:rPr>
                  <w:fldChar w:fldCharType="begin"/>
                </w:r>
                <w:r w:rsidR="003956E5">
                  <w:rPr>
                    <w:noProof/>
                  </w:rPr>
                  <w:instrText xml:space="preserve"> PAGE </w:instrText>
                </w:r>
                <w:r w:rsidR="003956E5">
                  <w:rPr>
                    <w:noProof/>
                  </w:rPr>
                  <w:fldChar w:fldCharType="separate"/>
                </w:r>
                <w:r w:rsidR="0037558B">
                  <w:rPr>
                    <w:noProof/>
                  </w:rPr>
                  <w:t>1</w:t>
                </w:r>
                <w:r w:rsidR="003956E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6E5" w:rsidRDefault="003956E5">
      <w:r>
        <w:separator/>
      </w:r>
    </w:p>
  </w:footnote>
  <w:footnote w:type="continuationSeparator" w:id="0">
    <w:p w:rsidR="003956E5" w:rsidRDefault="00395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0C7" w:rsidRDefault="003B20C7">
    <w:pPr>
      <w:pStyle w:val="Hlavika"/>
    </w:pPr>
  </w:p>
  <w:p w:rsidR="003B20C7" w:rsidRDefault="003B20C7">
    <w:pPr>
      <w:pStyle w:val="Hlavika"/>
    </w:pPr>
  </w:p>
  <w:p w:rsidR="003B20C7" w:rsidRDefault="003B20C7">
    <w:pPr>
      <w:pStyle w:val="Hlavika"/>
    </w:pPr>
  </w:p>
  <w:p w:rsidR="003B20C7" w:rsidRPr="003B648C" w:rsidRDefault="003B20C7" w:rsidP="00230066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ISC Alternative Investment Fund, </w:t>
    </w:r>
    <w:r w:rsidR="00446F9A">
      <w:rPr>
        <w:b/>
        <w:i/>
        <w:color w:val="365F91"/>
      </w:rPr>
      <w:t>a.s.</w:t>
    </w:r>
    <w:r>
      <w:rPr>
        <w:b/>
        <w:i/>
        <w:color w:val="365F91"/>
      </w:rPr>
      <w:t xml:space="preserve">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47 792 388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2024114158</w:t>
    </w:r>
  </w:p>
  <w:p w:rsidR="003B20C7" w:rsidRDefault="003B20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F3E16"/>
    <w:rsid w:val="001321A2"/>
    <w:rsid w:val="001406AD"/>
    <w:rsid w:val="00171F1E"/>
    <w:rsid w:val="001A1B05"/>
    <w:rsid w:val="001E34A3"/>
    <w:rsid w:val="00230066"/>
    <w:rsid w:val="002401F1"/>
    <w:rsid w:val="002C12B4"/>
    <w:rsid w:val="002D13D0"/>
    <w:rsid w:val="002D7E6D"/>
    <w:rsid w:val="003206EB"/>
    <w:rsid w:val="003424A5"/>
    <w:rsid w:val="003657F5"/>
    <w:rsid w:val="00373635"/>
    <w:rsid w:val="0037558B"/>
    <w:rsid w:val="003956E5"/>
    <w:rsid w:val="003A5C3C"/>
    <w:rsid w:val="003B20C7"/>
    <w:rsid w:val="003B648C"/>
    <w:rsid w:val="003D056F"/>
    <w:rsid w:val="00401155"/>
    <w:rsid w:val="00420EDB"/>
    <w:rsid w:val="0043009C"/>
    <w:rsid w:val="00443A28"/>
    <w:rsid w:val="00446F9A"/>
    <w:rsid w:val="00451ED3"/>
    <w:rsid w:val="004A2BF3"/>
    <w:rsid w:val="004F1C03"/>
    <w:rsid w:val="0055784D"/>
    <w:rsid w:val="00560DB1"/>
    <w:rsid w:val="00623868"/>
    <w:rsid w:val="00637F73"/>
    <w:rsid w:val="00651531"/>
    <w:rsid w:val="00676DB4"/>
    <w:rsid w:val="006831DF"/>
    <w:rsid w:val="006A3F41"/>
    <w:rsid w:val="006C58C4"/>
    <w:rsid w:val="007B6A38"/>
    <w:rsid w:val="007D2EEA"/>
    <w:rsid w:val="007F5D09"/>
    <w:rsid w:val="008311EA"/>
    <w:rsid w:val="00861175"/>
    <w:rsid w:val="008771A6"/>
    <w:rsid w:val="00913435"/>
    <w:rsid w:val="00916772"/>
    <w:rsid w:val="00955D85"/>
    <w:rsid w:val="009A27D0"/>
    <w:rsid w:val="009D159F"/>
    <w:rsid w:val="009D5C84"/>
    <w:rsid w:val="00A55E63"/>
    <w:rsid w:val="00A70708"/>
    <w:rsid w:val="00AD6C8A"/>
    <w:rsid w:val="00AD749D"/>
    <w:rsid w:val="00AE05B7"/>
    <w:rsid w:val="00B15E67"/>
    <w:rsid w:val="00B216BD"/>
    <w:rsid w:val="00B6634F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351E"/>
    <w:rsid w:val="00E1750C"/>
    <w:rsid w:val="00E532AD"/>
    <w:rsid w:val="00E70F0E"/>
    <w:rsid w:val="00E83B71"/>
    <w:rsid w:val="00E9583C"/>
    <w:rsid w:val="00EB4798"/>
    <w:rsid w:val="00EB55FA"/>
    <w:rsid w:val="00EE5474"/>
    <w:rsid w:val="00F404E8"/>
    <w:rsid w:val="00F446C0"/>
    <w:rsid w:val="00F817B0"/>
    <w:rsid w:val="00F90DAF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4DAC574"/>
  <w15:docId w15:val="{27810204-46CB-4369-91A8-311405C5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420E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420ED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7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1082</Words>
  <Characters>6171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8</cp:revision>
  <cp:lastPrinted>2016-06-29T17:13:00Z</cp:lastPrinted>
  <dcterms:created xsi:type="dcterms:W3CDTF">2016-06-20T13:29:00Z</dcterms:created>
  <dcterms:modified xsi:type="dcterms:W3CDTF">2019-07-16T11:19:00Z</dcterms:modified>
</cp:coreProperties>
</file>