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645" w:rsidRPr="00A55E63" w:rsidRDefault="00C93645">
      <w:pPr>
        <w:spacing w:before="2" w:line="140" w:lineRule="exact"/>
        <w:rPr>
          <w:sz w:val="14"/>
          <w:szCs w:val="14"/>
          <w:lang w:val="en-US"/>
        </w:rPr>
      </w:pPr>
    </w:p>
    <w:p w:rsidR="00C93645" w:rsidRPr="00DB263F" w:rsidRDefault="00C936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3F330E">
        <w:rPr>
          <w:rFonts w:ascii="Arial" w:hAnsi="Arial" w:cs="Arial"/>
          <w:b/>
        </w:rPr>
        <w:t>ro</w:t>
      </w:r>
      <w:proofErr w:type="spellEnd"/>
      <w:r w:rsidR="003F330E">
        <w:rPr>
          <w:rFonts w:ascii="Arial" w:hAnsi="Arial" w:cs="Arial"/>
          <w:b/>
        </w:rPr>
        <w:t xml:space="preserve"> účtovnej závierke za rok 201</w:t>
      </w:r>
      <w:r w:rsidR="002272ED">
        <w:rPr>
          <w:rFonts w:ascii="Arial" w:hAnsi="Arial" w:cs="Arial"/>
          <w:b/>
        </w:rPr>
        <w:t>8</w:t>
      </w:r>
    </w:p>
    <w:p w:rsidR="00C93645" w:rsidRPr="00DB263F" w:rsidRDefault="00C936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3F330E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C93645" w:rsidRPr="00DB263F" w:rsidRDefault="00C9364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93645" w:rsidRPr="006A3F41" w:rsidRDefault="00C9364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93645" w:rsidRPr="00A55E63" w:rsidRDefault="00C9364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  <w:bookmarkStart w:id="0" w:name="_GoBack"/>
      <w:bookmarkEnd w:id="0"/>
    </w:p>
    <w:p w:rsidR="00C93645" w:rsidRPr="00A55E63" w:rsidRDefault="00C9364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93645" w:rsidRPr="00A55E63" w:rsidRDefault="00C93645" w:rsidP="00AD749D">
      <w:pPr>
        <w:spacing w:before="7" w:line="240" w:lineRule="exact"/>
        <w:jc w:val="both"/>
        <w:rPr>
          <w:rFonts w:ascii="Arial" w:hAnsi="Arial" w:cs="Arial"/>
        </w:rPr>
      </w:pPr>
    </w:p>
    <w:p w:rsidR="00C93645" w:rsidRPr="00A55E63" w:rsidRDefault="00C9364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93645" w:rsidRPr="00A55E63" w:rsidRDefault="00C9364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93645" w:rsidRPr="008743A3">
        <w:tc>
          <w:tcPr>
            <w:tcW w:w="3085" w:type="dxa"/>
          </w:tcPr>
          <w:p w:rsidR="00C93645" w:rsidRPr="008743A3" w:rsidRDefault="00C93645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93645" w:rsidRPr="001044D8" w:rsidRDefault="00C93645" w:rsidP="008743A3">
            <w:pPr>
              <w:spacing w:line="260" w:lineRule="exact"/>
              <w:jc w:val="both"/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</w:pPr>
            <w:r w:rsidRPr="001044D8"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  <w:t>ISC Energy, s.r.o.</w:t>
            </w:r>
          </w:p>
        </w:tc>
      </w:tr>
      <w:tr w:rsidR="00C93645" w:rsidRPr="008743A3">
        <w:tc>
          <w:tcPr>
            <w:tcW w:w="3085" w:type="dxa"/>
          </w:tcPr>
          <w:p w:rsidR="00C93645" w:rsidRPr="008743A3" w:rsidRDefault="00C93645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93645" w:rsidRPr="001044D8" w:rsidRDefault="00C93645" w:rsidP="008743A3">
            <w:pPr>
              <w:spacing w:line="260" w:lineRule="exact"/>
              <w:jc w:val="both"/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</w:pPr>
            <w:r w:rsidRPr="001044D8">
              <w:rPr>
                <w:rFonts w:cs="Consolas"/>
                <w:i/>
                <w:color w:val="0070C0"/>
                <w:spacing w:val="-5"/>
                <w:sz w:val="24"/>
                <w:szCs w:val="24"/>
              </w:rPr>
              <w:t xml:space="preserve">47 253 959 </w:t>
            </w:r>
          </w:p>
        </w:tc>
      </w:tr>
      <w:tr w:rsidR="00C93645" w:rsidRPr="008743A3">
        <w:tc>
          <w:tcPr>
            <w:tcW w:w="3085" w:type="dxa"/>
          </w:tcPr>
          <w:p w:rsidR="00C93645" w:rsidRPr="008743A3" w:rsidRDefault="00C93645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93645" w:rsidRPr="001044D8" w:rsidRDefault="003F330E" w:rsidP="008743A3">
            <w:pPr>
              <w:spacing w:line="260" w:lineRule="exact"/>
              <w:jc w:val="both"/>
              <w:rPr>
                <w:rFonts w:cs="Arial"/>
                <w:i/>
                <w:color w:val="0070C0"/>
                <w:spacing w:val="-5"/>
                <w:sz w:val="24"/>
                <w:szCs w:val="24"/>
              </w:rPr>
            </w:pPr>
            <w:r w:rsidRPr="001044D8">
              <w:rPr>
                <w:i/>
                <w:color w:val="0070C0"/>
                <w:sz w:val="24"/>
                <w:szCs w:val="24"/>
              </w:rPr>
              <w:t>Štúrova 11 , Bratislava 811 02</w:t>
            </w:r>
          </w:p>
        </w:tc>
      </w:tr>
    </w:tbl>
    <w:p w:rsidR="00C93645" w:rsidRPr="00A55E63" w:rsidRDefault="00C93645" w:rsidP="00EB55FA">
      <w:pPr>
        <w:spacing w:line="260" w:lineRule="exact"/>
        <w:jc w:val="both"/>
        <w:rPr>
          <w:rFonts w:ascii="Arial" w:hAnsi="Arial" w:cs="Arial"/>
        </w:rPr>
      </w:pPr>
    </w:p>
    <w:p w:rsidR="00C93645" w:rsidRPr="00A55E63" w:rsidRDefault="00C93645" w:rsidP="00EB55FA">
      <w:pPr>
        <w:spacing w:line="260" w:lineRule="exact"/>
        <w:jc w:val="both"/>
        <w:rPr>
          <w:rFonts w:ascii="Arial" w:hAnsi="Arial" w:cs="Arial"/>
        </w:rPr>
      </w:pPr>
    </w:p>
    <w:p w:rsidR="00C93645" w:rsidRPr="00A55E63" w:rsidRDefault="00C9364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93645" w:rsidRPr="00A55E63" w:rsidRDefault="00C9364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93645" w:rsidRPr="00A55E63" w:rsidRDefault="00C9364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93645" w:rsidRPr="00A55E63" w:rsidRDefault="00C9364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93645" w:rsidRPr="00A55E63" w:rsidRDefault="00C9364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93645" w:rsidRPr="008743A3" w:rsidTr="007A3AA6">
        <w:trPr>
          <w:trHeight w:val="734"/>
        </w:trPr>
        <w:tc>
          <w:tcPr>
            <w:tcW w:w="4219" w:type="dxa"/>
          </w:tcPr>
          <w:p w:rsidR="00C93645" w:rsidRPr="008743A3" w:rsidRDefault="00C93645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93645" w:rsidRPr="008743A3" w:rsidRDefault="00C93645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C93645" w:rsidRPr="008743A3" w:rsidRDefault="00C93645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93645" w:rsidRPr="008743A3" w:rsidRDefault="00C93645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93645" w:rsidRPr="008743A3">
        <w:tc>
          <w:tcPr>
            <w:tcW w:w="4219" w:type="dxa"/>
          </w:tcPr>
          <w:p w:rsidR="00C93645" w:rsidRPr="008743A3" w:rsidRDefault="00C93645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93645" w:rsidRPr="008743A3" w:rsidRDefault="007A3AA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C93645" w:rsidRPr="008743A3" w:rsidRDefault="007A3AA6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C93645" w:rsidRPr="00A55E63" w:rsidRDefault="00C93645" w:rsidP="00AD6C8A">
      <w:pPr>
        <w:spacing w:line="260" w:lineRule="exact"/>
        <w:jc w:val="both"/>
        <w:rPr>
          <w:rFonts w:ascii="Arial" w:hAnsi="Arial" w:cs="Arial"/>
        </w:rPr>
      </w:pPr>
    </w:p>
    <w:p w:rsidR="00C93645" w:rsidRPr="00A55E63" w:rsidRDefault="00C93645" w:rsidP="00AD749D">
      <w:pPr>
        <w:spacing w:before="1" w:line="280" w:lineRule="exact"/>
        <w:jc w:val="both"/>
        <w:rPr>
          <w:rFonts w:ascii="Arial" w:hAnsi="Arial" w:cs="Arial"/>
        </w:rPr>
      </w:pPr>
    </w:p>
    <w:p w:rsidR="00C93645" w:rsidRPr="00A55E63" w:rsidRDefault="00C9364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93645" w:rsidRPr="00A55E63" w:rsidRDefault="00C9364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93645" w:rsidRPr="00A55E63" w:rsidRDefault="00C93645" w:rsidP="00AD749D">
      <w:pPr>
        <w:spacing w:before="11" w:line="260" w:lineRule="exact"/>
        <w:jc w:val="both"/>
        <w:rPr>
          <w:rFonts w:ascii="Arial" w:hAnsi="Arial" w:cs="Arial"/>
        </w:rPr>
      </w:pPr>
    </w:p>
    <w:p w:rsidR="00C93645" w:rsidRPr="00066B57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93645" w:rsidRPr="00066B57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93645" w:rsidRPr="008743A3">
        <w:tc>
          <w:tcPr>
            <w:tcW w:w="4843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93645" w:rsidRPr="008743A3" w:rsidRDefault="00C93645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DB263F" w:rsidRDefault="00C9364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93645" w:rsidRPr="00DB263F" w:rsidRDefault="00C9364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93645" w:rsidRPr="00A55E63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DB263F" w:rsidRDefault="00C9364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DB263F" w:rsidRDefault="00C9364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93645" w:rsidRPr="00A55E63" w:rsidRDefault="00C9364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93645" w:rsidRPr="00A55E63" w:rsidRDefault="00C93645" w:rsidP="00AD749D">
      <w:pPr>
        <w:spacing w:before="11" w:line="260" w:lineRule="exact"/>
        <w:jc w:val="both"/>
        <w:rPr>
          <w:rFonts w:ascii="Arial" w:hAnsi="Arial" w:cs="Arial"/>
        </w:rPr>
      </w:pPr>
    </w:p>
    <w:p w:rsidR="00C93645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93645" w:rsidRPr="00451ED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93645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451ED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451ED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Default="00C9364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93645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645" w:rsidRPr="00A55E63" w:rsidRDefault="00C936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9364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4D8" w:rsidRDefault="001044D8">
      <w:r>
        <w:separator/>
      </w:r>
    </w:p>
  </w:endnote>
  <w:endnote w:type="continuationSeparator" w:id="0">
    <w:p w:rsidR="001044D8" w:rsidRDefault="0010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645" w:rsidRDefault="002272E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93645" w:rsidRDefault="00C9364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044D8">
                  <w:rPr>
                    <w:noProof/>
                  </w:rPr>
                  <w:fldChar w:fldCharType="begin"/>
                </w:r>
                <w:r w:rsidR="001044D8">
                  <w:rPr>
                    <w:noProof/>
                  </w:rPr>
                  <w:instrText xml:space="preserve"> PAGE </w:instrText>
                </w:r>
                <w:r w:rsidR="001044D8">
                  <w:rPr>
                    <w:noProof/>
                  </w:rPr>
                  <w:fldChar w:fldCharType="separate"/>
                </w:r>
                <w:r w:rsidR="003F330E">
                  <w:rPr>
                    <w:noProof/>
                  </w:rPr>
                  <w:t>1</w:t>
                </w:r>
                <w:r w:rsidR="001044D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4D8" w:rsidRDefault="001044D8">
      <w:r>
        <w:separator/>
      </w:r>
    </w:p>
  </w:footnote>
  <w:footnote w:type="continuationSeparator" w:id="0">
    <w:p w:rsidR="001044D8" w:rsidRDefault="00104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645" w:rsidRDefault="00C93645">
    <w:pPr>
      <w:pStyle w:val="Hlavika"/>
    </w:pPr>
  </w:p>
  <w:p w:rsidR="00C93645" w:rsidRDefault="00C93645">
    <w:pPr>
      <w:pStyle w:val="Hlavika"/>
    </w:pPr>
  </w:p>
  <w:p w:rsidR="00C93645" w:rsidRDefault="00C93645">
    <w:pPr>
      <w:pStyle w:val="Hlavika"/>
    </w:pPr>
  </w:p>
  <w:p w:rsidR="00C93645" w:rsidRPr="003B648C" w:rsidRDefault="00C93645" w:rsidP="002D127A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ISC Energy,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47 253 959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2024047652</w:t>
    </w:r>
  </w:p>
  <w:p w:rsidR="00C93645" w:rsidRDefault="00C936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164DD"/>
    <w:rsid w:val="00066B57"/>
    <w:rsid w:val="00077D3A"/>
    <w:rsid w:val="000F1156"/>
    <w:rsid w:val="001044D8"/>
    <w:rsid w:val="001406AD"/>
    <w:rsid w:val="00171F1E"/>
    <w:rsid w:val="001802D3"/>
    <w:rsid w:val="001A1B05"/>
    <w:rsid w:val="002272ED"/>
    <w:rsid w:val="002401F1"/>
    <w:rsid w:val="002C12B4"/>
    <w:rsid w:val="002D127A"/>
    <w:rsid w:val="002D7E6D"/>
    <w:rsid w:val="003657F5"/>
    <w:rsid w:val="00373635"/>
    <w:rsid w:val="003A5C3C"/>
    <w:rsid w:val="003B648C"/>
    <w:rsid w:val="003D056F"/>
    <w:rsid w:val="003F330E"/>
    <w:rsid w:val="00401155"/>
    <w:rsid w:val="0043009C"/>
    <w:rsid w:val="00451ED3"/>
    <w:rsid w:val="00452AA3"/>
    <w:rsid w:val="004A2BF3"/>
    <w:rsid w:val="0055784D"/>
    <w:rsid w:val="00560DB1"/>
    <w:rsid w:val="00623868"/>
    <w:rsid w:val="00637F73"/>
    <w:rsid w:val="00676DB4"/>
    <w:rsid w:val="006831DF"/>
    <w:rsid w:val="006A3F41"/>
    <w:rsid w:val="007A3AA6"/>
    <w:rsid w:val="007B6A38"/>
    <w:rsid w:val="00861175"/>
    <w:rsid w:val="008743A3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058E0"/>
    <w:rsid w:val="00B15E67"/>
    <w:rsid w:val="00B737A9"/>
    <w:rsid w:val="00B7440A"/>
    <w:rsid w:val="00C01250"/>
    <w:rsid w:val="00C01CB7"/>
    <w:rsid w:val="00C71636"/>
    <w:rsid w:val="00C93645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  <w:rsid w:val="00FC16DA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A3FD996"/>
  <w15:docId w15:val="{BCF0E2C9-9E89-4D28-A047-10457B5F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C16D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FC16DA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42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1079</Words>
  <Characters>6156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7</cp:revision>
  <dcterms:created xsi:type="dcterms:W3CDTF">2016-06-21T08:58:00Z</dcterms:created>
  <dcterms:modified xsi:type="dcterms:W3CDTF">2019-07-23T11:30:00Z</dcterms:modified>
</cp:coreProperties>
</file>