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3E227C8F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MS transport spol. s r. o.</w:t>
      </w:r>
    </w:p>
    <w:p w14:paraId="5192E45B" w14:textId="1A779B4F" w:rsidR="00CE03EC" w:rsidRPr="00B3506A" w:rsidRDefault="00CE03EC" w:rsidP="005252F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Cintorínska 375</w:t>
      </w:r>
      <w:r w:rsidR="005252F9">
        <w:rPr>
          <w:rFonts w:ascii="Times New Roman" w:hAnsi="Times New Roman" w:cs="Times New Roman"/>
        </w:rPr>
        <w:t xml:space="preserve">; </w:t>
      </w:r>
      <w:r w:rsidR="005252F9" w:rsidRPr="005252F9">
        <w:rPr>
          <w:rFonts w:ascii="Times New Roman" w:hAnsi="Times New Roman" w:cs="Times New Roman"/>
        </w:rPr>
        <w:t>92505 Vozokany</w:t>
      </w:r>
    </w:p>
    <w:p w14:paraId="0B4F65CE" w14:textId="2C3D10C1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49410 Nákladná cestná doprava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 xml:space="preserve">Test veľkostnej skupiny účtovnej jednotky (2 </w:t>
      </w:r>
      <w:proofErr w:type="spellStart"/>
      <w:r w:rsidRPr="00B3506A">
        <w:rPr>
          <w:rFonts w:ascii="Times New Roman" w:hAnsi="Times New Roman" w:cs="Times New Roman"/>
          <w:bCs/>
          <w:u w:val="single"/>
        </w:rPr>
        <w:t>ZoU</w:t>
      </w:r>
      <w:proofErr w:type="spellEnd"/>
      <w:r w:rsidRPr="00B3506A">
        <w:rPr>
          <w:rFonts w:ascii="Times New Roman" w:hAnsi="Times New Roman" w:cs="Times New Roman"/>
          <w:bCs/>
          <w:u w:val="single"/>
        </w:rPr>
        <w:t>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B61063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6671A92B" w:rsidR="00B61063" w:rsidRPr="00B3506A" w:rsidRDefault="005252F9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552453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69E3E7FD" w:rsidR="00B61063" w:rsidRPr="00B3506A" w:rsidRDefault="005252F9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585833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B61063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2B0CF2F1" w:rsidR="00B61063" w:rsidRPr="00B3506A" w:rsidRDefault="005252F9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3219375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7E5DE727" w:rsidR="00B61063" w:rsidRPr="00B3506A" w:rsidRDefault="005252F9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2882736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B61063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512FAA83" w:rsidR="00B61063" w:rsidRPr="00B3506A" w:rsidRDefault="00C25322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4D1BAB23" w:rsidR="00B61063" w:rsidRPr="00B3506A" w:rsidRDefault="005252F9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5E41C33F" w:rsidR="00360F88" w:rsidRPr="00B3506A" w:rsidRDefault="005252F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30.7.2019    </w:t>
      </w:r>
    </w:p>
    <w:p w14:paraId="6A47007D" w14:textId="77777777" w:rsidR="00CE03EC" w:rsidRPr="00B3506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6559A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6559A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6559A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</w:t>
      </w:r>
      <w:proofErr w:type="spellStart"/>
      <w:r w:rsidRPr="00B3506A">
        <w:rPr>
          <w:rFonts w:ascii="Times New Roman" w:hAnsi="Times New Roman" w:cs="Times New Roman"/>
        </w:rPr>
        <w:t>zanajväčšiu</w:t>
      </w:r>
      <w:proofErr w:type="spellEnd"/>
      <w:r w:rsidRPr="00B3506A">
        <w:rPr>
          <w:rFonts w:ascii="Times New Roman" w:hAnsi="Times New Roman" w:cs="Times New Roman"/>
        </w:rPr>
        <w:t xml:space="preserve">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lastRenderedPageBreak/>
        <w:t>I.4 d)</w:t>
      </w:r>
      <w:r w:rsidRPr="00B3506A">
        <w:rPr>
          <w:rFonts w:ascii="Times New Roman" w:hAnsi="Times New Roman" w:cs="Times New Roman"/>
        </w:rPr>
        <w:tab/>
        <w:t xml:space="preserve">Oslobodenie materskej účtovnej jednotky od povinnosti zostavenia konsolidovanej účtovnej </w:t>
      </w:r>
      <w:proofErr w:type="spellStart"/>
      <w:r w:rsidRPr="00B3506A">
        <w:rPr>
          <w:rFonts w:ascii="Times New Roman" w:hAnsi="Times New Roman" w:cs="Times New Roman"/>
        </w:rPr>
        <w:t>závierkya</w:t>
      </w:r>
      <w:proofErr w:type="spellEnd"/>
      <w:r w:rsidRPr="00B3506A">
        <w:rPr>
          <w:rFonts w:ascii="Times New Roman" w:hAnsi="Times New Roman" w:cs="Times New Roman"/>
        </w:rPr>
        <w:t xml:space="preserve"> konsolidovanej výročnej správy</w:t>
      </w:r>
    </w:p>
    <w:p w14:paraId="4FA752DD" w14:textId="17FB5482" w:rsidR="00B3506A" w:rsidRPr="00B3506A" w:rsidRDefault="006559AB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</w:t>
      </w:r>
      <w:proofErr w:type="spellStart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(oslobodenie od konsolidácie na medzistupni):</w:t>
      </w:r>
    </w:p>
    <w:p w14:paraId="7FFAB32B" w14:textId="1CC371B4" w:rsidR="00B3506A" w:rsidRPr="00B3506A" w:rsidRDefault="006559AB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6559AB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(oslobodenie pri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nevýznamnosti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118D8F86" w:rsidR="008E4E28" w:rsidRPr="00B3506A" w:rsidRDefault="00C2532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2F98B91A" w:rsidR="008E4E28" w:rsidRPr="00B3506A" w:rsidRDefault="005252F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B3506A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3506A">
        <w:rPr>
          <w:rFonts w:ascii="Times New Roman" w:hAnsi="Times New Roman" w:cs="Times New Roman"/>
          <w:szCs w:val="24"/>
        </w:rPr>
        <w:t>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6559A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6559A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6559A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6559A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Charakteristika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77777777" w:rsidR="00EC0AEE" w:rsidRPr="00B3506A" w:rsidRDefault="00EC0AEE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412D86BF" w:rsidR="00EC0AEE" w:rsidRPr="00B3506A" w:rsidRDefault="00EC0AEE" w:rsidP="00EC0AEE">
            <w:pPr>
              <w:pStyle w:val="TableParagraph"/>
              <w:spacing w:line="234" w:lineRule="exact"/>
              <w:ind w:right="455"/>
              <w:rPr>
                <w:rFonts w:ascii="Times New Roman" w:hAnsi="Times New Roman"/>
                <w:sz w:val="21"/>
              </w:rPr>
            </w:pP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B3506A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B3506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86B0F2" w14:textId="77777777" w:rsidR="006559AB" w:rsidRDefault="006559AB" w:rsidP="00CE03EC">
      <w:pPr>
        <w:spacing w:after="0" w:line="240" w:lineRule="auto"/>
      </w:pPr>
      <w:r>
        <w:separator/>
      </w:r>
    </w:p>
  </w:endnote>
  <w:endnote w:type="continuationSeparator" w:id="0">
    <w:p w14:paraId="7543C5B7" w14:textId="77777777" w:rsidR="006559AB" w:rsidRDefault="006559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5D5D36" w14:textId="77777777" w:rsidR="00B3506A" w:rsidRDefault="00B3506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B258B1" w14:textId="77777777" w:rsidR="006559AB" w:rsidRDefault="006559AB" w:rsidP="00CE03EC">
      <w:pPr>
        <w:spacing w:after="0" w:line="240" w:lineRule="auto"/>
      </w:pPr>
      <w:r>
        <w:separator/>
      </w:r>
    </w:p>
  </w:footnote>
  <w:footnote w:type="continuationSeparator" w:id="0">
    <w:p w14:paraId="3854469A" w14:textId="77777777" w:rsidR="006559AB" w:rsidRDefault="006559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F388A8" w14:textId="35D795E8" w:rsidR="00B3506A" w:rsidRPr="007A1426" w:rsidRDefault="00B3506A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A752B4">
      <w:rPr>
        <w:rFonts w:ascii="Times New Roman" w:hAnsi="Times New Roman" w:cs="Times New Roman"/>
        <w:sz w:val="24"/>
        <w:szCs w:val="24"/>
      </w:rPr>
      <w:t xml:space="preserve">  </w:t>
    </w:r>
    <w:r w:rsidR="005252F9">
      <w:rPr>
        <w:rFonts w:ascii="Times New Roman" w:hAnsi="Times New Roman" w:cs="Times New Roman"/>
        <w:sz w:val="24"/>
        <w:szCs w:val="24"/>
      </w:rPr>
      <w:t>50172948</w:t>
    </w:r>
    <w:r w:rsidR="00A752B4">
      <w:rPr>
        <w:rFonts w:ascii="Times New Roman" w:hAnsi="Times New Roman" w:cs="Times New Roman"/>
        <w:sz w:val="24"/>
        <w:szCs w:val="24"/>
      </w:rPr>
      <w:t xml:space="preserve">                        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5252F9">
      <w:rPr>
        <w:rFonts w:ascii="Times New Roman" w:hAnsi="Times New Roman" w:cs="Times New Roman"/>
        <w:sz w:val="24"/>
        <w:szCs w:val="24"/>
      </w:rPr>
      <w:t xml:space="preserve"> 2120197706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8476A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252F9"/>
    <w:rsid w:val="00547F9F"/>
    <w:rsid w:val="005877C7"/>
    <w:rsid w:val="00600C1D"/>
    <w:rsid w:val="00621534"/>
    <w:rsid w:val="006559AB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64C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52F1A"/>
    <w:rsid w:val="00964187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1A54"/>
    <w:rsid w:val="009F7D89"/>
    <w:rsid w:val="00A100E4"/>
    <w:rsid w:val="00A27AD3"/>
    <w:rsid w:val="00A54F83"/>
    <w:rsid w:val="00A562DA"/>
    <w:rsid w:val="00A60D37"/>
    <w:rsid w:val="00A65198"/>
    <w:rsid w:val="00A752B4"/>
    <w:rsid w:val="00AE313E"/>
    <w:rsid w:val="00AF1BE2"/>
    <w:rsid w:val="00B05B9D"/>
    <w:rsid w:val="00B3506A"/>
    <w:rsid w:val="00B60893"/>
    <w:rsid w:val="00B61063"/>
    <w:rsid w:val="00B832B9"/>
    <w:rsid w:val="00BB68BD"/>
    <w:rsid w:val="00BE3A69"/>
    <w:rsid w:val="00C21550"/>
    <w:rsid w:val="00C25322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C0AEE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13</Pages>
  <Words>2927</Words>
  <Characters>16689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35</cp:revision>
  <cp:lastPrinted>2018-06-06T06:59:00Z</cp:lastPrinted>
  <dcterms:created xsi:type="dcterms:W3CDTF">2016-02-01T13:05:00Z</dcterms:created>
  <dcterms:modified xsi:type="dcterms:W3CDTF">2019-07-30T06:32:00Z</dcterms:modified>
</cp:coreProperties>
</file>